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EF687" w14:textId="77777777" w:rsidR="00787BC2" w:rsidRDefault="001F70CC" w:rsidP="00787BC2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 wp14:anchorId="23BB3179" wp14:editId="5F65A91A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464F2" w14:textId="77777777" w:rsidR="00787BC2" w:rsidRDefault="00787BC2" w:rsidP="00787BC2">
      <w:pPr>
        <w:jc w:val="center"/>
      </w:pPr>
      <w:r w:rsidRPr="009A6590">
        <w:t>РЕВИЗИОННАЯ КОМИССИЯ ДОВОЛЕНСКОГО РАЙОНА</w:t>
      </w:r>
    </w:p>
    <w:p w14:paraId="0C7171D5" w14:textId="77777777" w:rsidR="00787BC2" w:rsidRDefault="00787BC2" w:rsidP="00787BC2">
      <w:pPr>
        <w:widowControl w:val="0"/>
        <w:pBdr>
          <w:bottom w:val="single" w:sz="12" w:space="1" w:color="auto"/>
        </w:pBdr>
        <w:spacing w:after="546" w:line="250" w:lineRule="exact"/>
        <w:ind w:right="20"/>
        <w:jc w:val="center"/>
      </w:pPr>
      <w:r w:rsidRPr="009A6590">
        <w:t>НОВОСИБИРСКОЙ ОБЛАСТИ</w:t>
      </w:r>
    </w:p>
    <w:p w14:paraId="7728AAA7" w14:textId="77777777" w:rsidR="004B7B32" w:rsidRDefault="004B7B32" w:rsidP="00DA3188">
      <w:pPr>
        <w:pStyle w:val="ad"/>
        <w:ind w:firstLine="709"/>
        <w:rPr>
          <w:szCs w:val="28"/>
        </w:rPr>
      </w:pPr>
    </w:p>
    <w:p w14:paraId="6E27C44C" w14:textId="77777777" w:rsidR="006D5A9E" w:rsidRDefault="006D5A9E" w:rsidP="00DA3188">
      <w:pPr>
        <w:pStyle w:val="ad"/>
        <w:ind w:firstLine="709"/>
        <w:rPr>
          <w:szCs w:val="28"/>
        </w:rPr>
      </w:pPr>
    </w:p>
    <w:p w14:paraId="06A28CBA" w14:textId="77777777" w:rsidR="00040ED3" w:rsidRPr="00BB463E" w:rsidRDefault="00423DB1" w:rsidP="00DA3188">
      <w:pPr>
        <w:pStyle w:val="ad"/>
        <w:ind w:firstLine="709"/>
        <w:rPr>
          <w:szCs w:val="28"/>
        </w:rPr>
      </w:pPr>
      <w:r w:rsidRPr="00BB463E">
        <w:rPr>
          <w:szCs w:val="28"/>
        </w:rPr>
        <w:t xml:space="preserve">Экспертное заключение </w:t>
      </w:r>
      <w:r w:rsidR="001E60F9" w:rsidRPr="00BB463E">
        <w:rPr>
          <w:szCs w:val="28"/>
        </w:rPr>
        <w:t xml:space="preserve">по </w:t>
      </w:r>
      <w:r w:rsidR="005F4512" w:rsidRPr="00BB463E">
        <w:rPr>
          <w:szCs w:val="28"/>
        </w:rPr>
        <w:t xml:space="preserve">годовому отчету </w:t>
      </w:r>
      <w:r w:rsidR="001E60F9" w:rsidRPr="00BB463E">
        <w:rPr>
          <w:szCs w:val="28"/>
        </w:rPr>
        <w:t xml:space="preserve">об исполнении </w:t>
      </w:r>
    </w:p>
    <w:p w14:paraId="24FD6B74" w14:textId="77777777" w:rsidR="001E60F9" w:rsidRPr="00BB463E" w:rsidRDefault="008E75F3" w:rsidP="00DA3188">
      <w:pPr>
        <w:pStyle w:val="ad"/>
        <w:ind w:firstLine="709"/>
        <w:rPr>
          <w:szCs w:val="28"/>
        </w:rPr>
      </w:pPr>
      <w:r w:rsidRPr="00BB463E">
        <w:rPr>
          <w:szCs w:val="28"/>
        </w:rPr>
        <w:t>б</w:t>
      </w:r>
      <w:r w:rsidR="001E60F9" w:rsidRPr="00BB463E">
        <w:rPr>
          <w:szCs w:val="28"/>
        </w:rPr>
        <w:t>юджета</w:t>
      </w:r>
      <w:r w:rsidR="00062BF8" w:rsidRPr="00BB463E">
        <w:rPr>
          <w:szCs w:val="28"/>
        </w:rPr>
        <w:t xml:space="preserve"> </w:t>
      </w:r>
      <w:r w:rsidR="0012077F" w:rsidRPr="00BB463E">
        <w:rPr>
          <w:szCs w:val="28"/>
        </w:rPr>
        <w:t>Согорнского</w:t>
      </w:r>
      <w:r w:rsidR="00062BF8" w:rsidRPr="00BB463E">
        <w:rPr>
          <w:szCs w:val="28"/>
        </w:rPr>
        <w:t xml:space="preserve"> </w:t>
      </w:r>
      <w:r w:rsidR="00091C28" w:rsidRPr="00BB463E">
        <w:rPr>
          <w:szCs w:val="28"/>
        </w:rPr>
        <w:t>сельсовета Доволенского</w:t>
      </w:r>
      <w:r w:rsidR="00040ED3" w:rsidRPr="00BB463E">
        <w:rPr>
          <w:szCs w:val="28"/>
        </w:rPr>
        <w:t xml:space="preserve"> района </w:t>
      </w:r>
      <w:r w:rsidR="001E60F9" w:rsidRPr="00BB463E">
        <w:rPr>
          <w:szCs w:val="28"/>
        </w:rPr>
        <w:t>Новосибирской области за 20</w:t>
      </w:r>
      <w:r w:rsidR="00D14BF8" w:rsidRPr="00BB463E">
        <w:rPr>
          <w:szCs w:val="28"/>
        </w:rPr>
        <w:t>2</w:t>
      </w:r>
      <w:r w:rsidR="004B7B32">
        <w:rPr>
          <w:szCs w:val="28"/>
        </w:rPr>
        <w:t>4</w:t>
      </w:r>
      <w:r w:rsidR="001E60F9" w:rsidRPr="00BB463E">
        <w:rPr>
          <w:szCs w:val="28"/>
        </w:rPr>
        <w:t xml:space="preserve"> год</w:t>
      </w:r>
    </w:p>
    <w:p w14:paraId="290FF73E" w14:textId="77777777" w:rsidR="00534C44" w:rsidRPr="0099244F" w:rsidRDefault="00534C44" w:rsidP="00D72C98">
      <w:pPr>
        <w:pStyle w:val="a4"/>
        <w:spacing w:after="0"/>
        <w:ind w:firstLine="709"/>
        <w:jc w:val="both"/>
        <w:rPr>
          <w:color w:val="FF0000"/>
          <w:sz w:val="28"/>
          <w:szCs w:val="28"/>
        </w:rPr>
      </w:pPr>
    </w:p>
    <w:p w14:paraId="648CBE8B" w14:textId="77777777" w:rsidR="006D5A9E" w:rsidRDefault="006D5A9E" w:rsidP="00FC5A49">
      <w:pPr>
        <w:ind w:firstLine="709"/>
        <w:jc w:val="both"/>
        <w:rPr>
          <w:b/>
          <w:sz w:val="28"/>
          <w:szCs w:val="28"/>
        </w:rPr>
      </w:pPr>
    </w:p>
    <w:p w14:paraId="0676BD1B" w14:textId="77777777" w:rsidR="00FC5A49" w:rsidRPr="0082495B" w:rsidRDefault="00FC5A49" w:rsidP="00FC5A49">
      <w:pPr>
        <w:ind w:firstLine="709"/>
        <w:jc w:val="both"/>
        <w:rPr>
          <w:bCs/>
          <w:sz w:val="28"/>
          <w:szCs w:val="28"/>
        </w:rPr>
      </w:pPr>
      <w:r w:rsidRPr="0082495B">
        <w:rPr>
          <w:b/>
          <w:sz w:val="28"/>
          <w:szCs w:val="28"/>
        </w:rPr>
        <w:t xml:space="preserve">Основание для проведения экспертно-аналитического мероприятия: </w:t>
      </w:r>
      <w:r w:rsidRPr="0082495B">
        <w:rPr>
          <w:sz w:val="28"/>
          <w:szCs w:val="28"/>
        </w:rPr>
        <w:t>п.1.2. Плана работы ревизионной комиссии на 202</w:t>
      </w:r>
      <w:r w:rsidR="004B7B32">
        <w:rPr>
          <w:sz w:val="28"/>
          <w:szCs w:val="28"/>
        </w:rPr>
        <w:t>5</w:t>
      </w:r>
      <w:r w:rsidRPr="0082495B">
        <w:rPr>
          <w:sz w:val="28"/>
          <w:szCs w:val="28"/>
        </w:rPr>
        <w:t xml:space="preserve"> год, распоряжение председателя </w:t>
      </w:r>
      <w:r w:rsidR="004B7B32">
        <w:rPr>
          <w:sz w:val="28"/>
          <w:szCs w:val="28"/>
        </w:rPr>
        <w:t>р</w:t>
      </w:r>
      <w:r w:rsidRPr="0082495B">
        <w:rPr>
          <w:sz w:val="28"/>
          <w:szCs w:val="28"/>
        </w:rPr>
        <w:t xml:space="preserve">евизионной комиссии от </w:t>
      </w:r>
      <w:r w:rsidR="0082495B" w:rsidRPr="0082495B">
        <w:rPr>
          <w:sz w:val="28"/>
          <w:szCs w:val="28"/>
        </w:rPr>
        <w:t>01.04</w:t>
      </w:r>
      <w:r w:rsidR="004B7B32">
        <w:rPr>
          <w:sz w:val="28"/>
          <w:szCs w:val="28"/>
        </w:rPr>
        <w:t>.2025</w:t>
      </w:r>
      <w:r w:rsidRPr="0082495B">
        <w:rPr>
          <w:sz w:val="28"/>
          <w:szCs w:val="28"/>
        </w:rPr>
        <w:t xml:space="preserve"> № </w:t>
      </w:r>
      <w:r w:rsidR="0082495B" w:rsidRPr="0082495B">
        <w:rPr>
          <w:sz w:val="28"/>
          <w:szCs w:val="28"/>
        </w:rPr>
        <w:t>5</w:t>
      </w:r>
      <w:r w:rsidRPr="0082495B">
        <w:rPr>
          <w:sz w:val="28"/>
          <w:szCs w:val="28"/>
        </w:rPr>
        <w:t xml:space="preserve">. </w:t>
      </w:r>
      <w:r w:rsidRPr="0082495B">
        <w:rPr>
          <w:bCs/>
          <w:sz w:val="28"/>
          <w:szCs w:val="28"/>
        </w:rPr>
        <w:t xml:space="preserve"> </w:t>
      </w:r>
    </w:p>
    <w:p w14:paraId="144169C9" w14:textId="77777777" w:rsidR="00FC5A49" w:rsidRPr="0082495B" w:rsidRDefault="00FC5A49" w:rsidP="00FC5A49">
      <w:pPr>
        <w:ind w:firstLine="709"/>
        <w:jc w:val="both"/>
        <w:rPr>
          <w:b/>
          <w:bCs/>
          <w:sz w:val="28"/>
          <w:szCs w:val="28"/>
        </w:rPr>
      </w:pPr>
      <w:r w:rsidRPr="0082495B">
        <w:rPr>
          <w:b/>
          <w:bCs/>
          <w:sz w:val="28"/>
          <w:szCs w:val="28"/>
        </w:rPr>
        <w:t>Цель экспертно-аналитического мероприятия:</w:t>
      </w:r>
    </w:p>
    <w:p w14:paraId="2C84079B" w14:textId="77777777" w:rsidR="00FC5A49" w:rsidRPr="0082495B" w:rsidRDefault="00FC5A49" w:rsidP="00FC5A49">
      <w:pPr>
        <w:ind w:firstLine="142"/>
        <w:jc w:val="both"/>
        <w:rPr>
          <w:sz w:val="28"/>
          <w:szCs w:val="28"/>
        </w:rPr>
      </w:pPr>
      <w:r w:rsidRPr="0082495B">
        <w:rPr>
          <w:sz w:val="28"/>
          <w:szCs w:val="28"/>
        </w:rPr>
        <w:t>-</w:t>
      </w:r>
      <w:r w:rsidRPr="0082495B">
        <w:rPr>
          <w:sz w:val="28"/>
          <w:szCs w:val="28"/>
        </w:rPr>
        <w:tab/>
        <w:t>оценка полноты исполнения бюджета по объему и структуре доходов, расходных обязательств бюджета;</w:t>
      </w:r>
    </w:p>
    <w:p w14:paraId="60249900" w14:textId="77777777" w:rsidR="00FC5A49" w:rsidRPr="0082495B" w:rsidRDefault="00FC5A49" w:rsidP="00FC5A49">
      <w:pPr>
        <w:ind w:firstLine="142"/>
        <w:jc w:val="both"/>
        <w:rPr>
          <w:sz w:val="28"/>
          <w:szCs w:val="28"/>
        </w:rPr>
      </w:pPr>
      <w:r w:rsidRPr="0082495B">
        <w:rPr>
          <w:sz w:val="28"/>
          <w:szCs w:val="28"/>
        </w:rPr>
        <w:t>-</w:t>
      </w:r>
      <w:r w:rsidRPr="0082495B">
        <w:rPr>
          <w:sz w:val="28"/>
          <w:szCs w:val="28"/>
        </w:rPr>
        <w:tab/>
        <w:t>выявление случаев нарушения бюджетного законодательства в ходе исполнения бюджета, анализ выявленных отклонений и нарушений.</w:t>
      </w:r>
    </w:p>
    <w:p w14:paraId="770E9114" w14:textId="77777777" w:rsidR="00FD73F8" w:rsidRPr="0082495B" w:rsidRDefault="00FD73F8" w:rsidP="00FC5A49">
      <w:pPr>
        <w:pStyle w:val="a4"/>
        <w:spacing w:after="0"/>
        <w:ind w:firstLine="709"/>
        <w:jc w:val="center"/>
        <w:rPr>
          <w:b/>
          <w:sz w:val="28"/>
          <w:szCs w:val="28"/>
        </w:rPr>
      </w:pPr>
    </w:p>
    <w:p w14:paraId="04E0A4AE" w14:textId="77777777" w:rsidR="00FC5A49" w:rsidRPr="00F22A9D" w:rsidRDefault="00FC5A49" w:rsidP="004B7B32">
      <w:pPr>
        <w:pStyle w:val="a4"/>
        <w:spacing w:after="0"/>
        <w:ind w:firstLine="709"/>
        <w:rPr>
          <w:b/>
          <w:sz w:val="28"/>
          <w:szCs w:val="28"/>
        </w:rPr>
      </w:pPr>
      <w:r w:rsidRPr="00F22A9D">
        <w:rPr>
          <w:b/>
          <w:sz w:val="28"/>
          <w:szCs w:val="28"/>
        </w:rPr>
        <w:t>Общие положения</w:t>
      </w:r>
    </w:p>
    <w:p w14:paraId="391A56CB" w14:textId="77777777" w:rsidR="005C7745" w:rsidRPr="00F22A9D" w:rsidRDefault="005C7745" w:rsidP="005C7745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F22A9D">
        <w:rPr>
          <w:bCs/>
          <w:sz w:val="28"/>
          <w:szCs w:val="28"/>
        </w:rPr>
        <w:t>В соответствии с п.1 ст.264.4 Бюджетного кодекса Российской Федерации (далее БК РФ) внешняя проверка годового отчета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14:paraId="42806A56" w14:textId="77777777" w:rsidR="00AB3827" w:rsidRPr="00F22A9D" w:rsidRDefault="005C7745" w:rsidP="005C7745">
      <w:pPr>
        <w:pStyle w:val="a4"/>
        <w:spacing w:after="0"/>
        <w:ind w:firstLine="709"/>
        <w:jc w:val="both"/>
        <w:rPr>
          <w:sz w:val="28"/>
          <w:szCs w:val="28"/>
        </w:rPr>
      </w:pPr>
      <w:r w:rsidRPr="00F22A9D">
        <w:rPr>
          <w:sz w:val="28"/>
          <w:szCs w:val="28"/>
        </w:rPr>
        <w:t xml:space="preserve">Внешняя проверка отчета об исполнении бюджета муниципального образования </w:t>
      </w:r>
      <w:r w:rsidR="00B679E1" w:rsidRPr="00F22A9D">
        <w:rPr>
          <w:sz w:val="28"/>
          <w:szCs w:val="28"/>
        </w:rPr>
        <w:t>Согорнского</w:t>
      </w:r>
      <w:r w:rsidRPr="00F22A9D">
        <w:rPr>
          <w:sz w:val="28"/>
          <w:szCs w:val="28"/>
        </w:rPr>
        <w:t xml:space="preserve"> сельсовета за 202</w:t>
      </w:r>
      <w:r w:rsidR="004B7B32">
        <w:rPr>
          <w:sz w:val="28"/>
          <w:szCs w:val="28"/>
        </w:rPr>
        <w:t>4</w:t>
      </w:r>
      <w:r w:rsidRPr="00F22A9D">
        <w:rPr>
          <w:sz w:val="28"/>
          <w:szCs w:val="28"/>
        </w:rPr>
        <w:t xml:space="preserve"> год проведена в соответствии с БК РФ, </w:t>
      </w:r>
      <w:r w:rsidR="00303E73" w:rsidRPr="00F22A9D">
        <w:rPr>
          <w:sz w:val="28"/>
          <w:szCs w:val="28"/>
        </w:rPr>
        <w:t xml:space="preserve">Положением </w:t>
      </w:r>
      <w:r w:rsidR="00080C19" w:rsidRPr="00F22A9D">
        <w:rPr>
          <w:sz w:val="28"/>
          <w:szCs w:val="28"/>
        </w:rPr>
        <w:t xml:space="preserve">«О бюджетном процессе в </w:t>
      </w:r>
      <w:r w:rsidR="0012077F" w:rsidRPr="00F22A9D">
        <w:rPr>
          <w:sz w:val="28"/>
          <w:szCs w:val="28"/>
        </w:rPr>
        <w:t>Согорнском</w:t>
      </w:r>
      <w:r w:rsidR="003C435C" w:rsidRPr="00F22A9D">
        <w:rPr>
          <w:sz w:val="28"/>
          <w:szCs w:val="28"/>
        </w:rPr>
        <w:t xml:space="preserve"> сельсовете</w:t>
      </w:r>
      <w:r w:rsidR="001967DA" w:rsidRPr="00F22A9D">
        <w:rPr>
          <w:sz w:val="28"/>
          <w:szCs w:val="28"/>
        </w:rPr>
        <w:t xml:space="preserve"> Доволенского района Новосибирской области</w:t>
      </w:r>
      <w:r w:rsidR="00080C19" w:rsidRPr="00F22A9D">
        <w:rPr>
          <w:sz w:val="28"/>
          <w:szCs w:val="28"/>
        </w:rPr>
        <w:t>»</w:t>
      </w:r>
      <w:r w:rsidR="003A3070" w:rsidRPr="00F22A9D">
        <w:rPr>
          <w:sz w:val="28"/>
          <w:szCs w:val="28"/>
        </w:rPr>
        <w:t xml:space="preserve">, </w:t>
      </w:r>
      <w:r w:rsidR="00B4540E" w:rsidRPr="00F22A9D">
        <w:rPr>
          <w:sz w:val="28"/>
          <w:szCs w:val="28"/>
        </w:rPr>
        <w:t xml:space="preserve">Положением </w:t>
      </w:r>
      <w:r w:rsidR="00080C19" w:rsidRPr="00F22A9D">
        <w:rPr>
          <w:sz w:val="28"/>
          <w:szCs w:val="28"/>
        </w:rPr>
        <w:t xml:space="preserve">«О </w:t>
      </w:r>
      <w:r w:rsidR="0090756A" w:rsidRPr="00F22A9D">
        <w:rPr>
          <w:sz w:val="28"/>
          <w:szCs w:val="28"/>
        </w:rPr>
        <w:t xml:space="preserve">Ревизионной комиссии </w:t>
      </w:r>
      <w:r w:rsidR="00B4540E" w:rsidRPr="00F22A9D">
        <w:rPr>
          <w:sz w:val="28"/>
          <w:szCs w:val="28"/>
        </w:rPr>
        <w:t xml:space="preserve">Доволенского района </w:t>
      </w:r>
      <w:r w:rsidR="00080C19" w:rsidRPr="00F22A9D">
        <w:rPr>
          <w:sz w:val="28"/>
          <w:szCs w:val="28"/>
        </w:rPr>
        <w:t>Новосибирской области»</w:t>
      </w:r>
      <w:r w:rsidR="00D723F4" w:rsidRPr="00F22A9D">
        <w:rPr>
          <w:sz w:val="28"/>
          <w:szCs w:val="28"/>
        </w:rPr>
        <w:t>, Соглашение</w:t>
      </w:r>
      <w:r w:rsidR="00D0681E" w:rsidRPr="00F22A9D">
        <w:rPr>
          <w:sz w:val="28"/>
          <w:szCs w:val="28"/>
        </w:rPr>
        <w:t>м</w:t>
      </w:r>
      <w:r w:rsidR="00D723F4" w:rsidRPr="00F22A9D">
        <w:rPr>
          <w:sz w:val="28"/>
          <w:szCs w:val="28"/>
        </w:rPr>
        <w:t xml:space="preserve"> о передаче Ревизионной комиссии Доволенского района полномочий </w:t>
      </w:r>
      <w:r w:rsidR="00AB3827" w:rsidRPr="00F22A9D">
        <w:rPr>
          <w:sz w:val="28"/>
          <w:szCs w:val="28"/>
        </w:rPr>
        <w:t>по осуществлению внешнего муниципального финансового контроля.</w:t>
      </w:r>
    </w:p>
    <w:p w14:paraId="537C2EBF" w14:textId="77777777" w:rsidR="001E60F9" w:rsidRPr="00F22A9D" w:rsidRDefault="001E60F9" w:rsidP="00D72C98">
      <w:pPr>
        <w:ind w:firstLine="709"/>
        <w:jc w:val="both"/>
        <w:rPr>
          <w:sz w:val="28"/>
          <w:szCs w:val="28"/>
        </w:rPr>
      </w:pPr>
      <w:r w:rsidRPr="00F22A9D">
        <w:rPr>
          <w:sz w:val="28"/>
          <w:szCs w:val="28"/>
        </w:rPr>
        <w:t xml:space="preserve">Отчет об исполнении бюджета </w:t>
      </w:r>
      <w:r w:rsidR="0012077F" w:rsidRPr="00F22A9D">
        <w:rPr>
          <w:sz w:val="28"/>
          <w:szCs w:val="28"/>
        </w:rPr>
        <w:t>Согорнского</w:t>
      </w:r>
      <w:r w:rsidR="00615B91" w:rsidRPr="00F22A9D">
        <w:rPr>
          <w:sz w:val="28"/>
          <w:szCs w:val="28"/>
        </w:rPr>
        <w:t xml:space="preserve"> сельсовета</w:t>
      </w:r>
      <w:r w:rsidR="0090756A" w:rsidRPr="00F22A9D">
        <w:rPr>
          <w:sz w:val="28"/>
          <w:szCs w:val="28"/>
        </w:rPr>
        <w:t xml:space="preserve"> </w:t>
      </w:r>
      <w:r w:rsidR="00384211" w:rsidRPr="00F22A9D">
        <w:rPr>
          <w:sz w:val="28"/>
          <w:szCs w:val="28"/>
        </w:rPr>
        <w:t>Доволенского</w:t>
      </w:r>
      <w:r w:rsidR="00B4540E" w:rsidRPr="00F22A9D">
        <w:rPr>
          <w:sz w:val="28"/>
          <w:szCs w:val="28"/>
        </w:rPr>
        <w:t xml:space="preserve"> района </w:t>
      </w:r>
      <w:r w:rsidRPr="00F22A9D">
        <w:rPr>
          <w:sz w:val="28"/>
          <w:szCs w:val="28"/>
        </w:rPr>
        <w:t>Новосибирской области за 20</w:t>
      </w:r>
      <w:r w:rsidR="007967C9" w:rsidRPr="00F22A9D">
        <w:rPr>
          <w:sz w:val="28"/>
          <w:szCs w:val="28"/>
        </w:rPr>
        <w:t>2</w:t>
      </w:r>
      <w:r w:rsidR="004B7B32">
        <w:rPr>
          <w:sz w:val="28"/>
          <w:szCs w:val="28"/>
        </w:rPr>
        <w:t>4</w:t>
      </w:r>
      <w:r w:rsidR="00B4540E" w:rsidRPr="00F22A9D">
        <w:rPr>
          <w:sz w:val="28"/>
          <w:szCs w:val="28"/>
        </w:rPr>
        <w:t xml:space="preserve"> </w:t>
      </w:r>
      <w:r w:rsidRPr="00F22A9D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B4540E" w:rsidRPr="00F22A9D">
        <w:rPr>
          <w:sz w:val="28"/>
          <w:szCs w:val="28"/>
        </w:rPr>
        <w:t>Ревизионную комиссию Доволенского района</w:t>
      </w:r>
      <w:r w:rsidRPr="00F22A9D">
        <w:rPr>
          <w:sz w:val="28"/>
          <w:szCs w:val="28"/>
        </w:rPr>
        <w:t xml:space="preserve"> в срок</w:t>
      </w:r>
      <w:r w:rsidR="009C2897" w:rsidRPr="00F22A9D">
        <w:rPr>
          <w:sz w:val="28"/>
          <w:szCs w:val="28"/>
        </w:rPr>
        <w:t>,</w:t>
      </w:r>
      <w:r w:rsidRPr="00F22A9D">
        <w:rPr>
          <w:sz w:val="28"/>
          <w:szCs w:val="28"/>
        </w:rPr>
        <w:t xml:space="preserve"> установленны</w:t>
      </w:r>
      <w:r w:rsidR="003A3070" w:rsidRPr="00F22A9D">
        <w:rPr>
          <w:sz w:val="28"/>
          <w:szCs w:val="28"/>
        </w:rPr>
        <w:t>й</w:t>
      </w:r>
      <w:r w:rsidRPr="00F22A9D">
        <w:rPr>
          <w:sz w:val="28"/>
          <w:szCs w:val="28"/>
        </w:rPr>
        <w:t xml:space="preserve"> ст.</w:t>
      </w:r>
      <w:r w:rsidR="00B4540E" w:rsidRPr="00F22A9D">
        <w:rPr>
          <w:sz w:val="28"/>
          <w:szCs w:val="28"/>
        </w:rPr>
        <w:t>2</w:t>
      </w:r>
      <w:r w:rsidR="00E4581D" w:rsidRPr="00F22A9D">
        <w:rPr>
          <w:sz w:val="28"/>
          <w:szCs w:val="28"/>
        </w:rPr>
        <w:t>8</w:t>
      </w:r>
      <w:r w:rsidRPr="00F22A9D">
        <w:rPr>
          <w:sz w:val="28"/>
          <w:szCs w:val="28"/>
        </w:rPr>
        <w:t xml:space="preserve"> </w:t>
      </w:r>
      <w:r w:rsidR="00B4540E" w:rsidRPr="00F22A9D">
        <w:rPr>
          <w:sz w:val="28"/>
          <w:szCs w:val="28"/>
        </w:rPr>
        <w:t>Положения «О</w:t>
      </w:r>
      <w:r w:rsidR="00B01125" w:rsidRPr="00F22A9D">
        <w:rPr>
          <w:sz w:val="28"/>
          <w:szCs w:val="28"/>
        </w:rPr>
        <w:t xml:space="preserve"> </w:t>
      </w:r>
      <w:r w:rsidR="00B4540E" w:rsidRPr="00F22A9D">
        <w:rPr>
          <w:sz w:val="28"/>
          <w:szCs w:val="28"/>
        </w:rPr>
        <w:t>бюджетном процессе</w:t>
      </w:r>
      <w:r w:rsidR="00B01125" w:rsidRPr="00F22A9D">
        <w:rPr>
          <w:sz w:val="28"/>
          <w:szCs w:val="28"/>
        </w:rPr>
        <w:t xml:space="preserve"> в </w:t>
      </w:r>
      <w:r w:rsidR="0012077F" w:rsidRPr="00F22A9D">
        <w:rPr>
          <w:sz w:val="28"/>
          <w:szCs w:val="28"/>
        </w:rPr>
        <w:t xml:space="preserve">Согорнском </w:t>
      </w:r>
      <w:r w:rsidR="00603220" w:rsidRPr="00F22A9D">
        <w:rPr>
          <w:sz w:val="28"/>
          <w:szCs w:val="28"/>
        </w:rPr>
        <w:t>сель</w:t>
      </w:r>
      <w:r w:rsidR="005A2877" w:rsidRPr="00F22A9D">
        <w:rPr>
          <w:sz w:val="28"/>
          <w:szCs w:val="28"/>
        </w:rPr>
        <w:t>с</w:t>
      </w:r>
      <w:r w:rsidR="00603220" w:rsidRPr="00F22A9D">
        <w:rPr>
          <w:sz w:val="28"/>
          <w:szCs w:val="28"/>
        </w:rPr>
        <w:t>овете</w:t>
      </w:r>
      <w:r w:rsidR="00B01125" w:rsidRPr="00F22A9D">
        <w:rPr>
          <w:sz w:val="28"/>
          <w:szCs w:val="28"/>
        </w:rPr>
        <w:t>»</w:t>
      </w:r>
      <w:r w:rsidRPr="00F22A9D">
        <w:rPr>
          <w:sz w:val="28"/>
          <w:szCs w:val="28"/>
        </w:rPr>
        <w:t>.</w:t>
      </w:r>
    </w:p>
    <w:p w14:paraId="5E1A367E" w14:textId="77777777" w:rsidR="00BB75E1" w:rsidRPr="00F22A9D" w:rsidRDefault="001E60F9" w:rsidP="00BB75E1">
      <w:pPr>
        <w:ind w:firstLine="709"/>
        <w:jc w:val="both"/>
        <w:rPr>
          <w:sz w:val="28"/>
          <w:szCs w:val="28"/>
        </w:rPr>
      </w:pPr>
      <w:r w:rsidRPr="00F22A9D">
        <w:rPr>
          <w:sz w:val="28"/>
          <w:szCs w:val="28"/>
        </w:rPr>
        <w:t>Документы и материалы</w:t>
      </w:r>
      <w:r w:rsidR="00330D1B" w:rsidRPr="00F22A9D">
        <w:rPr>
          <w:sz w:val="28"/>
          <w:szCs w:val="28"/>
        </w:rPr>
        <w:t xml:space="preserve"> предоставлены</w:t>
      </w:r>
      <w:r w:rsidRPr="00F22A9D">
        <w:rPr>
          <w:sz w:val="28"/>
          <w:szCs w:val="28"/>
        </w:rPr>
        <w:t xml:space="preserve"> в соответствии со ст.</w:t>
      </w:r>
      <w:r w:rsidR="001A250F" w:rsidRPr="00F22A9D">
        <w:rPr>
          <w:sz w:val="28"/>
          <w:szCs w:val="28"/>
        </w:rPr>
        <w:t>31</w:t>
      </w:r>
      <w:r w:rsidRPr="00F22A9D">
        <w:rPr>
          <w:sz w:val="28"/>
          <w:szCs w:val="28"/>
        </w:rPr>
        <w:t xml:space="preserve"> названного </w:t>
      </w:r>
      <w:r w:rsidR="00C538A0" w:rsidRPr="00F22A9D">
        <w:rPr>
          <w:sz w:val="28"/>
          <w:szCs w:val="28"/>
        </w:rPr>
        <w:t>Положения</w:t>
      </w:r>
      <w:r w:rsidR="00954682" w:rsidRPr="00F22A9D">
        <w:rPr>
          <w:sz w:val="28"/>
          <w:szCs w:val="28"/>
        </w:rPr>
        <w:t>.</w:t>
      </w:r>
    </w:p>
    <w:p w14:paraId="2EA96933" w14:textId="77777777" w:rsidR="00114CC8" w:rsidRPr="0099244F" w:rsidRDefault="00114CC8" w:rsidP="00BB75E1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14:paraId="343592CF" w14:textId="77777777" w:rsidR="006628FF" w:rsidRPr="00CC5385" w:rsidRDefault="00BD1898" w:rsidP="00BB75E1">
      <w:pPr>
        <w:ind w:firstLine="709"/>
        <w:jc w:val="both"/>
        <w:rPr>
          <w:b/>
          <w:bCs/>
          <w:sz w:val="28"/>
          <w:szCs w:val="28"/>
        </w:rPr>
      </w:pPr>
      <w:r w:rsidRPr="00CC5385">
        <w:rPr>
          <w:b/>
          <w:bCs/>
          <w:sz w:val="28"/>
          <w:szCs w:val="28"/>
        </w:rPr>
        <w:lastRenderedPageBreak/>
        <w:t>1</w:t>
      </w:r>
      <w:r w:rsidR="0002517C" w:rsidRPr="00CC5385">
        <w:rPr>
          <w:b/>
          <w:bCs/>
          <w:sz w:val="28"/>
          <w:szCs w:val="28"/>
        </w:rPr>
        <w:t xml:space="preserve">. Соблюдение бюджетного законодательства при организации исполнения </w:t>
      </w:r>
      <w:r w:rsidR="00FD24EC" w:rsidRPr="00CC5385">
        <w:rPr>
          <w:b/>
          <w:bCs/>
          <w:sz w:val="28"/>
          <w:szCs w:val="28"/>
        </w:rPr>
        <w:t>местного</w:t>
      </w:r>
      <w:r w:rsidR="0002517C" w:rsidRPr="00CC5385">
        <w:rPr>
          <w:b/>
          <w:bCs/>
          <w:sz w:val="28"/>
          <w:szCs w:val="28"/>
        </w:rPr>
        <w:t xml:space="preserve"> бюджета в 20</w:t>
      </w:r>
      <w:r w:rsidR="009F46D7" w:rsidRPr="00CC5385">
        <w:rPr>
          <w:b/>
          <w:bCs/>
          <w:sz w:val="28"/>
          <w:szCs w:val="28"/>
        </w:rPr>
        <w:t>2</w:t>
      </w:r>
      <w:r w:rsidR="004B7B32">
        <w:rPr>
          <w:b/>
          <w:bCs/>
          <w:sz w:val="28"/>
          <w:szCs w:val="28"/>
        </w:rPr>
        <w:t>4</w:t>
      </w:r>
      <w:r w:rsidR="0002517C" w:rsidRPr="00CC5385">
        <w:rPr>
          <w:b/>
          <w:bCs/>
          <w:sz w:val="28"/>
          <w:szCs w:val="28"/>
        </w:rPr>
        <w:t xml:space="preserve"> году</w:t>
      </w:r>
    </w:p>
    <w:p w14:paraId="064DDB68" w14:textId="77777777" w:rsidR="00FF0441" w:rsidRPr="00E63923" w:rsidRDefault="00777724" w:rsidP="00BB75E1">
      <w:pPr>
        <w:ind w:firstLine="709"/>
        <w:jc w:val="both"/>
        <w:rPr>
          <w:sz w:val="28"/>
          <w:szCs w:val="28"/>
        </w:rPr>
      </w:pPr>
      <w:r w:rsidRPr="00E63923">
        <w:rPr>
          <w:sz w:val="28"/>
          <w:szCs w:val="28"/>
        </w:rPr>
        <w:t>И</w:t>
      </w:r>
      <w:r w:rsidR="0002517C" w:rsidRPr="00E63923">
        <w:rPr>
          <w:sz w:val="28"/>
          <w:szCs w:val="28"/>
        </w:rPr>
        <w:t>сполнени</w:t>
      </w:r>
      <w:r w:rsidRPr="00E63923">
        <w:rPr>
          <w:sz w:val="28"/>
          <w:szCs w:val="28"/>
        </w:rPr>
        <w:t>е</w:t>
      </w:r>
      <w:r w:rsidR="0002517C" w:rsidRPr="00E63923">
        <w:rPr>
          <w:sz w:val="28"/>
          <w:szCs w:val="28"/>
        </w:rPr>
        <w:t xml:space="preserve"> бюджета</w:t>
      </w:r>
      <w:r w:rsidRPr="00E63923">
        <w:rPr>
          <w:sz w:val="28"/>
          <w:szCs w:val="28"/>
        </w:rPr>
        <w:t xml:space="preserve"> </w:t>
      </w:r>
      <w:r w:rsidR="0081792E" w:rsidRPr="00E63923">
        <w:rPr>
          <w:sz w:val="28"/>
          <w:szCs w:val="28"/>
        </w:rPr>
        <w:t>происходит</w:t>
      </w:r>
      <w:r w:rsidRPr="00E63923">
        <w:rPr>
          <w:sz w:val="28"/>
          <w:szCs w:val="28"/>
        </w:rPr>
        <w:t xml:space="preserve"> </w:t>
      </w:r>
      <w:r w:rsidR="00982157" w:rsidRPr="00E63923">
        <w:rPr>
          <w:sz w:val="28"/>
          <w:szCs w:val="28"/>
        </w:rPr>
        <w:t>в соответствии с</w:t>
      </w:r>
      <w:r w:rsidR="00835B35" w:rsidRPr="00E63923">
        <w:rPr>
          <w:sz w:val="28"/>
          <w:szCs w:val="28"/>
        </w:rPr>
        <w:t xml:space="preserve"> </w:t>
      </w:r>
      <w:r w:rsidR="009F515F" w:rsidRPr="00E63923">
        <w:rPr>
          <w:sz w:val="28"/>
          <w:szCs w:val="28"/>
        </w:rPr>
        <w:t>Положени</w:t>
      </w:r>
      <w:r w:rsidR="00982157" w:rsidRPr="00E63923">
        <w:rPr>
          <w:sz w:val="28"/>
          <w:szCs w:val="28"/>
        </w:rPr>
        <w:t>ем</w:t>
      </w:r>
      <w:r w:rsidRPr="00E63923">
        <w:rPr>
          <w:sz w:val="28"/>
          <w:szCs w:val="28"/>
        </w:rPr>
        <w:t xml:space="preserve"> «О бюджетном процессе в </w:t>
      </w:r>
      <w:r w:rsidR="00515125" w:rsidRPr="00E63923">
        <w:rPr>
          <w:sz w:val="28"/>
          <w:szCs w:val="28"/>
        </w:rPr>
        <w:t>Согорнском</w:t>
      </w:r>
      <w:r w:rsidR="000A42AA" w:rsidRPr="00E63923">
        <w:rPr>
          <w:sz w:val="28"/>
          <w:szCs w:val="28"/>
        </w:rPr>
        <w:t xml:space="preserve"> сельсовете</w:t>
      </w:r>
      <w:r w:rsidR="00C248F1" w:rsidRPr="00E63923">
        <w:rPr>
          <w:sz w:val="28"/>
          <w:szCs w:val="28"/>
        </w:rPr>
        <w:t xml:space="preserve"> Доволенского района Новосибирской области</w:t>
      </w:r>
      <w:r w:rsidR="005E1F33" w:rsidRPr="00E63923">
        <w:rPr>
          <w:sz w:val="28"/>
          <w:szCs w:val="28"/>
        </w:rPr>
        <w:t>»</w:t>
      </w:r>
      <w:r w:rsidR="00DC1CBE" w:rsidRPr="00E63923">
        <w:rPr>
          <w:sz w:val="28"/>
          <w:szCs w:val="28"/>
        </w:rPr>
        <w:t>.</w:t>
      </w:r>
      <w:r w:rsidR="00C248F1" w:rsidRPr="00E63923">
        <w:rPr>
          <w:sz w:val="28"/>
          <w:szCs w:val="28"/>
        </w:rPr>
        <w:t xml:space="preserve"> </w:t>
      </w:r>
    </w:p>
    <w:p w14:paraId="73E6CDD7" w14:textId="77777777" w:rsidR="009C5DFE" w:rsidRPr="00E63923" w:rsidRDefault="00734E32" w:rsidP="00D72C98">
      <w:pPr>
        <w:ind w:firstLine="709"/>
        <w:jc w:val="both"/>
        <w:rPr>
          <w:sz w:val="28"/>
          <w:szCs w:val="28"/>
        </w:rPr>
      </w:pPr>
      <w:r w:rsidRPr="00E63923">
        <w:rPr>
          <w:sz w:val="28"/>
          <w:szCs w:val="28"/>
        </w:rPr>
        <w:t xml:space="preserve">Функцию </w:t>
      </w:r>
      <w:r w:rsidR="00A4186C" w:rsidRPr="00E63923">
        <w:rPr>
          <w:sz w:val="28"/>
          <w:szCs w:val="28"/>
        </w:rPr>
        <w:t>главного распорядителя</w:t>
      </w:r>
      <w:r w:rsidR="009C5DFE" w:rsidRPr="00E63923">
        <w:rPr>
          <w:sz w:val="28"/>
          <w:szCs w:val="28"/>
        </w:rPr>
        <w:t xml:space="preserve"> бюджет</w:t>
      </w:r>
      <w:r w:rsidRPr="00E63923">
        <w:rPr>
          <w:sz w:val="28"/>
          <w:szCs w:val="28"/>
        </w:rPr>
        <w:t>ных средств исполняет</w:t>
      </w:r>
      <w:r w:rsidR="009C5DFE" w:rsidRPr="00E63923">
        <w:rPr>
          <w:sz w:val="28"/>
          <w:szCs w:val="28"/>
        </w:rPr>
        <w:t xml:space="preserve"> администрация </w:t>
      </w:r>
      <w:r w:rsidR="00515125" w:rsidRPr="00E63923">
        <w:rPr>
          <w:sz w:val="28"/>
          <w:szCs w:val="28"/>
        </w:rPr>
        <w:t>Согорнского</w:t>
      </w:r>
      <w:r w:rsidR="000A42AA" w:rsidRPr="00E63923">
        <w:rPr>
          <w:sz w:val="28"/>
          <w:szCs w:val="28"/>
        </w:rPr>
        <w:t xml:space="preserve"> </w:t>
      </w:r>
      <w:r w:rsidR="004B7B32" w:rsidRPr="00E63923">
        <w:rPr>
          <w:sz w:val="28"/>
          <w:szCs w:val="28"/>
        </w:rPr>
        <w:t>сельсовета</w:t>
      </w:r>
      <w:r w:rsidR="004B7B32" w:rsidRPr="004B7B32">
        <w:rPr>
          <w:sz w:val="28"/>
          <w:szCs w:val="28"/>
        </w:rPr>
        <w:t xml:space="preserve"> Доволенского района Новосибирской области</w:t>
      </w:r>
      <w:r w:rsidR="004B7B32">
        <w:rPr>
          <w:sz w:val="28"/>
          <w:szCs w:val="28"/>
        </w:rPr>
        <w:t>.</w:t>
      </w:r>
      <w:r w:rsidR="009C5DFE" w:rsidRPr="00E63923">
        <w:rPr>
          <w:sz w:val="28"/>
          <w:szCs w:val="28"/>
        </w:rPr>
        <w:t xml:space="preserve"> </w:t>
      </w:r>
    </w:p>
    <w:p w14:paraId="78739F9F" w14:textId="77777777" w:rsidR="00F5211C" w:rsidRPr="00E63923" w:rsidRDefault="00F5211C" w:rsidP="00F5211C">
      <w:pPr>
        <w:ind w:firstLine="709"/>
        <w:jc w:val="both"/>
        <w:rPr>
          <w:sz w:val="28"/>
          <w:szCs w:val="28"/>
        </w:rPr>
      </w:pPr>
      <w:r w:rsidRPr="00E63923">
        <w:rPr>
          <w:sz w:val="28"/>
          <w:szCs w:val="28"/>
        </w:rPr>
        <w:t xml:space="preserve">Бухгалтерский учет осуществлялся на основании инструкции по бюджетному учету, утвержденной приказом Минфина РФ от 06.12.2010 № 162н (с изменениями), инструкцией №157н, утвержденной Приказом Минфина РФ 01.12.2010 (с изменениями). </w:t>
      </w:r>
    </w:p>
    <w:p w14:paraId="06BF93F9" w14:textId="77777777" w:rsidR="00F5211C" w:rsidRPr="00E63923" w:rsidRDefault="00F5211C" w:rsidP="00F5211C">
      <w:pPr>
        <w:pStyle w:val="a9"/>
        <w:ind w:firstLine="567"/>
        <w:jc w:val="both"/>
        <w:rPr>
          <w:szCs w:val="28"/>
        </w:rPr>
      </w:pPr>
      <w:r w:rsidRPr="00E63923">
        <w:rPr>
          <w:szCs w:val="28"/>
        </w:rPr>
        <w:t>Годовая отчетность за 202</w:t>
      </w:r>
      <w:r w:rsidR="004B7B32">
        <w:rPr>
          <w:szCs w:val="28"/>
        </w:rPr>
        <w:t>4</w:t>
      </w:r>
      <w:r w:rsidRPr="00E63923">
        <w:rPr>
          <w:szCs w:val="28"/>
        </w:rPr>
        <w:t xml:space="preserve"> год сформирована в соответствии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 № 191н (с учетом внесенных изменений). </w:t>
      </w:r>
    </w:p>
    <w:p w14:paraId="7E9C58A6" w14:textId="77777777" w:rsidR="00DC1CBE" w:rsidRPr="00E63923" w:rsidRDefault="00DC1CBE" w:rsidP="004B7B32">
      <w:pPr>
        <w:ind w:firstLine="709"/>
        <w:jc w:val="both"/>
        <w:rPr>
          <w:sz w:val="28"/>
          <w:szCs w:val="28"/>
        </w:rPr>
      </w:pPr>
      <w:r w:rsidRPr="00E63923">
        <w:rPr>
          <w:sz w:val="28"/>
          <w:szCs w:val="28"/>
        </w:rPr>
        <w:t>Годовой отчет составлен в соответствии с утвержденными бюджетными назначениями на 20</w:t>
      </w:r>
      <w:r w:rsidR="000C00B6" w:rsidRPr="00E63923">
        <w:rPr>
          <w:sz w:val="28"/>
          <w:szCs w:val="28"/>
        </w:rPr>
        <w:t>2</w:t>
      </w:r>
      <w:r w:rsidR="004B7B32">
        <w:rPr>
          <w:sz w:val="28"/>
          <w:szCs w:val="28"/>
        </w:rPr>
        <w:t>4</w:t>
      </w:r>
      <w:r w:rsidR="003C0CBE" w:rsidRPr="00E63923">
        <w:rPr>
          <w:sz w:val="28"/>
          <w:szCs w:val="28"/>
        </w:rPr>
        <w:t xml:space="preserve"> </w:t>
      </w:r>
      <w:r w:rsidRPr="00E63923">
        <w:rPr>
          <w:sz w:val="28"/>
          <w:szCs w:val="28"/>
        </w:rPr>
        <w:t>год.</w:t>
      </w:r>
    </w:p>
    <w:p w14:paraId="4F01C40D" w14:textId="77777777" w:rsidR="00DC1CBE" w:rsidRPr="00C53F74" w:rsidRDefault="00DC1CBE" w:rsidP="00DC1CBE">
      <w:pPr>
        <w:ind w:firstLine="567"/>
        <w:jc w:val="both"/>
        <w:rPr>
          <w:sz w:val="28"/>
          <w:szCs w:val="28"/>
        </w:rPr>
      </w:pPr>
      <w:r w:rsidRPr="00C53F74">
        <w:rPr>
          <w:sz w:val="28"/>
          <w:szCs w:val="28"/>
        </w:rPr>
        <w:t>За истекший финансовый год балансов</w:t>
      </w:r>
      <w:r w:rsidR="00961BA1" w:rsidRPr="00C53F74">
        <w:rPr>
          <w:sz w:val="28"/>
          <w:szCs w:val="28"/>
        </w:rPr>
        <w:t>ая</w:t>
      </w:r>
      <w:r w:rsidRPr="00C53F74">
        <w:rPr>
          <w:sz w:val="28"/>
          <w:szCs w:val="28"/>
        </w:rPr>
        <w:t xml:space="preserve"> стоимост</w:t>
      </w:r>
      <w:r w:rsidR="00961BA1" w:rsidRPr="00C53F74">
        <w:rPr>
          <w:sz w:val="28"/>
          <w:szCs w:val="28"/>
        </w:rPr>
        <w:t>ь</w:t>
      </w:r>
      <w:r w:rsidRPr="00C53F74">
        <w:rPr>
          <w:sz w:val="28"/>
          <w:szCs w:val="28"/>
        </w:rPr>
        <w:t xml:space="preserve"> основных средств их наличие на конец финансового года в денежном выражении составило </w:t>
      </w:r>
      <w:r w:rsidR="004B7B32">
        <w:rPr>
          <w:sz w:val="28"/>
          <w:szCs w:val="28"/>
        </w:rPr>
        <w:t>11 138,3</w:t>
      </w:r>
      <w:r w:rsidRPr="00C53F74">
        <w:rPr>
          <w:sz w:val="28"/>
          <w:szCs w:val="28"/>
        </w:rPr>
        <w:t xml:space="preserve"> тыс. руб.</w:t>
      </w:r>
      <w:r w:rsidR="00557BC1" w:rsidRPr="00C53F74">
        <w:rPr>
          <w:sz w:val="28"/>
          <w:szCs w:val="28"/>
        </w:rPr>
        <w:t xml:space="preserve">, </w:t>
      </w:r>
      <w:r w:rsidR="00C53F74" w:rsidRPr="00C53F74">
        <w:rPr>
          <w:sz w:val="28"/>
          <w:szCs w:val="28"/>
        </w:rPr>
        <w:t>снижение</w:t>
      </w:r>
      <w:r w:rsidR="00557BC1" w:rsidRPr="00C53F74">
        <w:rPr>
          <w:sz w:val="28"/>
          <w:szCs w:val="28"/>
        </w:rPr>
        <w:t xml:space="preserve"> к показателю на начало периода составил</w:t>
      </w:r>
      <w:r w:rsidR="00C53F74" w:rsidRPr="00C53F74">
        <w:rPr>
          <w:sz w:val="28"/>
          <w:szCs w:val="28"/>
        </w:rPr>
        <w:t>о</w:t>
      </w:r>
      <w:r w:rsidR="00557BC1" w:rsidRPr="00C53F74">
        <w:rPr>
          <w:sz w:val="28"/>
          <w:szCs w:val="28"/>
        </w:rPr>
        <w:t xml:space="preserve"> </w:t>
      </w:r>
      <w:r w:rsidR="004B7B32">
        <w:rPr>
          <w:sz w:val="28"/>
          <w:szCs w:val="28"/>
        </w:rPr>
        <w:t>8 658,6</w:t>
      </w:r>
      <w:r w:rsidR="00557BC1" w:rsidRPr="00C53F74">
        <w:rPr>
          <w:sz w:val="28"/>
          <w:szCs w:val="28"/>
        </w:rPr>
        <w:t xml:space="preserve"> тыс. руб.</w:t>
      </w:r>
      <w:r w:rsidRPr="00C53F74">
        <w:rPr>
          <w:sz w:val="28"/>
          <w:szCs w:val="28"/>
        </w:rPr>
        <w:t xml:space="preserve"> </w:t>
      </w:r>
    </w:p>
    <w:p w14:paraId="11CB085B" w14:textId="77777777" w:rsidR="00DC1CBE" w:rsidRPr="006D5A9E" w:rsidRDefault="009B59A8" w:rsidP="00DC1CBE">
      <w:pPr>
        <w:ind w:firstLine="567"/>
        <w:jc w:val="both"/>
        <w:rPr>
          <w:sz w:val="28"/>
          <w:szCs w:val="28"/>
        </w:rPr>
      </w:pPr>
      <w:r w:rsidRPr="006D5A9E">
        <w:rPr>
          <w:sz w:val="28"/>
          <w:szCs w:val="28"/>
        </w:rPr>
        <w:t>О</w:t>
      </w:r>
      <w:r w:rsidR="00DC1CBE" w:rsidRPr="006D5A9E">
        <w:rPr>
          <w:sz w:val="28"/>
          <w:szCs w:val="28"/>
        </w:rPr>
        <w:t>стат</w:t>
      </w:r>
      <w:r w:rsidRPr="006D5A9E">
        <w:rPr>
          <w:sz w:val="28"/>
          <w:szCs w:val="28"/>
        </w:rPr>
        <w:t>о</w:t>
      </w:r>
      <w:r w:rsidR="00DC1CBE" w:rsidRPr="006D5A9E">
        <w:rPr>
          <w:sz w:val="28"/>
          <w:szCs w:val="28"/>
        </w:rPr>
        <w:t>к материальных запасов</w:t>
      </w:r>
      <w:r w:rsidR="006D5A9E" w:rsidRPr="006D5A9E">
        <w:rPr>
          <w:sz w:val="28"/>
          <w:szCs w:val="28"/>
        </w:rPr>
        <w:t xml:space="preserve"> в сравнении с остатком на начало года</w:t>
      </w:r>
      <w:r w:rsidR="00EA7E69" w:rsidRPr="006D5A9E">
        <w:rPr>
          <w:sz w:val="28"/>
          <w:szCs w:val="28"/>
        </w:rPr>
        <w:t xml:space="preserve"> </w:t>
      </w:r>
      <w:r w:rsidR="006D5A9E" w:rsidRPr="006D5A9E">
        <w:rPr>
          <w:sz w:val="28"/>
          <w:szCs w:val="28"/>
        </w:rPr>
        <w:t>уменьшился на 123,2 тыс. руб. и</w:t>
      </w:r>
      <w:r w:rsidRPr="006D5A9E">
        <w:rPr>
          <w:sz w:val="28"/>
          <w:szCs w:val="28"/>
        </w:rPr>
        <w:t xml:space="preserve"> </w:t>
      </w:r>
      <w:r w:rsidR="00DC1CBE" w:rsidRPr="006D5A9E">
        <w:rPr>
          <w:sz w:val="28"/>
          <w:szCs w:val="28"/>
        </w:rPr>
        <w:t xml:space="preserve">на конец </w:t>
      </w:r>
      <w:r w:rsidR="006D5A9E" w:rsidRPr="006D5A9E">
        <w:rPr>
          <w:sz w:val="28"/>
          <w:szCs w:val="28"/>
        </w:rPr>
        <w:t xml:space="preserve">отчетного </w:t>
      </w:r>
      <w:r w:rsidR="00DC1CBE" w:rsidRPr="006D5A9E">
        <w:rPr>
          <w:sz w:val="28"/>
          <w:szCs w:val="28"/>
        </w:rPr>
        <w:t xml:space="preserve">года в денежном выражении составил </w:t>
      </w:r>
      <w:r w:rsidRPr="006D5A9E">
        <w:rPr>
          <w:sz w:val="28"/>
          <w:szCs w:val="28"/>
        </w:rPr>
        <w:t>10</w:t>
      </w:r>
      <w:r w:rsidR="006D5A9E" w:rsidRPr="006D5A9E">
        <w:rPr>
          <w:sz w:val="28"/>
          <w:szCs w:val="28"/>
        </w:rPr>
        <w:t>3</w:t>
      </w:r>
      <w:r w:rsidRPr="006D5A9E">
        <w:rPr>
          <w:sz w:val="28"/>
          <w:szCs w:val="28"/>
        </w:rPr>
        <w:t>,8</w:t>
      </w:r>
      <w:r w:rsidR="00DC1CBE" w:rsidRPr="006D5A9E">
        <w:rPr>
          <w:sz w:val="28"/>
          <w:szCs w:val="28"/>
        </w:rPr>
        <w:t xml:space="preserve"> тыс. руб.</w:t>
      </w:r>
    </w:p>
    <w:p w14:paraId="350C5889" w14:textId="77777777" w:rsidR="003605E1" w:rsidRPr="006D36ED" w:rsidRDefault="003605E1" w:rsidP="003605E1">
      <w:pPr>
        <w:ind w:firstLine="709"/>
        <w:jc w:val="both"/>
        <w:rPr>
          <w:sz w:val="28"/>
          <w:szCs w:val="28"/>
        </w:rPr>
      </w:pPr>
      <w:r w:rsidRPr="006D36ED">
        <w:rPr>
          <w:sz w:val="28"/>
          <w:szCs w:val="28"/>
        </w:rPr>
        <w:t xml:space="preserve">В соответствии со ст. 157 БК РФ проведена экспертиза проекта решения </w:t>
      </w:r>
      <w:r w:rsidR="006D36ED" w:rsidRPr="006D36ED">
        <w:rPr>
          <w:sz w:val="28"/>
          <w:szCs w:val="28"/>
        </w:rPr>
        <w:t>«О</w:t>
      </w:r>
      <w:r w:rsidRPr="006D36ED">
        <w:rPr>
          <w:sz w:val="28"/>
          <w:szCs w:val="28"/>
        </w:rPr>
        <w:t xml:space="preserve"> бюджете </w:t>
      </w:r>
      <w:r w:rsidR="00835B35" w:rsidRPr="006D36ED">
        <w:rPr>
          <w:sz w:val="28"/>
          <w:szCs w:val="28"/>
        </w:rPr>
        <w:t>Согорнского</w:t>
      </w:r>
      <w:r w:rsidRPr="006D36ED">
        <w:rPr>
          <w:sz w:val="28"/>
          <w:szCs w:val="28"/>
        </w:rPr>
        <w:t xml:space="preserve"> сельсовета Доволенского района на 20</w:t>
      </w:r>
      <w:r w:rsidR="00A77C99" w:rsidRPr="006D36ED">
        <w:rPr>
          <w:sz w:val="28"/>
          <w:szCs w:val="28"/>
        </w:rPr>
        <w:t>2</w:t>
      </w:r>
      <w:r w:rsidR="006D36ED" w:rsidRPr="006D36ED">
        <w:rPr>
          <w:sz w:val="28"/>
          <w:szCs w:val="28"/>
        </w:rPr>
        <w:t>4</w:t>
      </w:r>
      <w:r w:rsidRPr="006D36ED">
        <w:rPr>
          <w:sz w:val="28"/>
          <w:szCs w:val="28"/>
        </w:rPr>
        <w:t xml:space="preserve"> год и плановый период 20</w:t>
      </w:r>
      <w:r w:rsidR="004066D2" w:rsidRPr="006D36ED">
        <w:rPr>
          <w:sz w:val="28"/>
          <w:szCs w:val="28"/>
        </w:rPr>
        <w:t>2</w:t>
      </w:r>
      <w:r w:rsidR="006D36ED" w:rsidRPr="006D36ED">
        <w:rPr>
          <w:sz w:val="28"/>
          <w:szCs w:val="28"/>
        </w:rPr>
        <w:t xml:space="preserve">5 и </w:t>
      </w:r>
      <w:r w:rsidR="002D27DD" w:rsidRPr="006D36ED">
        <w:rPr>
          <w:sz w:val="28"/>
          <w:szCs w:val="28"/>
        </w:rPr>
        <w:t>202</w:t>
      </w:r>
      <w:r w:rsidR="006D36ED" w:rsidRPr="006D36ED">
        <w:rPr>
          <w:sz w:val="28"/>
          <w:szCs w:val="28"/>
        </w:rPr>
        <w:t>6</w:t>
      </w:r>
      <w:r w:rsidRPr="006D36ED">
        <w:rPr>
          <w:sz w:val="28"/>
          <w:szCs w:val="28"/>
        </w:rPr>
        <w:t xml:space="preserve"> годов</w:t>
      </w:r>
      <w:r w:rsidR="006D36ED" w:rsidRPr="006D36ED">
        <w:rPr>
          <w:sz w:val="28"/>
          <w:szCs w:val="28"/>
        </w:rPr>
        <w:t>»</w:t>
      </w:r>
      <w:r w:rsidRPr="006D36ED">
        <w:rPr>
          <w:sz w:val="28"/>
          <w:szCs w:val="28"/>
        </w:rPr>
        <w:t xml:space="preserve">. </w:t>
      </w:r>
    </w:p>
    <w:p w14:paraId="35AD5291" w14:textId="77777777" w:rsidR="00EF0E91" w:rsidRPr="00CD13C0" w:rsidRDefault="00EF0E91" w:rsidP="00EF0E91">
      <w:pPr>
        <w:ind w:firstLine="567"/>
        <w:jc w:val="both"/>
        <w:rPr>
          <w:sz w:val="28"/>
          <w:szCs w:val="28"/>
        </w:rPr>
      </w:pPr>
      <w:r w:rsidRPr="00CD13C0">
        <w:rPr>
          <w:sz w:val="28"/>
          <w:szCs w:val="28"/>
        </w:rPr>
        <w:t>По состоянию на конец 20</w:t>
      </w:r>
      <w:r w:rsidR="006473EC" w:rsidRPr="00CD13C0">
        <w:rPr>
          <w:sz w:val="28"/>
          <w:szCs w:val="28"/>
        </w:rPr>
        <w:t>2</w:t>
      </w:r>
      <w:r w:rsidR="00297E62" w:rsidRPr="00CD13C0">
        <w:rPr>
          <w:sz w:val="28"/>
          <w:szCs w:val="28"/>
        </w:rPr>
        <w:t>4 года</w:t>
      </w:r>
      <w:r w:rsidRPr="00CD13C0">
        <w:rPr>
          <w:sz w:val="28"/>
          <w:szCs w:val="28"/>
        </w:rPr>
        <w:t xml:space="preserve"> муниципальный долг сельсовета отсутствует.</w:t>
      </w:r>
    </w:p>
    <w:p w14:paraId="55455380" w14:textId="77777777" w:rsidR="00EF0E91" w:rsidRPr="00CD13C0" w:rsidRDefault="00EF0E91" w:rsidP="00EF0E91">
      <w:pPr>
        <w:ind w:firstLine="567"/>
        <w:jc w:val="both"/>
        <w:rPr>
          <w:sz w:val="28"/>
          <w:szCs w:val="28"/>
        </w:rPr>
      </w:pPr>
      <w:r w:rsidRPr="00CD13C0">
        <w:rPr>
          <w:sz w:val="28"/>
          <w:szCs w:val="28"/>
        </w:rPr>
        <w:t xml:space="preserve">В течение отчетного периода бюджетные кредиты из бюджета Согорнского сельсовета не предоставлялись.  </w:t>
      </w:r>
    </w:p>
    <w:p w14:paraId="5FA132A2" w14:textId="77777777" w:rsidR="00EF0E91" w:rsidRPr="00CD13C0" w:rsidRDefault="00EF0E91" w:rsidP="00EF0E91">
      <w:pPr>
        <w:ind w:firstLine="567"/>
        <w:jc w:val="both"/>
        <w:rPr>
          <w:sz w:val="28"/>
          <w:szCs w:val="28"/>
        </w:rPr>
      </w:pPr>
      <w:r w:rsidRPr="00CD13C0">
        <w:rPr>
          <w:sz w:val="28"/>
          <w:szCs w:val="28"/>
        </w:rPr>
        <w:t>В отчетном периоде муниципальные гарантии Согорнским сельсоветом не предоставлялись.</w:t>
      </w:r>
    </w:p>
    <w:p w14:paraId="46206896" w14:textId="77777777" w:rsidR="002A0633" w:rsidRDefault="000244D4" w:rsidP="00A0005B">
      <w:pPr>
        <w:ind w:firstLine="709"/>
        <w:jc w:val="both"/>
        <w:rPr>
          <w:sz w:val="28"/>
          <w:szCs w:val="28"/>
        </w:rPr>
      </w:pPr>
      <w:r w:rsidRPr="006A6446">
        <w:rPr>
          <w:sz w:val="28"/>
          <w:szCs w:val="28"/>
        </w:rPr>
        <w:t>На 01.01.20</w:t>
      </w:r>
      <w:r w:rsidR="00AA5C9D" w:rsidRPr="006A6446">
        <w:rPr>
          <w:sz w:val="28"/>
          <w:szCs w:val="28"/>
        </w:rPr>
        <w:t>2</w:t>
      </w:r>
      <w:r w:rsidR="006A6446" w:rsidRPr="006A6446">
        <w:rPr>
          <w:sz w:val="28"/>
          <w:szCs w:val="28"/>
        </w:rPr>
        <w:t xml:space="preserve">5 </w:t>
      </w:r>
      <w:r w:rsidRPr="006A6446">
        <w:rPr>
          <w:sz w:val="28"/>
          <w:szCs w:val="28"/>
        </w:rPr>
        <w:t>г</w:t>
      </w:r>
      <w:r w:rsidR="006A6446" w:rsidRPr="006A6446">
        <w:rPr>
          <w:sz w:val="28"/>
          <w:szCs w:val="28"/>
        </w:rPr>
        <w:t>ода</w:t>
      </w:r>
      <w:r w:rsidRPr="006A6446">
        <w:rPr>
          <w:sz w:val="28"/>
          <w:szCs w:val="28"/>
        </w:rPr>
        <w:t xml:space="preserve"> на </w:t>
      </w:r>
      <w:r w:rsidR="007A29CE" w:rsidRPr="006A6446">
        <w:rPr>
          <w:sz w:val="28"/>
          <w:szCs w:val="28"/>
        </w:rPr>
        <w:t xml:space="preserve">лицевом </w:t>
      </w:r>
      <w:r w:rsidR="00017E88" w:rsidRPr="006A6446">
        <w:rPr>
          <w:sz w:val="28"/>
          <w:szCs w:val="28"/>
        </w:rPr>
        <w:t>счете в</w:t>
      </w:r>
      <w:r w:rsidRPr="006A6446">
        <w:rPr>
          <w:sz w:val="28"/>
          <w:szCs w:val="28"/>
        </w:rPr>
        <w:t xml:space="preserve"> ОФК </w:t>
      </w:r>
      <w:r w:rsidR="00500BB5" w:rsidRPr="006A6446">
        <w:rPr>
          <w:sz w:val="28"/>
          <w:szCs w:val="28"/>
        </w:rPr>
        <w:t>числился остаток средств бюджета в сумме</w:t>
      </w:r>
      <w:r w:rsidR="006B2A15" w:rsidRPr="006A6446">
        <w:rPr>
          <w:sz w:val="28"/>
          <w:szCs w:val="28"/>
        </w:rPr>
        <w:t xml:space="preserve"> </w:t>
      </w:r>
      <w:r w:rsidR="006A6446" w:rsidRPr="006A6446">
        <w:rPr>
          <w:sz w:val="28"/>
          <w:szCs w:val="28"/>
        </w:rPr>
        <w:t>1 560,8</w:t>
      </w:r>
      <w:r w:rsidR="00500BB5" w:rsidRPr="006A6446">
        <w:rPr>
          <w:sz w:val="28"/>
          <w:szCs w:val="28"/>
        </w:rPr>
        <w:t xml:space="preserve"> </w:t>
      </w:r>
      <w:r w:rsidR="009F4F64" w:rsidRPr="006A6446">
        <w:rPr>
          <w:sz w:val="28"/>
          <w:szCs w:val="28"/>
        </w:rPr>
        <w:t>тыс.</w:t>
      </w:r>
      <w:r w:rsidR="007A29CE" w:rsidRPr="006A6446">
        <w:rPr>
          <w:sz w:val="28"/>
          <w:szCs w:val="28"/>
        </w:rPr>
        <w:t xml:space="preserve"> руб</w:t>
      </w:r>
      <w:r w:rsidR="001C6D3F" w:rsidRPr="006A6446">
        <w:rPr>
          <w:sz w:val="28"/>
          <w:szCs w:val="28"/>
        </w:rPr>
        <w:t>.</w:t>
      </w:r>
    </w:p>
    <w:p w14:paraId="6459265F" w14:textId="77777777" w:rsidR="00486A90" w:rsidRPr="00486A90" w:rsidRDefault="00486A90" w:rsidP="00486A90">
      <w:pPr>
        <w:ind w:firstLine="709"/>
        <w:jc w:val="both"/>
        <w:rPr>
          <w:sz w:val="28"/>
          <w:szCs w:val="28"/>
        </w:rPr>
      </w:pPr>
      <w:r w:rsidRPr="00486A90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поселения, с анализом доходной и расходной частей бюджета.</w:t>
      </w:r>
    </w:p>
    <w:p w14:paraId="4B21E939" w14:textId="77777777" w:rsidR="00486A90" w:rsidRPr="00486A90" w:rsidRDefault="00486A90" w:rsidP="00486A90">
      <w:pPr>
        <w:ind w:firstLine="709"/>
        <w:jc w:val="both"/>
        <w:rPr>
          <w:sz w:val="28"/>
          <w:szCs w:val="28"/>
        </w:rPr>
      </w:pPr>
      <w:r w:rsidRPr="00486A90">
        <w:rPr>
          <w:sz w:val="28"/>
          <w:szCs w:val="28"/>
        </w:rPr>
        <w:t xml:space="preserve">Проверка показателей ф.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 </w:t>
      </w:r>
    </w:p>
    <w:p w14:paraId="6EFCF9F5" w14:textId="77777777" w:rsidR="00486A90" w:rsidRPr="00486A90" w:rsidRDefault="00486A90" w:rsidP="00486A90">
      <w:pPr>
        <w:ind w:firstLine="709"/>
        <w:jc w:val="both"/>
        <w:rPr>
          <w:sz w:val="28"/>
          <w:szCs w:val="28"/>
        </w:rPr>
      </w:pPr>
      <w:r w:rsidRPr="00486A90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7A0E2C6E" w14:textId="77777777" w:rsidR="00486A90" w:rsidRPr="00486A90" w:rsidRDefault="00486A90" w:rsidP="00486A90">
      <w:pPr>
        <w:ind w:firstLine="709"/>
        <w:jc w:val="both"/>
        <w:rPr>
          <w:sz w:val="28"/>
          <w:szCs w:val="28"/>
        </w:rPr>
      </w:pPr>
      <w:r w:rsidRPr="00486A90">
        <w:rPr>
          <w:sz w:val="28"/>
          <w:szCs w:val="28"/>
        </w:rPr>
        <w:t>По результатам проверки годовой отчётности главного распорядителя бюджетных средств приписок и искажений отчетности не выявлено.</w:t>
      </w:r>
    </w:p>
    <w:p w14:paraId="0CCB5EB1" w14:textId="77777777" w:rsidR="00486A90" w:rsidRPr="00486A90" w:rsidRDefault="00486A90" w:rsidP="00486A90">
      <w:pPr>
        <w:ind w:firstLine="709"/>
        <w:jc w:val="both"/>
        <w:rPr>
          <w:sz w:val="28"/>
          <w:szCs w:val="28"/>
        </w:rPr>
      </w:pPr>
      <w:r w:rsidRPr="00486A90">
        <w:rPr>
          <w:sz w:val="28"/>
          <w:szCs w:val="28"/>
        </w:rPr>
        <w:lastRenderedPageBreak/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70FC60F9" w14:textId="77777777" w:rsidR="0085642A" w:rsidRPr="006A6446" w:rsidRDefault="0085642A" w:rsidP="00A0005B">
      <w:pPr>
        <w:ind w:firstLine="709"/>
        <w:jc w:val="both"/>
        <w:rPr>
          <w:sz w:val="28"/>
          <w:szCs w:val="28"/>
        </w:rPr>
      </w:pPr>
    </w:p>
    <w:p w14:paraId="1D2124E6" w14:textId="77777777" w:rsidR="00FE23E2" w:rsidRPr="001F70CC" w:rsidRDefault="00171E10" w:rsidP="00FE23E2">
      <w:pPr>
        <w:ind w:firstLine="709"/>
        <w:jc w:val="both"/>
        <w:rPr>
          <w:b/>
          <w:sz w:val="28"/>
          <w:szCs w:val="28"/>
        </w:rPr>
      </w:pPr>
      <w:r w:rsidRPr="001F70CC">
        <w:rPr>
          <w:b/>
          <w:sz w:val="28"/>
          <w:szCs w:val="28"/>
        </w:rPr>
        <w:t>2</w:t>
      </w:r>
      <w:r w:rsidR="00FE23E2" w:rsidRPr="001F70CC">
        <w:rPr>
          <w:b/>
          <w:sz w:val="28"/>
          <w:szCs w:val="28"/>
        </w:rPr>
        <w:t xml:space="preserve">. Анализ изменений доходов и расходов бюджета, утвержденных решениями сессий </w:t>
      </w:r>
      <w:r w:rsidR="001F70CC" w:rsidRPr="001F70CC">
        <w:rPr>
          <w:b/>
          <w:sz w:val="28"/>
          <w:szCs w:val="28"/>
        </w:rPr>
        <w:t>С</w:t>
      </w:r>
      <w:r w:rsidR="00E53790" w:rsidRPr="001F70CC">
        <w:rPr>
          <w:b/>
          <w:sz w:val="28"/>
          <w:szCs w:val="28"/>
        </w:rPr>
        <w:t>овета депутатов в течение 20</w:t>
      </w:r>
      <w:r w:rsidR="00311DF2" w:rsidRPr="001F70CC">
        <w:rPr>
          <w:b/>
          <w:sz w:val="28"/>
          <w:szCs w:val="28"/>
        </w:rPr>
        <w:t>2</w:t>
      </w:r>
      <w:r w:rsidR="001F70CC" w:rsidRPr="001F70CC">
        <w:rPr>
          <w:b/>
          <w:sz w:val="28"/>
          <w:szCs w:val="28"/>
        </w:rPr>
        <w:t xml:space="preserve">4 </w:t>
      </w:r>
      <w:r w:rsidR="00FE23E2" w:rsidRPr="001F70CC">
        <w:rPr>
          <w:b/>
          <w:sz w:val="28"/>
          <w:szCs w:val="28"/>
        </w:rPr>
        <w:t>г</w:t>
      </w:r>
      <w:r w:rsidR="001F70CC" w:rsidRPr="001F70CC">
        <w:rPr>
          <w:b/>
          <w:sz w:val="28"/>
          <w:szCs w:val="28"/>
        </w:rPr>
        <w:t>ода</w:t>
      </w:r>
    </w:p>
    <w:p w14:paraId="1B914986" w14:textId="77777777" w:rsidR="00A9073A" w:rsidRPr="001071F7" w:rsidRDefault="00E53790" w:rsidP="00E53790">
      <w:pPr>
        <w:ind w:firstLine="709"/>
        <w:jc w:val="both"/>
        <w:rPr>
          <w:sz w:val="28"/>
          <w:szCs w:val="28"/>
        </w:rPr>
      </w:pPr>
      <w:r w:rsidRPr="001071F7">
        <w:rPr>
          <w:sz w:val="28"/>
          <w:szCs w:val="28"/>
        </w:rPr>
        <w:t xml:space="preserve">Решением </w:t>
      </w:r>
      <w:r w:rsidR="001071F7" w:rsidRPr="001071F7">
        <w:rPr>
          <w:sz w:val="28"/>
          <w:szCs w:val="28"/>
        </w:rPr>
        <w:t>тридцать восьмой</w:t>
      </w:r>
      <w:r w:rsidR="007D70A9" w:rsidRPr="001071F7">
        <w:rPr>
          <w:sz w:val="28"/>
          <w:szCs w:val="28"/>
        </w:rPr>
        <w:t xml:space="preserve"> сессии</w:t>
      </w:r>
      <w:r w:rsidRPr="001071F7">
        <w:rPr>
          <w:sz w:val="28"/>
          <w:szCs w:val="28"/>
        </w:rPr>
        <w:t xml:space="preserve"> </w:t>
      </w:r>
      <w:r w:rsidR="007D70A9" w:rsidRPr="001071F7">
        <w:rPr>
          <w:sz w:val="28"/>
          <w:szCs w:val="28"/>
        </w:rPr>
        <w:t xml:space="preserve">шестого созыва </w:t>
      </w:r>
      <w:r w:rsidRPr="001071F7">
        <w:rPr>
          <w:sz w:val="28"/>
          <w:szCs w:val="28"/>
        </w:rPr>
        <w:t xml:space="preserve">Совета депутатов </w:t>
      </w:r>
      <w:r w:rsidR="00B73CD5" w:rsidRPr="001071F7">
        <w:rPr>
          <w:sz w:val="28"/>
          <w:szCs w:val="28"/>
        </w:rPr>
        <w:t>Согорнского</w:t>
      </w:r>
      <w:r w:rsidRPr="001071F7">
        <w:rPr>
          <w:sz w:val="28"/>
          <w:szCs w:val="28"/>
        </w:rPr>
        <w:t xml:space="preserve"> сельсовета </w:t>
      </w:r>
      <w:r w:rsidR="001071F7" w:rsidRPr="001071F7">
        <w:rPr>
          <w:sz w:val="28"/>
          <w:szCs w:val="28"/>
        </w:rPr>
        <w:t xml:space="preserve">Доволенского района Новосибирской области </w:t>
      </w:r>
      <w:r w:rsidRPr="001071F7">
        <w:rPr>
          <w:sz w:val="28"/>
          <w:szCs w:val="28"/>
        </w:rPr>
        <w:t xml:space="preserve">от </w:t>
      </w:r>
      <w:r w:rsidR="009B5CB3" w:rsidRPr="001071F7">
        <w:rPr>
          <w:sz w:val="28"/>
          <w:szCs w:val="28"/>
        </w:rPr>
        <w:t>2</w:t>
      </w:r>
      <w:r w:rsidR="007F603F">
        <w:rPr>
          <w:sz w:val="28"/>
          <w:szCs w:val="28"/>
        </w:rPr>
        <w:t>2</w:t>
      </w:r>
      <w:r w:rsidR="009B5CB3" w:rsidRPr="001071F7">
        <w:rPr>
          <w:sz w:val="28"/>
          <w:szCs w:val="28"/>
        </w:rPr>
        <w:t>.</w:t>
      </w:r>
      <w:r w:rsidRPr="001071F7">
        <w:rPr>
          <w:sz w:val="28"/>
          <w:szCs w:val="28"/>
        </w:rPr>
        <w:t>12.20</w:t>
      </w:r>
      <w:r w:rsidR="00DB7D94" w:rsidRPr="001071F7">
        <w:rPr>
          <w:sz w:val="28"/>
          <w:szCs w:val="28"/>
        </w:rPr>
        <w:t>2</w:t>
      </w:r>
      <w:r w:rsidR="001071F7" w:rsidRPr="001071F7">
        <w:rPr>
          <w:sz w:val="28"/>
          <w:szCs w:val="28"/>
        </w:rPr>
        <w:t>3</w:t>
      </w:r>
      <w:r w:rsidRPr="001071F7">
        <w:rPr>
          <w:sz w:val="28"/>
          <w:szCs w:val="28"/>
        </w:rPr>
        <w:t>г.</w:t>
      </w:r>
      <w:r w:rsidR="00A02E30" w:rsidRPr="001071F7">
        <w:rPr>
          <w:sz w:val="28"/>
          <w:szCs w:val="28"/>
        </w:rPr>
        <w:t xml:space="preserve"> №</w:t>
      </w:r>
      <w:r w:rsidR="007D70A9" w:rsidRPr="001071F7">
        <w:rPr>
          <w:sz w:val="28"/>
          <w:szCs w:val="28"/>
        </w:rPr>
        <w:t xml:space="preserve"> </w:t>
      </w:r>
      <w:r w:rsidR="009B5CB3" w:rsidRPr="001071F7">
        <w:rPr>
          <w:sz w:val="28"/>
          <w:szCs w:val="28"/>
        </w:rPr>
        <w:t>2</w:t>
      </w:r>
      <w:r w:rsidRPr="001071F7">
        <w:rPr>
          <w:sz w:val="28"/>
          <w:szCs w:val="28"/>
        </w:rPr>
        <w:t xml:space="preserve"> утвержден бюджет на 20</w:t>
      </w:r>
      <w:r w:rsidR="004F352C" w:rsidRPr="001071F7">
        <w:rPr>
          <w:sz w:val="28"/>
          <w:szCs w:val="28"/>
        </w:rPr>
        <w:t>2</w:t>
      </w:r>
      <w:r w:rsidR="001071F7" w:rsidRPr="001071F7">
        <w:rPr>
          <w:sz w:val="28"/>
          <w:szCs w:val="28"/>
        </w:rPr>
        <w:t xml:space="preserve">4 </w:t>
      </w:r>
      <w:r w:rsidRPr="001071F7">
        <w:rPr>
          <w:sz w:val="28"/>
          <w:szCs w:val="28"/>
        </w:rPr>
        <w:t>г</w:t>
      </w:r>
      <w:r w:rsidR="001071F7" w:rsidRPr="001071F7">
        <w:rPr>
          <w:sz w:val="28"/>
          <w:szCs w:val="28"/>
        </w:rPr>
        <w:t>од</w:t>
      </w:r>
      <w:r w:rsidR="004F352C" w:rsidRPr="001071F7">
        <w:rPr>
          <w:sz w:val="28"/>
          <w:szCs w:val="28"/>
        </w:rPr>
        <w:t xml:space="preserve"> и плановый период 202</w:t>
      </w:r>
      <w:r w:rsidR="001071F7" w:rsidRPr="001071F7">
        <w:rPr>
          <w:sz w:val="28"/>
          <w:szCs w:val="28"/>
        </w:rPr>
        <w:t xml:space="preserve">5 и </w:t>
      </w:r>
      <w:r w:rsidR="004F352C" w:rsidRPr="001071F7">
        <w:rPr>
          <w:sz w:val="28"/>
          <w:szCs w:val="28"/>
        </w:rPr>
        <w:t>202</w:t>
      </w:r>
      <w:r w:rsidR="001071F7" w:rsidRPr="001071F7">
        <w:rPr>
          <w:sz w:val="28"/>
          <w:szCs w:val="28"/>
        </w:rPr>
        <w:t>6</w:t>
      </w:r>
      <w:r w:rsidR="004F352C" w:rsidRPr="001071F7">
        <w:rPr>
          <w:sz w:val="28"/>
          <w:szCs w:val="28"/>
        </w:rPr>
        <w:t xml:space="preserve"> годов</w:t>
      </w:r>
      <w:r w:rsidRPr="001071F7">
        <w:rPr>
          <w:sz w:val="28"/>
          <w:szCs w:val="28"/>
        </w:rPr>
        <w:t xml:space="preserve">: доходы в сумме </w:t>
      </w:r>
      <w:r w:rsidR="001071F7" w:rsidRPr="001071F7">
        <w:rPr>
          <w:sz w:val="28"/>
          <w:szCs w:val="28"/>
        </w:rPr>
        <w:t>12 668,2</w:t>
      </w:r>
      <w:r w:rsidRPr="001071F7">
        <w:rPr>
          <w:sz w:val="28"/>
          <w:szCs w:val="28"/>
        </w:rPr>
        <w:t xml:space="preserve"> тыс. руб., расходы в сумме </w:t>
      </w:r>
      <w:r w:rsidR="001071F7" w:rsidRPr="001071F7">
        <w:rPr>
          <w:sz w:val="28"/>
          <w:szCs w:val="28"/>
        </w:rPr>
        <w:t>12 668,2</w:t>
      </w:r>
      <w:r w:rsidRPr="001071F7">
        <w:rPr>
          <w:sz w:val="28"/>
          <w:szCs w:val="28"/>
        </w:rPr>
        <w:t xml:space="preserve"> тыс. руб., без дефицита </w:t>
      </w:r>
      <w:r w:rsidR="002C65F9" w:rsidRPr="001071F7">
        <w:rPr>
          <w:sz w:val="28"/>
          <w:szCs w:val="28"/>
        </w:rPr>
        <w:t xml:space="preserve">(профицита) </w:t>
      </w:r>
      <w:r w:rsidR="00A9073A" w:rsidRPr="001071F7">
        <w:rPr>
          <w:sz w:val="28"/>
          <w:szCs w:val="28"/>
        </w:rPr>
        <w:t>бюджета.</w:t>
      </w:r>
    </w:p>
    <w:p w14:paraId="2FBE5579" w14:textId="77777777" w:rsidR="00E53790" w:rsidRPr="00674F25" w:rsidRDefault="00E53790" w:rsidP="00E53790">
      <w:pPr>
        <w:ind w:firstLine="709"/>
        <w:jc w:val="both"/>
        <w:rPr>
          <w:sz w:val="28"/>
          <w:szCs w:val="28"/>
        </w:rPr>
      </w:pPr>
      <w:r w:rsidRPr="00674F25">
        <w:rPr>
          <w:sz w:val="28"/>
          <w:szCs w:val="28"/>
        </w:rPr>
        <w:t>В ходе исполнения бюджета поселения в первоначальные назначения в 20</w:t>
      </w:r>
      <w:r w:rsidR="00FE3A32" w:rsidRPr="00674F25">
        <w:rPr>
          <w:sz w:val="28"/>
          <w:szCs w:val="28"/>
        </w:rPr>
        <w:t>2</w:t>
      </w:r>
      <w:r w:rsidR="00712B52" w:rsidRPr="00674F25">
        <w:rPr>
          <w:sz w:val="28"/>
          <w:szCs w:val="28"/>
        </w:rPr>
        <w:t>4</w:t>
      </w:r>
      <w:r w:rsidRPr="00674F25">
        <w:rPr>
          <w:sz w:val="28"/>
          <w:szCs w:val="28"/>
        </w:rPr>
        <w:t xml:space="preserve"> году решениями Совета депутатов </w:t>
      </w:r>
      <w:r w:rsidR="00B73CD5" w:rsidRPr="00674F25">
        <w:rPr>
          <w:sz w:val="28"/>
          <w:szCs w:val="28"/>
        </w:rPr>
        <w:t>Согорнского</w:t>
      </w:r>
      <w:r w:rsidRPr="00674F25">
        <w:rPr>
          <w:sz w:val="28"/>
          <w:szCs w:val="28"/>
        </w:rPr>
        <w:t xml:space="preserve"> сельсовета </w:t>
      </w:r>
      <w:r w:rsidR="007F603F" w:rsidRPr="00674F25">
        <w:rPr>
          <w:sz w:val="28"/>
          <w:szCs w:val="28"/>
        </w:rPr>
        <w:t xml:space="preserve">Доволенского района Новосибирской области </w:t>
      </w:r>
      <w:r w:rsidRPr="00674F25">
        <w:rPr>
          <w:sz w:val="28"/>
          <w:szCs w:val="28"/>
        </w:rPr>
        <w:t>вносились изменения и дополнения</w:t>
      </w:r>
      <w:r w:rsidR="00A9073A" w:rsidRPr="00674F25">
        <w:rPr>
          <w:sz w:val="28"/>
          <w:szCs w:val="28"/>
        </w:rPr>
        <w:t xml:space="preserve">. </w:t>
      </w:r>
      <w:r w:rsidRPr="00674F25">
        <w:rPr>
          <w:sz w:val="28"/>
          <w:szCs w:val="28"/>
        </w:rPr>
        <w:t xml:space="preserve">В результате бюджет сельсовета был утвержден: </w:t>
      </w:r>
    </w:p>
    <w:p w14:paraId="33E1DAD9" w14:textId="77777777" w:rsidR="00E53790" w:rsidRPr="00674F25" w:rsidRDefault="00E53790" w:rsidP="00E53790">
      <w:pPr>
        <w:ind w:firstLine="709"/>
        <w:jc w:val="both"/>
        <w:rPr>
          <w:sz w:val="28"/>
          <w:szCs w:val="28"/>
        </w:rPr>
      </w:pPr>
      <w:r w:rsidRPr="00674F25">
        <w:rPr>
          <w:sz w:val="28"/>
          <w:szCs w:val="28"/>
        </w:rPr>
        <w:t xml:space="preserve">- по доходам в сумме </w:t>
      </w:r>
      <w:r w:rsidR="007F603F" w:rsidRPr="00674F25">
        <w:rPr>
          <w:sz w:val="28"/>
          <w:szCs w:val="28"/>
        </w:rPr>
        <w:t>13 353,4</w:t>
      </w:r>
      <w:r w:rsidRPr="00674F25">
        <w:rPr>
          <w:sz w:val="28"/>
          <w:szCs w:val="28"/>
        </w:rPr>
        <w:t xml:space="preserve"> тыс. руб., что </w:t>
      </w:r>
      <w:r w:rsidR="00F734DB" w:rsidRPr="00674F25">
        <w:rPr>
          <w:sz w:val="28"/>
          <w:szCs w:val="28"/>
        </w:rPr>
        <w:t>выш</w:t>
      </w:r>
      <w:r w:rsidR="0022310A" w:rsidRPr="00674F25">
        <w:rPr>
          <w:sz w:val="28"/>
          <w:szCs w:val="28"/>
        </w:rPr>
        <w:t>е</w:t>
      </w:r>
      <w:r w:rsidRPr="00674F25">
        <w:rPr>
          <w:sz w:val="28"/>
          <w:szCs w:val="28"/>
        </w:rPr>
        <w:t xml:space="preserve"> первоначальных назначений </w:t>
      </w:r>
      <w:r w:rsidR="00AF2852" w:rsidRPr="00674F25">
        <w:rPr>
          <w:sz w:val="28"/>
          <w:szCs w:val="28"/>
        </w:rPr>
        <w:t xml:space="preserve">на </w:t>
      </w:r>
      <w:r w:rsidR="007F603F" w:rsidRPr="00674F25">
        <w:rPr>
          <w:sz w:val="28"/>
          <w:szCs w:val="28"/>
        </w:rPr>
        <w:t>5,1</w:t>
      </w:r>
      <w:r w:rsidR="00AF2852" w:rsidRPr="00674F25">
        <w:rPr>
          <w:sz w:val="28"/>
          <w:szCs w:val="28"/>
        </w:rPr>
        <w:t>%</w:t>
      </w:r>
      <w:r w:rsidRPr="00674F25">
        <w:rPr>
          <w:sz w:val="28"/>
          <w:szCs w:val="28"/>
        </w:rPr>
        <w:t xml:space="preserve"> или на </w:t>
      </w:r>
      <w:r w:rsidR="007F603F" w:rsidRPr="00674F25">
        <w:rPr>
          <w:sz w:val="28"/>
          <w:szCs w:val="28"/>
        </w:rPr>
        <w:t>685,2</w:t>
      </w:r>
      <w:r w:rsidRPr="00674F25">
        <w:rPr>
          <w:sz w:val="28"/>
          <w:szCs w:val="28"/>
        </w:rPr>
        <w:t xml:space="preserve"> тыс. руб.;</w:t>
      </w:r>
    </w:p>
    <w:p w14:paraId="7A959324" w14:textId="77777777" w:rsidR="00E53790" w:rsidRPr="00674F25" w:rsidRDefault="00E53790" w:rsidP="00E53790">
      <w:pPr>
        <w:ind w:firstLine="709"/>
        <w:jc w:val="both"/>
        <w:rPr>
          <w:sz w:val="28"/>
          <w:szCs w:val="28"/>
        </w:rPr>
      </w:pPr>
      <w:r w:rsidRPr="00674F25">
        <w:rPr>
          <w:sz w:val="28"/>
          <w:szCs w:val="28"/>
        </w:rPr>
        <w:t>-</w:t>
      </w:r>
      <w:r w:rsidR="00832B34" w:rsidRPr="00674F25">
        <w:rPr>
          <w:sz w:val="28"/>
          <w:szCs w:val="28"/>
        </w:rPr>
        <w:t xml:space="preserve"> </w:t>
      </w:r>
      <w:r w:rsidRPr="00674F25">
        <w:rPr>
          <w:sz w:val="28"/>
          <w:szCs w:val="28"/>
        </w:rPr>
        <w:t xml:space="preserve">по расходам в сумме </w:t>
      </w:r>
      <w:r w:rsidR="007F603F" w:rsidRPr="00674F25">
        <w:rPr>
          <w:sz w:val="28"/>
          <w:szCs w:val="28"/>
        </w:rPr>
        <w:t>14 103,4</w:t>
      </w:r>
      <w:r w:rsidRPr="00674F25">
        <w:rPr>
          <w:sz w:val="28"/>
          <w:szCs w:val="28"/>
        </w:rPr>
        <w:t xml:space="preserve"> тыс. руб., что </w:t>
      </w:r>
      <w:r w:rsidR="00D06E7E" w:rsidRPr="00674F25">
        <w:rPr>
          <w:sz w:val="28"/>
          <w:szCs w:val="28"/>
        </w:rPr>
        <w:t>выш</w:t>
      </w:r>
      <w:r w:rsidRPr="00674F25">
        <w:rPr>
          <w:sz w:val="28"/>
          <w:szCs w:val="28"/>
        </w:rPr>
        <w:t xml:space="preserve">е первоначальных назначений </w:t>
      </w:r>
      <w:r w:rsidR="00AF2852" w:rsidRPr="00674F25">
        <w:rPr>
          <w:sz w:val="28"/>
          <w:szCs w:val="28"/>
        </w:rPr>
        <w:t xml:space="preserve">на </w:t>
      </w:r>
      <w:r w:rsidR="007F603F" w:rsidRPr="00674F25">
        <w:rPr>
          <w:sz w:val="28"/>
          <w:szCs w:val="28"/>
        </w:rPr>
        <w:t>10,2</w:t>
      </w:r>
      <w:r w:rsidR="00AC0A3E" w:rsidRPr="00674F25">
        <w:rPr>
          <w:sz w:val="28"/>
          <w:szCs w:val="28"/>
        </w:rPr>
        <w:t>%</w:t>
      </w:r>
      <w:r w:rsidRPr="00674F25">
        <w:rPr>
          <w:sz w:val="28"/>
          <w:szCs w:val="28"/>
        </w:rPr>
        <w:t xml:space="preserve"> или на </w:t>
      </w:r>
      <w:r w:rsidR="007F603F" w:rsidRPr="00674F25">
        <w:rPr>
          <w:sz w:val="28"/>
          <w:szCs w:val="28"/>
        </w:rPr>
        <w:t>1 435,2</w:t>
      </w:r>
      <w:r w:rsidR="00D06E7E" w:rsidRPr="00674F25">
        <w:rPr>
          <w:sz w:val="28"/>
          <w:szCs w:val="28"/>
        </w:rPr>
        <w:t xml:space="preserve"> </w:t>
      </w:r>
      <w:r w:rsidRPr="00674F25">
        <w:rPr>
          <w:sz w:val="28"/>
          <w:szCs w:val="28"/>
        </w:rPr>
        <w:t>тыс. руб.;</w:t>
      </w:r>
    </w:p>
    <w:p w14:paraId="573AC3E3" w14:textId="77777777" w:rsidR="007840A4" w:rsidRPr="00674F25" w:rsidRDefault="00E53790" w:rsidP="007840A4">
      <w:pPr>
        <w:ind w:firstLine="709"/>
        <w:jc w:val="both"/>
        <w:rPr>
          <w:sz w:val="28"/>
          <w:szCs w:val="28"/>
        </w:rPr>
      </w:pPr>
      <w:r w:rsidRPr="00674F25">
        <w:rPr>
          <w:sz w:val="28"/>
          <w:szCs w:val="28"/>
        </w:rPr>
        <w:t xml:space="preserve">- </w:t>
      </w:r>
      <w:r w:rsidR="00EF0C47" w:rsidRPr="00674F25">
        <w:rPr>
          <w:sz w:val="28"/>
          <w:szCs w:val="28"/>
        </w:rPr>
        <w:t xml:space="preserve">дефицит бюджета составил </w:t>
      </w:r>
      <w:r w:rsidR="00674F25" w:rsidRPr="00674F25">
        <w:rPr>
          <w:sz w:val="28"/>
          <w:szCs w:val="28"/>
        </w:rPr>
        <w:t>750,0</w:t>
      </w:r>
      <w:r w:rsidR="00EF0C47" w:rsidRPr="00674F25">
        <w:rPr>
          <w:sz w:val="28"/>
          <w:szCs w:val="28"/>
        </w:rPr>
        <w:t xml:space="preserve"> тыс. руб.</w:t>
      </w:r>
      <w:r w:rsidRPr="00674F25">
        <w:rPr>
          <w:sz w:val="28"/>
          <w:szCs w:val="28"/>
        </w:rPr>
        <w:t xml:space="preserve"> </w:t>
      </w:r>
    </w:p>
    <w:p w14:paraId="0479C664" w14:textId="77777777" w:rsidR="00486A90" w:rsidRPr="00674F25" w:rsidRDefault="00486A90" w:rsidP="00486A90">
      <w:pPr>
        <w:ind w:firstLine="709"/>
        <w:jc w:val="both"/>
        <w:rPr>
          <w:sz w:val="28"/>
          <w:szCs w:val="28"/>
        </w:rPr>
      </w:pPr>
      <w:r w:rsidRPr="00674F25">
        <w:rPr>
          <w:sz w:val="28"/>
          <w:szCs w:val="28"/>
        </w:rPr>
        <w:t>Решения сессий «</w:t>
      </w:r>
      <w:r w:rsidR="00674F25" w:rsidRPr="00674F25">
        <w:rPr>
          <w:sz w:val="28"/>
          <w:szCs w:val="28"/>
        </w:rPr>
        <w:t>О</w:t>
      </w:r>
      <w:r w:rsidRPr="00674F25">
        <w:rPr>
          <w:sz w:val="28"/>
          <w:szCs w:val="28"/>
        </w:rPr>
        <w:t xml:space="preserve"> бюджете» и «</w:t>
      </w:r>
      <w:r w:rsidR="00674F25" w:rsidRPr="00674F25">
        <w:rPr>
          <w:sz w:val="28"/>
          <w:szCs w:val="28"/>
        </w:rPr>
        <w:t xml:space="preserve">О </w:t>
      </w:r>
      <w:r w:rsidRPr="00674F25">
        <w:rPr>
          <w:sz w:val="28"/>
          <w:szCs w:val="28"/>
        </w:rPr>
        <w:t>внесении изменений в бюджет» соответствуют требованиям бюджетного законодательства.</w:t>
      </w:r>
    </w:p>
    <w:p w14:paraId="4EBCA585" w14:textId="77777777" w:rsidR="00486A90" w:rsidRPr="00674F25" w:rsidRDefault="00486A90" w:rsidP="00486A90">
      <w:pPr>
        <w:ind w:firstLine="709"/>
        <w:jc w:val="both"/>
        <w:rPr>
          <w:sz w:val="28"/>
          <w:szCs w:val="28"/>
        </w:rPr>
      </w:pPr>
      <w:r w:rsidRPr="00674F25">
        <w:rPr>
          <w:sz w:val="28"/>
          <w:szCs w:val="28"/>
        </w:rPr>
        <w:t>Фактическое исполнение бюджета Согорнского сельсовета Доволенского района Новосибирской области в 2024 году характеризуется следующими показателями:</w:t>
      </w:r>
    </w:p>
    <w:p w14:paraId="3626CC30" w14:textId="77777777" w:rsidR="00486A90" w:rsidRPr="00674F25" w:rsidRDefault="00486A90" w:rsidP="00486A90">
      <w:pPr>
        <w:ind w:firstLine="709"/>
        <w:jc w:val="both"/>
        <w:rPr>
          <w:sz w:val="28"/>
          <w:szCs w:val="28"/>
        </w:rPr>
      </w:pPr>
      <w:r w:rsidRPr="00674F25">
        <w:rPr>
          <w:sz w:val="28"/>
          <w:szCs w:val="28"/>
        </w:rPr>
        <w:t xml:space="preserve">- общий объем поступлений по всем источникам </w:t>
      </w:r>
      <w:r w:rsidR="00674F25" w:rsidRPr="00674F25">
        <w:rPr>
          <w:sz w:val="28"/>
          <w:szCs w:val="28"/>
        </w:rPr>
        <w:t>13 238,7</w:t>
      </w:r>
      <w:r w:rsidRPr="00674F25">
        <w:rPr>
          <w:sz w:val="28"/>
          <w:szCs w:val="28"/>
        </w:rPr>
        <w:t xml:space="preserve"> тыс. руб.,</w:t>
      </w:r>
    </w:p>
    <w:p w14:paraId="0974245C" w14:textId="77777777" w:rsidR="00486A90" w:rsidRPr="00674F25" w:rsidRDefault="00486A90" w:rsidP="00486A90">
      <w:pPr>
        <w:ind w:firstLine="709"/>
        <w:jc w:val="both"/>
        <w:rPr>
          <w:sz w:val="28"/>
          <w:szCs w:val="28"/>
        </w:rPr>
      </w:pPr>
      <w:r w:rsidRPr="00674F25">
        <w:rPr>
          <w:sz w:val="28"/>
          <w:szCs w:val="28"/>
        </w:rPr>
        <w:t xml:space="preserve">- расходы бюджета </w:t>
      </w:r>
      <w:r w:rsidR="00674F25" w:rsidRPr="00674F25">
        <w:rPr>
          <w:sz w:val="28"/>
          <w:szCs w:val="28"/>
        </w:rPr>
        <w:t>12 427,9</w:t>
      </w:r>
      <w:r w:rsidRPr="00674F25">
        <w:rPr>
          <w:sz w:val="28"/>
          <w:szCs w:val="28"/>
        </w:rPr>
        <w:t xml:space="preserve"> тыс. руб.,</w:t>
      </w:r>
    </w:p>
    <w:p w14:paraId="47A38582" w14:textId="77777777" w:rsidR="00486A90" w:rsidRPr="00674F25" w:rsidRDefault="00486A90" w:rsidP="00486A90">
      <w:pPr>
        <w:ind w:firstLine="709"/>
        <w:jc w:val="both"/>
        <w:rPr>
          <w:sz w:val="28"/>
          <w:szCs w:val="28"/>
        </w:rPr>
      </w:pPr>
      <w:r w:rsidRPr="00674F25">
        <w:rPr>
          <w:sz w:val="28"/>
          <w:szCs w:val="28"/>
        </w:rPr>
        <w:t xml:space="preserve">- профицит бюджета </w:t>
      </w:r>
      <w:r w:rsidR="00674F25" w:rsidRPr="00674F25">
        <w:rPr>
          <w:sz w:val="28"/>
          <w:szCs w:val="28"/>
        </w:rPr>
        <w:t>810,8</w:t>
      </w:r>
      <w:r w:rsidRPr="00674F25">
        <w:rPr>
          <w:sz w:val="28"/>
          <w:szCs w:val="28"/>
        </w:rPr>
        <w:t xml:space="preserve"> тыс. руб.</w:t>
      </w:r>
    </w:p>
    <w:p w14:paraId="6745ACE2" w14:textId="77777777" w:rsidR="00486A90" w:rsidRPr="004B7B32" w:rsidRDefault="00486A90" w:rsidP="007840A4">
      <w:pPr>
        <w:ind w:firstLine="709"/>
        <w:jc w:val="both"/>
        <w:rPr>
          <w:color w:val="FF0000"/>
          <w:sz w:val="28"/>
          <w:szCs w:val="28"/>
        </w:rPr>
      </w:pPr>
    </w:p>
    <w:p w14:paraId="77064013" w14:textId="77777777" w:rsidR="00287802" w:rsidRPr="00AE0E21" w:rsidRDefault="006B2AE0" w:rsidP="00727E6F">
      <w:pPr>
        <w:ind w:firstLine="709"/>
        <w:rPr>
          <w:b/>
          <w:bCs/>
          <w:sz w:val="28"/>
          <w:szCs w:val="28"/>
        </w:rPr>
      </w:pPr>
      <w:r w:rsidRPr="00AE0E21">
        <w:rPr>
          <w:b/>
          <w:bCs/>
          <w:sz w:val="28"/>
          <w:szCs w:val="28"/>
        </w:rPr>
        <w:t>3</w:t>
      </w:r>
      <w:r w:rsidR="009E2890" w:rsidRPr="00AE0E21">
        <w:rPr>
          <w:b/>
          <w:bCs/>
          <w:sz w:val="28"/>
          <w:szCs w:val="28"/>
        </w:rPr>
        <w:t>. Анализ долговой политики</w:t>
      </w:r>
      <w:r w:rsidR="00727E6F" w:rsidRPr="00AE0E21">
        <w:rPr>
          <w:b/>
          <w:bCs/>
          <w:sz w:val="28"/>
          <w:szCs w:val="28"/>
        </w:rPr>
        <w:t xml:space="preserve">. </w:t>
      </w:r>
      <w:r w:rsidR="00287802" w:rsidRPr="00AE0E21">
        <w:rPr>
          <w:b/>
          <w:sz w:val="28"/>
          <w:szCs w:val="28"/>
        </w:rPr>
        <w:t>Источники внутреннего финансирования дефицита бюджета</w:t>
      </w:r>
    </w:p>
    <w:p w14:paraId="45D52146" w14:textId="77777777" w:rsidR="00CE1405" w:rsidRPr="00AE0E21" w:rsidRDefault="00CE1405" w:rsidP="00CE1405">
      <w:pPr>
        <w:ind w:firstLine="709"/>
        <w:jc w:val="both"/>
        <w:rPr>
          <w:sz w:val="28"/>
          <w:szCs w:val="28"/>
        </w:rPr>
      </w:pPr>
      <w:r w:rsidRPr="00AE0E21">
        <w:rPr>
          <w:sz w:val="28"/>
          <w:szCs w:val="28"/>
        </w:rPr>
        <w:t xml:space="preserve">Согласно отчета, доходы </w:t>
      </w:r>
      <w:r w:rsidR="00FD6857" w:rsidRPr="00AE0E21">
        <w:rPr>
          <w:sz w:val="28"/>
          <w:szCs w:val="28"/>
        </w:rPr>
        <w:t xml:space="preserve">бюджета </w:t>
      </w:r>
      <w:r w:rsidR="00AB650F" w:rsidRPr="00AE0E21">
        <w:rPr>
          <w:sz w:val="28"/>
          <w:szCs w:val="28"/>
        </w:rPr>
        <w:t xml:space="preserve">Согорнского сельсовета Доволенского района Новосибирской </w:t>
      </w:r>
      <w:r w:rsidR="00FD6857" w:rsidRPr="00AE0E21">
        <w:rPr>
          <w:sz w:val="28"/>
          <w:szCs w:val="28"/>
        </w:rPr>
        <w:t>за</w:t>
      </w:r>
      <w:r w:rsidRPr="00AE0E21">
        <w:rPr>
          <w:sz w:val="28"/>
          <w:szCs w:val="28"/>
        </w:rPr>
        <w:t xml:space="preserve"> 20</w:t>
      </w:r>
      <w:r w:rsidR="002336FE" w:rsidRPr="00AE0E21">
        <w:rPr>
          <w:sz w:val="28"/>
          <w:szCs w:val="28"/>
        </w:rPr>
        <w:t>2</w:t>
      </w:r>
      <w:r w:rsidR="00AB650F" w:rsidRPr="00AE0E21">
        <w:rPr>
          <w:sz w:val="28"/>
          <w:szCs w:val="28"/>
        </w:rPr>
        <w:t>4 год</w:t>
      </w:r>
      <w:r w:rsidRPr="00AE0E21">
        <w:rPr>
          <w:sz w:val="28"/>
          <w:szCs w:val="28"/>
        </w:rPr>
        <w:t xml:space="preserve"> исполнены в объеме </w:t>
      </w:r>
      <w:r w:rsidR="00AB650F" w:rsidRPr="00AE0E21">
        <w:rPr>
          <w:sz w:val="28"/>
          <w:szCs w:val="28"/>
        </w:rPr>
        <w:t>13 238,7</w:t>
      </w:r>
      <w:r w:rsidRPr="00AE0E21">
        <w:rPr>
          <w:sz w:val="28"/>
          <w:szCs w:val="28"/>
        </w:rPr>
        <w:t xml:space="preserve"> тыс. руб., расходы в объеме </w:t>
      </w:r>
      <w:r w:rsidR="00AB650F" w:rsidRPr="00AE0E21">
        <w:rPr>
          <w:sz w:val="28"/>
          <w:szCs w:val="28"/>
        </w:rPr>
        <w:t>12 427,9</w:t>
      </w:r>
      <w:r w:rsidRPr="00AE0E21">
        <w:rPr>
          <w:sz w:val="28"/>
          <w:szCs w:val="28"/>
        </w:rPr>
        <w:t xml:space="preserve"> тыс. руб. Соответственно </w:t>
      </w:r>
      <w:r w:rsidR="007C5725" w:rsidRPr="00AE0E21">
        <w:rPr>
          <w:sz w:val="28"/>
          <w:szCs w:val="28"/>
        </w:rPr>
        <w:t>про</w:t>
      </w:r>
      <w:r w:rsidRPr="00AE0E21">
        <w:rPr>
          <w:sz w:val="28"/>
          <w:szCs w:val="28"/>
        </w:rPr>
        <w:t>фицит бюджета на 01.01.20</w:t>
      </w:r>
      <w:r w:rsidR="00A65BD8" w:rsidRPr="00AE0E21">
        <w:rPr>
          <w:sz w:val="28"/>
          <w:szCs w:val="28"/>
        </w:rPr>
        <w:t>2</w:t>
      </w:r>
      <w:r w:rsidR="00AB650F" w:rsidRPr="00AE0E21">
        <w:rPr>
          <w:sz w:val="28"/>
          <w:szCs w:val="28"/>
        </w:rPr>
        <w:t xml:space="preserve">5 </w:t>
      </w:r>
      <w:r w:rsidRPr="00AE0E21">
        <w:rPr>
          <w:sz w:val="28"/>
          <w:szCs w:val="28"/>
        </w:rPr>
        <w:t>г</w:t>
      </w:r>
      <w:r w:rsidR="00AB650F" w:rsidRPr="00AE0E21">
        <w:rPr>
          <w:sz w:val="28"/>
          <w:szCs w:val="28"/>
        </w:rPr>
        <w:t>ода</w:t>
      </w:r>
      <w:r w:rsidRPr="00AE0E21">
        <w:rPr>
          <w:sz w:val="28"/>
          <w:szCs w:val="28"/>
        </w:rPr>
        <w:t xml:space="preserve"> составил </w:t>
      </w:r>
      <w:r w:rsidR="00AB650F" w:rsidRPr="00AE0E21">
        <w:rPr>
          <w:sz w:val="28"/>
          <w:szCs w:val="28"/>
        </w:rPr>
        <w:t>810,8</w:t>
      </w:r>
      <w:r w:rsidR="00AD5107">
        <w:rPr>
          <w:sz w:val="28"/>
          <w:szCs w:val="28"/>
        </w:rPr>
        <w:t xml:space="preserve"> тыс. руб.</w:t>
      </w:r>
      <w:r w:rsidRPr="00AE0E21">
        <w:rPr>
          <w:sz w:val="28"/>
          <w:szCs w:val="28"/>
        </w:rPr>
        <w:t xml:space="preserve"> </w:t>
      </w:r>
      <w:r w:rsidR="00AD5107" w:rsidRPr="00AD5107">
        <w:rPr>
          <w:sz w:val="28"/>
          <w:szCs w:val="28"/>
        </w:rPr>
        <w:t xml:space="preserve">за счет изменения остатков средств бюджета, в соответствии со </w:t>
      </w:r>
      <w:r w:rsidR="00AD5107" w:rsidRPr="00AD5107">
        <w:rPr>
          <w:bCs/>
          <w:sz w:val="28"/>
          <w:szCs w:val="28"/>
        </w:rPr>
        <w:t>ст. 96 БК РФ</w:t>
      </w:r>
      <w:r w:rsidR="00AD5107" w:rsidRPr="00AD5107">
        <w:rPr>
          <w:b/>
          <w:bCs/>
          <w:sz w:val="28"/>
          <w:szCs w:val="28"/>
        </w:rPr>
        <w:t>.</w:t>
      </w:r>
      <w:r w:rsidR="00AD5107">
        <w:rPr>
          <w:b/>
          <w:bCs/>
          <w:sz w:val="28"/>
          <w:szCs w:val="28"/>
        </w:rPr>
        <w:t xml:space="preserve"> </w:t>
      </w:r>
      <w:r w:rsidR="00AD5107" w:rsidRPr="00AD5107">
        <w:rPr>
          <w:bCs/>
          <w:sz w:val="28"/>
          <w:szCs w:val="28"/>
        </w:rPr>
        <w:t>Н</w:t>
      </w:r>
      <w:r w:rsidRPr="00AE0E21">
        <w:rPr>
          <w:sz w:val="28"/>
          <w:szCs w:val="28"/>
        </w:rPr>
        <w:t>а 01.01.20</w:t>
      </w:r>
      <w:r w:rsidR="003312ED" w:rsidRPr="00AE0E21">
        <w:rPr>
          <w:sz w:val="28"/>
          <w:szCs w:val="28"/>
        </w:rPr>
        <w:t>2</w:t>
      </w:r>
      <w:r w:rsidR="00AB650F" w:rsidRPr="00AE0E21">
        <w:rPr>
          <w:sz w:val="28"/>
          <w:szCs w:val="28"/>
        </w:rPr>
        <w:t>4 года</w:t>
      </w:r>
      <w:r w:rsidRPr="00AE0E21">
        <w:rPr>
          <w:sz w:val="28"/>
          <w:szCs w:val="28"/>
        </w:rPr>
        <w:t xml:space="preserve"> бюджет поселения был исполнен с </w:t>
      </w:r>
      <w:r w:rsidR="00536558" w:rsidRPr="00AE0E21">
        <w:rPr>
          <w:sz w:val="28"/>
          <w:szCs w:val="28"/>
        </w:rPr>
        <w:t>про</w:t>
      </w:r>
      <w:r w:rsidR="004C51E3" w:rsidRPr="00AE0E21">
        <w:rPr>
          <w:sz w:val="28"/>
          <w:szCs w:val="28"/>
        </w:rPr>
        <w:t>фиц</w:t>
      </w:r>
      <w:r w:rsidRPr="00AE0E21">
        <w:rPr>
          <w:sz w:val="28"/>
          <w:szCs w:val="28"/>
        </w:rPr>
        <w:t xml:space="preserve">итом в объеме </w:t>
      </w:r>
      <w:r w:rsidR="00AB650F" w:rsidRPr="00AE0E21">
        <w:rPr>
          <w:sz w:val="28"/>
          <w:szCs w:val="28"/>
        </w:rPr>
        <w:t>328,2</w:t>
      </w:r>
      <w:r w:rsidRPr="00AE0E21">
        <w:rPr>
          <w:sz w:val="28"/>
          <w:szCs w:val="28"/>
        </w:rPr>
        <w:t xml:space="preserve"> тыс. руб., на 01.01.20</w:t>
      </w:r>
      <w:r w:rsidR="00536558" w:rsidRPr="00AE0E21">
        <w:rPr>
          <w:sz w:val="28"/>
          <w:szCs w:val="28"/>
        </w:rPr>
        <w:t>2</w:t>
      </w:r>
      <w:r w:rsidR="00AB650F" w:rsidRPr="00AE0E21">
        <w:rPr>
          <w:sz w:val="28"/>
          <w:szCs w:val="28"/>
        </w:rPr>
        <w:t>3 года</w:t>
      </w:r>
      <w:r w:rsidRPr="00AE0E21">
        <w:rPr>
          <w:sz w:val="28"/>
          <w:szCs w:val="28"/>
        </w:rPr>
        <w:t xml:space="preserve"> </w:t>
      </w:r>
      <w:r w:rsidR="00344ED9" w:rsidRPr="00AE0E21">
        <w:rPr>
          <w:sz w:val="28"/>
          <w:szCs w:val="28"/>
        </w:rPr>
        <w:t>про</w:t>
      </w:r>
      <w:r w:rsidR="004A0EEC" w:rsidRPr="00AE0E21">
        <w:rPr>
          <w:sz w:val="28"/>
          <w:szCs w:val="28"/>
        </w:rPr>
        <w:t>фиц</w:t>
      </w:r>
      <w:r w:rsidRPr="00AE0E21">
        <w:rPr>
          <w:sz w:val="28"/>
          <w:szCs w:val="28"/>
        </w:rPr>
        <w:t>ит составл</w:t>
      </w:r>
      <w:r w:rsidR="00AB650F" w:rsidRPr="00AE0E21">
        <w:rPr>
          <w:sz w:val="28"/>
          <w:szCs w:val="28"/>
        </w:rPr>
        <w:t>ял</w:t>
      </w:r>
      <w:r w:rsidRPr="00AE0E21">
        <w:rPr>
          <w:sz w:val="28"/>
          <w:szCs w:val="28"/>
        </w:rPr>
        <w:t xml:space="preserve"> </w:t>
      </w:r>
      <w:r w:rsidR="00AB650F" w:rsidRPr="00AE0E21">
        <w:rPr>
          <w:sz w:val="28"/>
          <w:szCs w:val="28"/>
        </w:rPr>
        <w:t>194,2</w:t>
      </w:r>
      <w:r w:rsidRPr="00AE0E21">
        <w:rPr>
          <w:sz w:val="28"/>
          <w:szCs w:val="28"/>
        </w:rPr>
        <w:t xml:space="preserve"> тыс. руб. (приложение №</w:t>
      </w:r>
      <w:r w:rsidR="00AE0E21" w:rsidRPr="00AE0E21">
        <w:rPr>
          <w:sz w:val="28"/>
          <w:szCs w:val="28"/>
        </w:rPr>
        <w:t>1 к экспертному заключению</w:t>
      </w:r>
      <w:r w:rsidRPr="00AE0E21">
        <w:rPr>
          <w:sz w:val="28"/>
          <w:szCs w:val="28"/>
        </w:rPr>
        <w:t>).</w:t>
      </w:r>
    </w:p>
    <w:p w14:paraId="1C6A4463" w14:textId="77777777" w:rsidR="008F6263" w:rsidRPr="00AE0E21" w:rsidRDefault="008F6263" w:rsidP="00CE1405">
      <w:pPr>
        <w:ind w:firstLine="709"/>
        <w:jc w:val="both"/>
        <w:rPr>
          <w:sz w:val="28"/>
          <w:szCs w:val="28"/>
        </w:rPr>
      </w:pPr>
      <w:r w:rsidRPr="00AE0E21">
        <w:rPr>
          <w:sz w:val="28"/>
          <w:szCs w:val="28"/>
        </w:rPr>
        <w:t>При формировании и исполнении бюджета</w:t>
      </w:r>
      <w:r w:rsidR="00114CC8" w:rsidRPr="00AE0E21">
        <w:rPr>
          <w:sz w:val="28"/>
          <w:szCs w:val="28"/>
        </w:rPr>
        <w:t xml:space="preserve"> поселения</w:t>
      </w:r>
      <w:r w:rsidRPr="00AE0E21">
        <w:rPr>
          <w:sz w:val="28"/>
          <w:szCs w:val="28"/>
        </w:rPr>
        <w:t>, соблюдены предельные значения, установленные ст. 92.1 Б</w:t>
      </w:r>
      <w:r w:rsidR="00AE0E21" w:rsidRPr="00AE0E21">
        <w:rPr>
          <w:sz w:val="28"/>
          <w:szCs w:val="28"/>
        </w:rPr>
        <w:t>К</w:t>
      </w:r>
      <w:r w:rsidRPr="00AE0E21">
        <w:rPr>
          <w:sz w:val="28"/>
          <w:szCs w:val="28"/>
        </w:rPr>
        <w:t xml:space="preserve"> РФ, регламентирующ</w:t>
      </w:r>
      <w:r w:rsidR="00AE0E21" w:rsidRPr="00AE0E21">
        <w:rPr>
          <w:sz w:val="28"/>
          <w:szCs w:val="28"/>
        </w:rPr>
        <w:t>е</w:t>
      </w:r>
      <w:r w:rsidRPr="00AE0E21">
        <w:rPr>
          <w:sz w:val="28"/>
          <w:szCs w:val="28"/>
        </w:rPr>
        <w:t>й ограничения размера дефицита бюджета.</w:t>
      </w:r>
    </w:p>
    <w:p w14:paraId="33CE4828" w14:textId="77777777" w:rsidR="00F17157" w:rsidRPr="004B7B32" w:rsidRDefault="006B2AE0" w:rsidP="00727E6F">
      <w:pPr>
        <w:pStyle w:val="1"/>
      </w:pPr>
      <w:r w:rsidRPr="004B7B32">
        <w:lastRenderedPageBreak/>
        <w:t>4</w:t>
      </w:r>
      <w:r w:rsidR="00923DA5" w:rsidRPr="004B7B32">
        <w:t>. </w:t>
      </w:r>
      <w:r w:rsidR="00F17157" w:rsidRPr="004B7B32">
        <w:t xml:space="preserve">Анализ </w:t>
      </w:r>
      <w:r w:rsidR="00287802" w:rsidRPr="004B7B32">
        <w:t>исполнения</w:t>
      </w:r>
      <w:r w:rsidR="00F17157" w:rsidRPr="004B7B32">
        <w:t xml:space="preserve"> доходов </w:t>
      </w:r>
      <w:r w:rsidR="00324F11" w:rsidRPr="004B7B32">
        <w:t>местного б</w:t>
      </w:r>
      <w:r w:rsidR="00F17157" w:rsidRPr="004B7B32">
        <w:t>юджета</w:t>
      </w:r>
    </w:p>
    <w:p w14:paraId="0BB2F73C" w14:textId="77777777" w:rsidR="006B6FF9" w:rsidRPr="006B6FF9" w:rsidRDefault="006B6FF9" w:rsidP="006B6FF9">
      <w:pPr>
        <w:ind w:firstLine="709"/>
        <w:jc w:val="both"/>
        <w:rPr>
          <w:sz w:val="28"/>
          <w:szCs w:val="28"/>
        </w:rPr>
      </w:pPr>
      <w:r w:rsidRPr="006B6FF9">
        <w:rPr>
          <w:sz w:val="28"/>
          <w:szCs w:val="28"/>
        </w:rPr>
        <w:t>Информация о динамике поступления доходов в бюджет Согорнского сельсовета Доволенского района Новосибирской области в 2022-2024 годы представлена в приложении №2 к экспертному заключению.</w:t>
      </w:r>
    </w:p>
    <w:p w14:paraId="6BC35DF5" w14:textId="77777777" w:rsidR="006B6FF9" w:rsidRPr="006B6FF9" w:rsidRDefault="00537E3C" w:rsidP="006B6FF9">
      <w:pPr>
        <w:ind w:firstLine="709"/>
        <w:jc w:val="both"/>
        <w:rPr>
          <w:sz w:val="28"/>
          <w:szCs w:val="28"/>
        </w:rPr>
      </w:pPr>
      <w:r w:rsidRPr="006B6FF9">
        <w:rPr>
          <w:sz w:val="28"/>
          <w:szCs w:val="28"/>
        </w:rPr>
        <w:t>Исполнение бюджета</w:t>
      </w:r>
      <w:r w:rsidR="00117063" w:rsidRPr="006B6FF9">
        <w:rPr>
          <w:sz w:val="28"/>
          <w:szCs w:val="28"/>
        </w:rPr>
        <w:t xml:space="preserve"> муниц</w:t>
      </w:r>
      <w:r w:rsidR="00D350CD" w:rsidRPr="006B6FF9">
        <w:rPr>
          <w:sz w:val="28"/>
          <w:szCs w:val="28"/>
        </w:rPr>
        <w:t>и</w:t>
      </w:r>
      <w:r w:rsidR="00DF17F5" w:rsidRPr="006B6FF9">
        <w:rPr>
          <w:sz w:val="28"/>
          <w:szCs w:val="28"/>
        </w:rPr>
        <w:t>пального образования</w:t>
      </w:r>
      <w:r w:rsidR="00816243" w:rsidRPr="006B6FF9">
        <w:rPr>
          <w:sz w:val="28"/>
          <w:szCs w:val="28"/>
        </w:rPr>
        <w:t xml:space="preserve"> по доходам за 20</w:t>
      </w:r>
      <w:r w:rsidRPr="006B6FF9">
        <w:rPr>
          <w:sz w:val="28"/>
          <w:szCs w:val="28"/>
        </w:rPr>
        <w:t>2</w:t>
      </w:r>
      <w:r w:rsidR="006B6FF9" w:rsidRPr="006B6FF9">
        <w:rPr>
          <w:sz w:val="28"/>
          <w:szCs w:val="28"/>
        </w:rPr>
        <w:t>4</w:t>
      </w:r>
      <w:r w:rsidR="00816243" w:rsidRPr="006B6FF9">
        <w:rPr>
          <w:sz w:val="28"/>
          <w:szCs w:val="28"/>
        </w:rPr>
        <w:t xml:space="preserve"> год составило </w:t>
      </w:r>
      <w:r w:rsidR="006B6FF9" w:rsidRPr="006B6FF9">
        <w:rPr>
          <w:sz w:val="28"/>
          <w:szCs w:val="28"/>
        </w:rPr>
        <w:t>13 238,7</w:t>
      </w:r>
      <w:r w:rsidR="0066544C" w:rsidRPr="006B6FF9">
        <w:rPr>
          <w:sz w:val="28"/>
          <w:szCs w:val="28"/>
        </w:rPr>
        <w:t xml:space="preserve"> </w:t>
      </w:r>
      <w:r w:rsidR="00117063" w:rsidRPr="006B6FF9">
        <w:rPr>
          <w:sz w:val="28"/>
          <w:szCs w:val="28"/>
        </w:rPr>
        <w:t>тыс.</w:t>
      </w:r>
      <w:r w:rsidR="0066544C" w:rsidRPr="006B6FF9">
        <w:rPr>
          <w:sz w:val="28"/>
          <w:szCs w:val="28"/>
        </w:rPr>
        <w:t xml:space="preserve"> </w:t>
      </w:r>
      <w:r w:rsidR="00816243" w:rsidRPr="006B6FF9">
        <w:rPr>
          <w:sz w:val="28"/>
          <w:szCs w:val="28"/>
        </w:rPr>
        <w:t xml:space="preserve">руб. или </w:t>
      </w:r>
      <w:r w:rsidR="006B6FF9" w:rsidRPr="006B6FF9">
        <w:rPr>
          <w:sz w:val="28"/>
          <w:szCs w:val="28"/>
        </w:rPr>
        <w:t>99,1</w:t>
      </w:r>
      <w:r w:rsidR="00816243" w:rsidRPr="006B6FF9">
        <w:rPr>
          <w:sz w:val="28"/>
          <w:szCs w:val="28"/>
        </w:rPr>
        <w:t xml:space="preserve">% к плану. </w:t>
      </w:r>
      <w:r w:rsidR="006B6FF9" w:rsidRPr="006B6FF9">
        <w:rPr>
          <w:sz w:val="28"/>
          <w:szCs w:val="28"/>
        </w:rPr>
        <w:t>В отчетном периоде по сравнению с 2023</w:t>
      </w:r>
      <w:r w:rsidR="006B6FF9">
        <w:rPr>
          <w:sz w:val="28"/>
          <w:szCs w:val="28"/>
        </w:rPr>
        <w:t xml:space="preserve"> </w:t>
      </w:r>
      <w:r w:rsidR="006B6FF9" w:rsidRPr="006B6FF9">
        <w:rPr>
          <w:sz w:val="28"/>
          <w:szCs w:val="28"/>
        </w:rPr>
        <w:t>г</w:t>
      </w:r>
      <w:r w:rsidR="006B6FF9">
        <w:rPr>
          <w:sz w:val="28"/>
          <w:szCs w:val="28"/>
        </w:rPr>
        <w:t>одом</w:t>
      </w:r>
      <w:r w:rsidR="006B6FF9" w:rsidRPr="006B6FF9">
        <w:rPr>
          <w:sz w:val="28"/>
          <w:szCs w:val="28"/>
        </w:rPr>
        <w:t xml:space="preserve"> поступления в местный бюджет в целом уменьшились на </w:t>
      </w:r>
      <w:r w:rsidR="006B6FF9">
        <w:rPr>
          <w:sz w:val="28"/>
          <w:szCs w:val="28"/>
        </w:rPr>
        <w:t>3 410,6</w:t>
      </w:r>
      <w:r w:rsidR="006B6FF9" w:rsidRPr="006B6FF9">
        <w:rPr>
          <w:sz w:val="28"/>
          <w:szCs w:val="28"/>
        </w:rPr>
        <w:t xml:space="preserve"> тыс. руб. в результате снижения объема безвозмездных поступлений.</w:t>
      </w:r>
    </w:p>
    <w:p w14:paraId="40F883CE" w14:textId="77777777" w:rsidR="006B6FF9" w:rsidRPr="006B6FF9" w:rsidRDefault="006B6FF9" w:rsidP="006B6FF9">
      <w:pPr>
        <w:ind w:firstLine="709"/>
        <w:jc w:val="both"/>
        <w:rPr>
          <w:sz w:val="28"/>
          <w:szCs w:val="28"/>
        </w:rPr>
      </w:pPr>
      <w:r w:rsidRPr="006B6FF9">
        <w:rPr>
          <w:b/>
          <w:sz w:val="28"/>
          <w:szCs w:val="28"/>
          <w:u w:val="single"/>
        </w:rPr>
        <w:t>Безвозмездные поступления</w:t>
      </w:r>
      <w:r w:rsidRPr="006B6FF9">
        <w:rPr>
          <w:b/>
          <w:sz w:val="28"/>
          <w:szCs w:val="28"/>
        </w:rPr>
        <w:t xml:space="preserve"> </w:t>
      </w:r>
      <w:r w:rsidRPr="006B6FF9">
        <w:rPr>
          <w:sz w:val="28"/>
          <w:szCs w:val="28"/>
        </w:rPr>
        <w:t>в 2024 году</w:t>
      </w:r>
      <w:r w:rsidRPr="006B6FF9">
        <w:rPr>
          <w:b/>
          <w:sz w:val="28"/>
          <w:szCs w:val="28"/>
        </w:rPr>
        <w:t xml:space="preserve"> </w:t>
      </w:r>
      <w:r w:rsidRPr="006B6FF9">
        <w:rPr>
          <w:sz w:val="28"/>
          <w:szCs w:val="28"/>
        </w:rPr>
        <w:t>составили 10 676,0 тыс. руб. или 80,6% от общей суммы доходов бюджета. К уровню 2023 года уровень безвозмездных поступлений составил 75,8%. Уменьшение безвозмездных поступлений составило 3 405,0 тыс. руб. Исполнение плановых назначений – 100,0%.</w:t>
      </w:r>
    </w:p>
    <w:p w14:paraId="18E53CCC" w14:textId="77777777" w:rsidR="005657D1" w:rsidRPr="001479E6" w:rsidRDefault="003447E1" w:rsidP="00D72C98">
      <w:pPr>
        <w:ind w:firstLine="709"/>
        <w:jc w:val="both"/>
        <w:rPr>
          <w:sz w:val="28"/>
          <w:szCs w:val="28"/>
        </w:rPr>
      </w:pPr>
      <w:r w:rsidRPr="001479E6">
        <w:rPr>
          <w:b/>
          <w:sz w:val="28"/>
          <w:szCs w:val="28"/>
        </w:rPr>
        <w:t>Дотаци</w:t>
      </w:r>
      <w:r w:rsidR="00EF2930" w:rsidRPr="001479E6">
        <w:rPr>
          <w:b/>
          <w:sz w:val="28"/>
          <w:szCs w:val="28"/>
        </w:rPr>
        <w:t>я бюджетам поселений на выравнивание бюджетной обеспеченности</w:t>
      </w:r>
      <w:r w:rsidRPr="001479E6">
        <w:rPr>
          <w:sz w:val="28"/>
          <w:szCs w:val="28"/>
        </w:rPr>
        <w:t xml:space="preserve"> </w:t>
      </w:r>
      <w:r w:rsidR="00236EEA" w:rsidRPr="001479E6">
        <w:rPr>
          <w:sz w:val="28"/>
          <w:szCs w:val="28"/>
        </w:rPr>
        <w:t xml:space="preserve">в бюджет </w:t>
      </w:r>
      <w:r w:rsidR="003F1AB9" w:rsidRPr="001479E6">
        <w:rPr>
          <w:sz w:val="28"/>
          <w:szCs w:val="28"/>
        </w:rPr>
        <w:t>поселения</w:t>
      </w:r>
      <w:r w:rsidR="00236EEA" w:rsidRPr="001479E6">
        <w:rPr>
          <w:sz w:val="28"/>
          <w:szCs w:val="28"/>
        </w:rPr>
        <w:t xml:space="preserve"> </w:t>
      </w:r>
      <w:r w:rsidR="006E1711" w:rsidRPr="001479E6">
        <w:rPr>
          <w:sz w:val="28"/>
          <w:szCs w:val="28"/>
        </w:rPr>
        <w:t xml:space="preserve">в </w:t>
      </w:r>
      <w:r w:rsidR="001479E6" w:rsidRPr="001479E6">
        <w:rPr>
          <w:sz w:val="28"/>
          <w:szCs w:val="28"/>
        </w:rPr>
        <w:t>2024 году</w:t>
      </w:r>
      <w:r w:rsidR="006E1711" w:rsidRPr="001479E6">
        <w:rPr>
          <w:sz w:val="28"/>
          <w:szCs w:val="28"/>
        </w:rPr>
        <w:t xml:space="preserve"> </w:t>
      </w:r>
      <w:r w:rsidR="00236EEA" w:rsidRPr="001479E6">
        <w:rPr>
          <w:sz w:val="28"/>
          <w:szCs w:val="28"/>
        </w:rPr>
        <w:t xml:space="preserve">поступила </w:t>
      </w:r>
      <w:r w:rsidR="00D73B86" w:rsidRPr="001479E6">
        <w:rPr>
          <w:sz w:val="28"/>
          <w:szCs w:val="28"/>
        </w:rPr>
        <w:t>в соответствии с</w:t>
      </w:r>
      <w:r w:rsidR="00236EEA" w:rsidRPr="001479E6">
        <w:rPr>
          <w:sz w:val="28"/>
          <w:szCs w:val="28"/>
        </w:rPr>
        <w:t xml:space="preserve"> </w:t>
      </w:r>
      <w:r w:rsidR="00BB2F82" w:rsidRPr="001479E6">
        <w:rPr>
          <w:sz w:val="28"/>
          <w:szCs w:val="28"/>
        </w:rPr>
        <w:t>плановыми</w:t>
      </w:r>
      <w:r w:rsidR="00D73B86" w:rsidRPr="001479E6">
        <w:rPr>
          <w:sz w:val="28"/>
          <w:szCs w:val="28"/>
        </w:rPr>
        <w:t xml:space="preserve"> </w:t>
      </w:r>
      <w:r w:rsidR="00BB2F82" w:rsidRPr="001479E6">
        <w:rPr>
          <w:sz w:val="28"/>
          <w:szCs w:val="28"/>
        </w:rPr>
        <w:t>показателями</w:t>
      </w:r>
      <w:r w:rsidR="00D73B86" w:rsidRPr="001479E6">
        <w:rPr>
          <w:sz w:val="28"/>
          <w:szCs w:val="28"/>
        </w:rPr>
        <w:t xml:space="preserve"> в сумме </w:t>
      </w:r>
      <w:r w:rsidR="001479E6" w:rsidRPr="001479E6">
        <w:rPr>
          <w:sz w:val="28"/>
          <w:szCs w:val="28"/>
        </w:rPr>
        <w:t>2 635,3</w:t>
      </w:r>
      <w:r w:rsidR="0096601B" w:rsidRPr="001479E6">
        <w:rPr>
          <w:sz w:val="28"/>
          <w:szCs w:val="28"/>
        </w:rPr>
        <w:t xml:space="preserve"> </w:t>
      </w:r>
      <w:r w:rsidR="00D73B86" w:rsidRPr="001479E6">
        <w:rPr>
          <w:sz w:val="28"/>
          <w:szCs w:val="28"/>
        </w:rPr>
        <w:t>тыс.</w:t>
      </w:r>
      <w:r w:rsidR="002A471C" w:rsidRPr="001479E6">
        <w:rPr>
          <w:sz w:val="28"/>
          <w:szCs w:val="28"/>
        </w:rPr>
        <w:t xml:space="preserve"> </w:t>
      </w:r>
      <w:r w:rsidR="00D73B86" w:rsidRPr="001479E6">
        <w:rPr>
          <w:sz w:val="28"/>
          <w:szCs w:val="28"/>
        </w:rPr>
        <w:t>руб.</w:t>
      </w:r>
      <w:r w:rsidR="005657D1" w:rsidRPr="001479E6">
        <w:rPr>
          <w:sz w:val="28"/>
          <w:szCs w:val="28"/>
        </w:rPr>
        <w:t xml:space="preserve"> </w:t>
      </w:r>
      <w:r w:rsidR="004F1988" w:rsidRPr="001479E6">
        <w:rPr>
          <w:sz w:val="28"/>
          <w:szCs w:val="28"/>
        </w:rPr>
        <w:t>В сравнении с 20</w:t>
      </w:r>
      <w:r w:rsidR="00F57537" w:rsidRPr="001479E6">
        <w:rPr>
          <w:sz w:val="28"/>
          <w:szCs w:val="28"/>
        </w:rPr>
        <w:t>2</w:t>
      </w:r>
      <w:r w:rsidR="001479E6" w:rsidRPr="001479E6">
        <w:rPr>
          <w:sz w:val="28"/>
          <w:szCs w:val="28"/>
        </w:rPr>
        <w:t>3 годом</w:t>
      </w:r>
      <w:r w:rsidR="004F1988" w:rsidRPr="001479E6">
        <w:rPr>
          <w:sz w:val="28"/>
          <w:szCs w:val="28"/>
        </w:rPr>
        <w:t xml:space="preserve"> дотации </w:t>
      </w:r>
      <w:r w:rsidR="00215CA8" w:rsidRPr="001479E6">
        <w:rPr>
          <w:sz w:val="28"/>
          <w:szCs w:val="28"/>
        </w:rPr>
        <w:t xml:space="preserve">поступило </w:t>
      </w:r>
      <w:r w:rsidR="001479E6" w:rsidRPr="001479E6">
        <w:rPr>
          <w:sz w:val="28"/>
          <w:szCs w:val="28"/>
        </w:rPr>
        <w:t>мен</w:t>
      </w:r>
      <w:r w:rsidR="00315C01" w:rsidRPr="001479E6">
        <w:rPr>
          <w:sz w:val="28"/>
          <w:szCs w:val="28"/>
        </w:rPr>
        <w:t>ьше</w:t>
      </w:r>
      <w:r w:rsidR="00215CA8" w:rsidRPr="001479E6">
        <w:rPr>
          <w:sz w:val="28"/>
          <w:szCs w:val="28"/>
        </w:rPr>
        <w:t xml:space="preserve"> на </w:t>
      </w:r>
      <w:r w:rsidR="001479E6" w:rsidRPr="001479E6">
        <w:rPr>
          <w:sz w:val="28"/>
          <w:szCs w:val="28"/>
        </w:rPr>
        <w:t>826,1</w:t>
      </w:r>
      <w:r w:rsidR="003E36D5" w:rsidRPr="001479E6">
        <w:rPr>
          <w:sz w:val="28"/>
          <w:szCs w:val="28"/>
        </w:rPr>
        <w:t xml:space="preserve"> тыс. руб.</w:t>
      </w:r>
      <w:r w:rsidR="00D3350D" w:rsidRPr="001479E6">
        <w:rPr>
          <w:sz w:val="28"/>
          <w:szCs w:val="28"/>
        </w:rPr>
        <w:t xml:space="preserve"> или </w:t>
      </w:r>
      <w:r w:rsidR="0024349B" w:rsidRPr="001479E6">
        <w:rPr>
          <w:sz w:val="28"/>
          <w:szCs w:val="28"/>
        </w:rPr>
        <w:t xml:space="preserve">на </w:t>
      </w:r>
      <w:r w:rsidR="001479E6" w:rsidRPr="001479E6">
        <w:rPr>
          <w:sz w:val="28"/>
          <w:szCs w:val="28"/>
        </w:rPr>
        <w:t>33,9</w:t>
      </w:r>
      <w:r w:rsidR="0024349B" w:rsidRPr="001479E6">
        <w:rPr>
          <w:sz w:val="28"/>
          <w:szCs w:val="28"/>
        </w:rPr>
        <w:t>%</w:t>
      </w:r>
      <w:r w:rsidR="00CB412B" w:rsidRPr="001479E6">
        <w:rPr>
          <w:sz w:val="28"/>
          <w:szCs w:val="28"/>
        </w:rPr>
        <w:t xml:space="preserve">. </w:t>
      </w:r>
      <w:r w:rsidR="001479E6" w:rsidRPr="001479E6">
        <w:rPr>
          <w:sz w:val="28"/>
          <w:szCs w:val="28"/>
        </w:rPr>
        <w:t>Удельный вес дотаций в общем объеме безвозмездных поступлений бюджета поселения составил 24,7%.</w:t>
      </w:r>
    </w:p>
    <w:p w14:paraId="2D5A121C" w14:textId="77777777" w:rsidR="001479E6" w:rsidRPr="001479E6" w:rsidRDefault="002964B6" w:rsidP="00CB412B">
      <w:pPr>
        <w:ind w:firstLine="709"/>
        <w:jc w:val="both"/>
        <w:rPr>
          <w:sz w:val="28"/>
          <w:szCs w:val="28"/>
        </w:rPr>
      </w:pPr>
      <w:r w:rsidRPr="001479E6">
        <w:rPr>
          <w:b/>
          <w:sz w:val="28"/>
          <w:szCs w:val="28"/>
        </w:rPr>
        <w:t>Субсидии бюджетам поселений</w:t>
      </w:r>
      <w:r w:rsidR="001479E6" w:rsidRPr="001479E6">
        <w:rPr>
          <w:b/>
          <w:sz w:val="28"/>
          <w:szCs w:val="28"/>
        </w:rPr>
        <w:t>.</w:t>
      </w:r>
      <w:r w:rsidRPr="001479E6">
        <w:rPr>
          <w:sz w:val="28"/>
          <w:szCs w:val="28"/>
        </w:rPr>
        <w:t xml:space="preserve"> В 202</w:t>
      </w:r>
      <w:r w:rsidR="001479E6" w:rsidRPr="001479E6">
        <w:rPr>
          <w:sz w:val="28"/>
          <w:szCs w:val="28"/>
        </w:rPr>
        <w:t>4</w:t>
      </w:r>
      <w:r w:rsidRPr="001479E6">
        <w:rPr>
          <w:sz w:val="28"/>
          <w:szCs w:val="28"/>
        </w:rPr>
        <w:t xml:space="preserve"> году поступления составили </w:t>
      </w:r>
      <w:r w:rsidR="001479E6" w:rsidRPr="001479E6">
        <w:rPr>
          <w:sz w:val="28"/>
          <w:szCs w:val="28"/>
        </w:rPr>
        <w:t>290,0</w:t>
      </w:r>
      <w:r w:rsidRPr="001479E6">
        <w:rPr>
          <w:sz w:val="28"/>
          <w:szCs w:val="28"/>
        </w:rPr>
        <w:t xml:space="preserve"> тыс. руб. в виде прочих субсидий. </w:t>
      </w:r>
      <w:r w:rsidR="001479E6" w:rsidRPr="001479E6">
        <w:rPr>
          <w:sz w:val="28"/>
          <w:szCs w:val="28"/>
        </w:rPr>
        <w:t>В сравнении с 2023 годом прочих субсидий поступило меньше на 403,0 тыс. руб. или на 68,2%. Удельный вес субсидии в общем объеме безвозмездных поступлений бюджета составил 2,7%.</w:t>
      </w:r>
    </w:p>
    <w:p w14:paraId="73759842" w14:textId="77777777" w:rsidR="00E12E20" w:rsidRPr="001479E6" w:rsidRDefault="00CC2C1A" w:rsidP="00CB412B">
      <w:pPr>
        <w:ind w:firstLine="709"/>
        <w:jc w:val="both"/>
        <w:rPr>
          <w:sz w:val="28"/>
          <w:szCs w:val="28"/>
        </w:rPr>
      </w:pPr>
      <w:r w:rsidRPr="001479E6">
        <w:rPr>
          <w:b/>
          <w:sz w:val="28"/>
          <w:szCs w:val="28"/>
        </w:rPr>
        <w:t>Субвенци</w:t>
      </w:r>
      <w:r w:rsidR="002C45E9" w:rsidRPr="001479E6">
        <w:rPr>
          <w:b/>
          <w:sz w:val="28"/>
          <w:szCs w:val="28"/>
        </w:rPr>
        <w:t>и бюджетам поселений на осуществление первичного воинского учета на территориях, где о</w:t>
      </w:r>
      <w:r w:rsidR="00D3350D" w:rsidRPr="001479E6">
        <w:rPr>
          <w:b/>
          <w:sz w:val="28"/>
          <w:szCs w:val="28"/>
        </w:rPr>
        <w:t>тсутствуют военные комиссариаты</w:t>
      </w:r>
      <w:r w:rsidR="002C45E9" w:rsidRPr="001479E6">
        <w:rPr>
          <w:b/>
          <w:sz w:val="28"/>
          <w:szCs w:val="28"/>
        </w:rPr>
        <w:t xml:space="preserve"> </w:t>
      </w:r>
      <w:r w:rsidR="003F06B7" w:rsidRPr="001479E6">
        <w:rPr>
          <w:sz w:val="28"/>
          <w:szCs w:val="28"/>
        </w:rPr>
        <w:t>в 20</w:t>
      </w:r>
      <w:r w:rsidR="00ED6EA4" w:rsidRPr="001479E6">
        <w:rPr>
          <w:sz w:val="28"/>
          <w:szCs w:val="28"/>
        </w:rPr>
        <w:t>2</w:t>
      </w:r>
      <w:r w:rsidR="001479E6" w:rsidRPr="001479E6">
        <w:rPr>
          <w:sz w:val="28"/>
          <w:szCs w:val="28"/>
        </w:rPr>
        <w:t>4 году</w:t>
      </w:r>
      <w:r w:rsidR="003F06B7" w:rsidRPr="001479E6">
        <w:rPr>
          <w:sz w:val="28"/>
          <w:szCs w:val="28"/>
        </w:rPr>
        <w:t xml:space="preserve"> </w:t>
      </w:r>
      <w:r w:rsidR="001004C9" w:rsidRPr="001479E6">
        <w:rPr>
          <w:sz w:val="28"/>
          <w:szCs w:val="28"/>
        </w:rPr>
        <w:t xml:space="preserve">составили </w:t>
      </w:r>
      <w:r w:rsidR="001479E6" w:rsidRPr="001479E6">
        <w:rPr>
          <w:sz w:val="28"/>
          <w:szCs w:val="28"/>
        </w:rPr>
        <w:t>168,1</w:t>
      </w:r>
      <w:r w:rsidR="001004C9" w:rsidRPr="001479E6">
        <w:rPr>
          <w:sz w:val="28"/>
          <w:szCs w:val="28"/>
        </w:rPr>
        <w:t xml:space="preserve"> тыс. руб. или </w:t>
      </w:r>
      <w:r w:rsidR="00D7705B" w:rsidRPr="001479E6">
        <w:rPr>
          <w:sz w:val="28"/>
          <w:szCs w:val="28"/>
        </w:rPr>
        <w:t>100</w:t>
      </w:r>
      <w:r w:rsidR="001479E6" w:rsidRPr="001479E6">
        <w:rPr>
          <w:sz w:val="28"/>
          <w:szCs w:val="28"/>
        </w:rPr>
        <w:t>,0</w:t>
      </w:r>
      <w:r w:rsidR="001004C9" w:rsidRPr="001479E6">
        <w:rPr>
          <w:sz w:val="28"/>
          <w:szCs w:val="28"/>
        </w:rPr>
        <w:t>% к план</w:t>
      </w:r>
      <w:r w:rsidR="00501F21" w:rsidRPr="001479E6">
        <w:rPr>
          <w:sz w:val="28"/>
          <w:szCs w:val="28"/>
        </w:rPr>
        <w:t>овым показателям</w:t>
      </w:r>
      <w:r w:rsidR="001004C9" w:rsidRPr="001479E6">
        <w:rPr>
          <w:sz w:val="28"/>
          <w:szCs w:val="28"/>
        </w:rPr>
        <w:t>. В</w:t>
      </w:r>
      <w:r w:rsidR="003F06B7" w:rsidRPr="001479E6">
        <w:rPr>
          <w:sz w:val="28"/>
          <w:szCs w:val="28"/>
        </w:rPr>
        <w:t xml:space="preserve"> сравнени</w:t>
      </w:r>
      <w:r w:rsidR="001004C9" w:rsidRPr="001479E6">
        <w:rPr>
          <w:sz w:val="28"/>
          <w:szCs w:val="28"/>
        </w:rPr>
        <w:t>и</w:t>
      </w:r>
      <w:r w:rsidR="003F06B7" w:rsidRPr="001479E6">
        <w:rPr>
          <w:sz w:val="28"/>
          <w:szCs w:val="28"/>
        </w:rPr>
        <w:t xml:space="preserve"> с 20</w:t>
      </w:r>
      <w:r w:rsidR="006124B7" w:rsidRPr="001479E6">
        <w:rPr>
          <w:sz w:val="28"/>
          <w:szCs w:val="28"/>
        </w:rPr>
        <w:t>2</w:t>
      </w:r>
      <w:r w:rsidR="001479E6" w:rsidRPr="001479E6">
        <w:rPr>
          <w:sz w:val="28"/>
          <w:szCs w:val="28"/>
        </w:rPr>
        <w:t>3 годом</w:t>
      </w:r>
      <w:r w:rsidR="003F06B7" w:rsidRPr="001479E6">
        <w:rPr>
          <w:sz w:val="28"/>
          <w:szCs w:val="28"/>
        </w:rPr>
        <w:t xml:space="preserve"> поступило </w:t>
      </w:r>
      <w:r w:rsidR="00EF1A2D" w:rsidRPr="001479E6">
        <w:rPr>
          <w:sz w:val="28"/>
          <w:szCs w:val="28"/>
        </w:rPr>
        <w:t>больше</w:t>
      </w:r>
      <w:r w:rsidR="00215CA8" w:rsidRPr="001479E6">
        <w:rPr>
          <w:sz w:val="28"/>
          <w:szCs w:val="28"/>
        </w:rPr>
        <w:t xml:space="preserve"> на </w:t>
      </w:r>
      <w:r w:rsidR="001479E6" w:rsidRPr="001479E6">
        <w:rPr>
          <w:sz w:val="28"/>
          <w:szCs w:val="28"/>
        </w:rPr>
        <w:t>29,7</w:t>
      </w:r>
      <w:r w:rsidR="001B7040" w:rsidRPr="001479E6">
        <w:rPr>
          <w:sz w:val="28"/>
          <w:szCs w:val="28"/>
        </w:rPr>
        <w:t xml:space="preserve"> </w:t>
      </w:r>
      <w:r w:rsidR="00215CA8" w:rsidRPr="001479E6">
        <w:rPr>
          <w:sz w:val="28"/>
          <w:szCs w:val="28"/>
        </w:rPr>
        <w:t>тыс.</w:t>
      </w:r>
      <w:r w:rsidR="001B7040" w:rsidRPr="001479E6">
        <w:rPr>
          <w:sz w:val="28"/>
          <w:szCs w:val="28"/>
        </w:rPr>
        <w:t xml:space="preserve"> </w:t>
      </w:r>
      <w:r w:rsidR="00215CA8" w:rsidRPr="001479E6">
        <w:rPr>
          <w:sz w:val="28"/>
          <w:szCs w:val="28"/>
        </w:rPr>
        <w:t>руб.</w:t>
      </w:r>
      <w:r w:rsidR="00944008" w:rsidRPr="001479E6">
        <w:rPr>
          <w:sz w:val="28"/>
          <w:szCs w:val="28"/>
        </w:rPr>
        <w:t xml:space="preserve"> или на </w:t>
      </w:r>
      <w:r w:rsidR="001479E6" w:rsidRPr="001479E6">
        <w:rPr>
          <w:sz w:val="28"/>
          <w:szCs w:val="28"/>
        </w:rPr>
        <w:t>21,5</w:t>
      </w:r>
      <w:r w:rsidR="00944008" w:rsidRPr="001479E6">
        <w:rPr>
          <w:sz w:val="28"/>
          <w:szCs w:val="28"/>
        </w:rPr>
        <w:t>%</w:t>
      </w:r>
      <w:r w:rsidR="00D7705B" w:rsidRPr="001479E6">
        <w:rPr>
          <w:sz w:val="28"/>
          <w:szCs w:val="28"/>
        </w:rPr>
        <w:t>.</w:t>
      </w:r>
    </w:p>
    <w:p w14:paraId="015EFEE3" w14:textId="77777777" w:rsidR="00D7705B" w:rsidRPr="001479E6" w:rsidRDefault="00D7705B" w:rsidP="00D7705B">
      <w:pPr>
        <w:ind w:firstLine="709"/>
        <w:jc w:val="both"/>
        <w:rPr>
          <w:sz w:val="28"/>
          <w:szCs w:val="28"/>
        </w:rPr>
      </w:pPr>
      <w:r w:rsidRPr="001479E6">
        <w:rPr>
          <w:b/>
          <w:sz w:val="28"/>
          <w:szCs w:val="28"/>
        </w:rPr>
        <w:t xml:space="preserve">Субвенции бюджетам поселений на выполнение передаваемых полномочий субъектам РФ </w:t>
      </w:r>
      <w:r w:rsidRPr="001479E6">
        <w:rPr>
          <w:sz w:val="28"/>
          <w:szCs w:val="28"/>
        </w:rPr>
        <w:t>поступило в 20</w:t>
      </w:r>
      <w:r w:rsidR="006B7EC0" w:rsidRPr="001479E6">
        <w:rPr>
          <w:sz w:val="28"/>
          <w:szCs w:val="28"/>
        </w:rPr>
        <w:t>2</w:t>
      </w:r>
      <w:r w:rsidR="001479E6" w:rsidRPr="001479E6">
        <w:rPr>
          <w:sz w:val="28"/>
          <w:szCs w:val="28"/>
        </w:rPr>
        <w:t>4 году</w:t>
      </w:r>
      <w:r w:rsidRPr="001479E6">
        <w:rPr>
          <w:sz w:val="28"/>
          <w:szCs w:val="28"/>
        </w:rPr>
        <w:t xml:space="preserve"> 0,1 тыс. руб. или 100</w:t>
      </w:r>
      <w:r w:rsidR="001479E6" w:rsidRPr="001479E6">
        <w:rPr>
          <w:sz w:val="28"/>
          <w:szCs w:val="28"/>
        </w:rPr>
        <w:t>,0</w:t>
      </w:r>
      <w:r w:rsidRPr="001479E6">
        <w:rPr>
          <w:sz w:val="28"/>
          <w:szCs w:val="28"/>
        </w:rPr>
        <w:t xml:space="preserve">% к плану, на уровне </w:t>
      </w:r>
      <w:r w:rsidR="001479E6" w:rsidRPr="001479E6">
        <w:rPr>
          <w:sz w:val="28"/>
          <w:szCs w:val="28"/>
        </w:rPr>
        <w:t xml:space="preserve">поступлений </w:t>
      </w:r>
      <w:r w:rsidRPr="001479E6">
        <w:rPr>
          <w:sz w:val="28"/>
          <w:szCs w:val="28"/>
        </w:rPr>
        <w:t>20</w:t>
      </w:r>
      <w:r w:rsidR="006124B7" w:rsidRPr="001479E6">
        <w:rPr>
          <w:sz w:val="28"/>
          <w:szCs w:val="28"/>
        </w:rPr>
        <w:t>2</w:t>
      </w:r>
      <w:r w:rsidR="001479E6" w:rsidRPr="001479E6">
        <w:rPr>
          <w:sz w:val="28"/>
          <w:szCs w:val="28"/>
        </w:rPr>
        <w:t xml:space="preserve">3 </w:t>
      </w:r>
      <w:r w:rsidRPr="001479E6">
        <w:rPr>
          <w:sz w:val="28"/>
          <w:szCs w:val="28"/>
        </w:rPr>
        <w:t>г</w:t>
      </w:r>
      <w:r w:rsidR="001479E6" w:rsidRPr="001479E6">
        <w:rPr>
          <w:sz w:val="28"/>
          <w:szCs w:val="28"/>
        </w:rPr>
        <w:t>ода</w:t>
      </w:r>
      <w:r w:rsidRPr="001479E6">
        <w:rPr>
          <w:sz w:val="28"/>
          <w:szCs w:val="28"/>
        </w:rPr>
        <w:t>.</w:t>
      </w:r>
    </w:p>
    <w:p w14:paraId="3464F4F3" w14:textId="77777777" w:rsidR="00FD5040" w:rsidRPr="001479E6" w:rsidRDefault="00FD5040" w:rsidP="00FD5040">
      <w:pPr>
        <w:ind w:firstLine="709"/>
        <w:jc w:val="both"/>
        <w:rPr>
          <w:sz w:val="28"/>
          <w:szCs w:val="28"/>
        </w:rPr>
      </w:pPr>
      <w:r w:rsidRPr="001479E6">
        <w:rPr>
          <w:sz w:val="28"/>
          <w:szCs w:val="28"/>
        </w:rPr>
        <w:t>Удельный вес субвенций в общем объеме безвозмездных поступлений бюджета составил 1,</w:t>
      </w:r>
      <w:r w:rsidR="001479E6" w:rsidRPr="001479E6">
        <w:rPr>
          <w:sz w:val="28"/>
          <w:szCs w:val="28"/>
        </w:rPr>
        <w:t>6</w:t>
      </w:r>
      <w:r w:rsidRPr="001479E6">
        <w:rPr>
          <w:sz w:val="28"/>
          <w:szCs w:val="28"/>
        </w:rPr>
        <w:t>%.</w:t>
      </w:r>
    </w:p>
    <w:p w14:paraId="2015E7BF" w14:textId="77777777" w:rsidR="00CB54DA" w:rsidRPr="00DF7C45" w:rsidRDefault="001A0C88" w:rsidP="00CB54DA">
      <w:pPr>
        <w:ind w:firstLine="709"/>
        <w:jc w:val="both"/>
        <w:rPr>
          <w:bCs/>
          <w:iCs/>
          <w:sz w:val="28"/>
          <w:szCs w:val="28"/>
        </w:rPr>
      </w:pPr>
      <w:r w:rsidRPr="00DF7C45">
        <w:rPr>
          <w:b/>
          <w:sz w:val="28"/>
          <w:szCs w:val="28"/>
        </w:rPr>
        <w:t>Межбюджетные трансферты, передаваемые бюджетам сельских поселений</w:t>
      </w:r>
      <w:r w:rsidRPr="00DF7C45">
        <w:rPr>
          <w:sz w:val="28"/>
          <w:szCs w:val="28"/>
        </w:rPr>
        <w:t xml:space="preserve"> в 202</w:t>
      </w:r>
      <w:r w:rsidR="00DF7C45" w:rsidRPr="00DF7C45">
        <w:rPr>
          <w:sz w:val="28"/>
          <w:szCs w:val="28"/>
        </w:rPr>
        <w:t>4</w:t>
      </w:r>
      <w:r w:rsidRPr="00DF7C45">
        <w:rPr>
          <w:sz w:val="28"/>
          <w:szCs w:val="28"/>
        </w:rPr>
        <w:t xml:space="preserve"> году, поступили в сумме </w:t>
      </w:r>
      <w:r w:rsidR="00DF7C45" w:rsidRPr="00DF7C45">
        <w:rPr>
          <w:sz w:val="28"/>
          <w:szCs w:val="28"/>
        </w:rPr>
        <w:t>7 582,4</w:t>
      </w:r>
      <w:r w:rsidRPr="00DF7C45">
        <w:rPr>
          <w:sz w:val="28"/>
          <w:szCs w:val="28"/>
        </w:rPr>
        <w:t xml:space="preserve"> тыс. руб. или </w:t>
      </w:r>
      <w:r w:rsidR="00DF7C45" w:rsidRPr="00DF7C45">
        <w:rPr>
          <w:sz w:val="28"/>
          <w:szCs w:val="28"/>
        </w:rPr>
        <w:t>100,0</w:t>
      </w:r>
      <w:r w:rsidRPr="00DF7C45">
        <w:rPr>
          <w:sz w:val="28"/>
          <w:szCs w:val="28"/>
        </w:rPr>
        <w:t>% к плану. В сравнении с 202</w:t>
      </w:r>
      <w:r w:rsidR="00DF7C45" w:rsidRPr="00DF7C45">
        <w:rPr>
          <w:sz w:val="28"/>
          <w:szCs w:val="28"/>
        </w:rPr>
        <w:t>3</w:t>
      </w:r>
      <w:r w:rsidRPr="00DF7C45">
        <w:rPr>
          <w:sz w:val="28"/>
          <w:szCs w:val="28"/>
        </w:rPr>
        <w:t xml:space="preserve"> годом поступления у</w:t>
      </w:r>
      <w:r w:rsidR="00DF7C45" w:rsidRPr="00DF7C45">
        <w:rPr>
          <w:sz w:val="28"/>
          <w:szCs w:val="28"/>
        </w:rPr>
        <w:t>меньш</w:t>
      </w:r>
      <w:r w:rsidRPr="00DF7C45">
        <w:rPr>
          <w:sz w:val="28"/>
          <w:szCs w:val="28"/>
        </w:rPr>
        <w:t xml:space="preserve">ились на </w:t>
      </w:r>
      <w:r w:rsidR="00DF7C45" w:rsidRPr="00DF7C45">
        <w:rPr>
          <w:sz w:val="28"/>
          <w:szCs w:val="28"/>
        </w:rPr>
        <w:t>2 205,6</w:t>
      </w:r>
      <w:r w:rsidRPr="00DF7C45">
        <w:rPr>
          <w:sz w:val="28"/>
          <w:szCs w:val="28"/>
        </w:rPr>
        <w:t xml:space="preserve"> тыс. руб. или на </w:t>
      </w:r>
      <w:r w:rsidR="00DF7C45" w:rsidRPr="00DF7C45">
        <w:rPr>
          <w:sz w:val="28"/>
          <w:szCs w:val="28"/>
        </w:rPr>
        <w:t>32,5</w:t>
      </w:r>
      <w:r w:rsidRPr="00DF7C45">
        <w:rPr>
          <w:sz w:val="28"/>
          <w:szCs w:val="28"/>
        </w:rPr>
        <w:t xml:space="preserve">%. </w:t>
      </w:r>
      <w:r w:rsidR="00CB54DA" w:rsidRPr="00DF7C45">
        <w:rPr>
          <w:bCs/>
          <w:iCs/>
          <w:sz w:val="28"/>
          <w:szCs w:val="28"/>
        </w:rPr>
        <w:t>Межбюджетные трансферты поступили в полном объёме в виде прочих межбюджетных трансфертов, передаваемых бюджетам поселений.</w:t>
      </w:r>
      <w:r w:rsidR="00DF7C45" w:rsidRPr="00DF7C45">
        <w:t xml:space="preserve"> </w:t>
      </w:r>
      <w:r w:rsidR="00DF7C45" w:rsidRPr="00DF7C45">
        <w:rPr>
          <w:bCs/>
          <w:iCs/>
          <w:sz w:val="28"/>
          <w:szCs w:val="28"/>
        </w:rPr>
        <w:t>Удельный вес МБТ в общем объеме безвозмездных поступлений бюджета составил 71,0%.</w:t>
      </w:r>
    </w:p>
    <w:p w14:paraId="036844B9" w14:textId="77777777" w:rsidR="001479E6" w:rsidRPr="00910B23" w:rsidRDefault="001479E6" w:rsidP="001479E6">
      <w:pPr>
        <w:ind w:firstLine="709"/>
        <w:jc w:val="both"/>
        <w:rPr>
          <w:bCs/>
          <w:iCs/>
          <w:sz w:val="28"/>
          <w:szCs w:val="28"/>
        </w:rPr>
      </w:pPr>
      <w:r w:rsidRPr="00910B23">
        <w:rPr>
          <w:bCs/>
          <w:iCs/>
          <w:sz w:val="28"/>
          <w:szCs w:val="28"/>
        </w:rPr>
        <w:t>Поступление</w:t>
      </w:r>
      <w:r w:rsidRPr="00910B23">
        <w:rPr>
          <w:b/>
          <w:bCs/>
          <w:iCs/>
          <w:sz w:val="28"/>
          <w:szCs w:val="28"/>
        </w:rPr>
        <w:t xml:space="preserve"> </w:t>
      </w:r>
      <w:r w:rsidRPr="00910B23">
        <w:rPr>
          <w:b/>
          <w:bCs/>
          <w:iCs/>
          <w:sz w:val="28"/>
          <w:szCs w:val="28"/>
          <w:u w:val="single"/>
        </w:rPr>
        <w:t>налоговых и неналоговых доходов</w:t>
      </w:r>
      <w:r w:rsidRPr="00910B23">
        <w:rPr>
          <w:bCs/>
          <w:iCs/>
          <w:sz w:val="28"/>
          <w:szCs w:val="28"/>
        </w:rPr>
        <w:t xml:space="preserve"> </w:t>
      </w:r>
      <w:r w:rsidR="00910B23" w:rsidRPr="00910B23">
        <w:rPr>
          <w:bCs/>
          <w:iCs/>
          <w:sz w:val="28"/>
          <w:szCs w:val="28"/>
        </w:rPr>
        <w:t xml:space="preserve">в отчетном периоде </w:t>
      </w:r>
      <w:r w:rsidRPr="00910B23">
        <w:rPr>
          <w:bCs/>
          <w:iCs/>
          <w:sz w:val="28"/>
          <w:szCs w:val="28"/>
        </w:rPr>
        <w:t xml:space="preserve">составило </w:t>
      </w:r>
      <w:r w:rsidR="00910B23" w:rsidRPr="00910B23">
        <w:rPr>
          <w:bCs/>
          <w:iCs/>
          <w:sz w:val="28"/>
          <w:szCs w:val="28"/>
        </w:rPr>
        <w:t>2 562,7</w:t>
      </w:r>
      <w:r w:rsidRPr="00910B23">
        <w:rPr>
          <w:bCs/>
          <w:iCs/>
          <w:sz w:val="28"/>
          <w:szCs w:val="28"/>
        </w:rPr>
        <w:t xml:space="preserve"> тыс. руб. или </w:t>
      </w:r>
      <w:r w:rsidR="00910B23" w:rsidRPr="00910B23">
        <w:rPr>
          <w:bCs/>
          <w:iCs/>
          <w:sz w:val="28"/>
          <w:szCs w:val="28"/>
        </w:rPr>
        <w:t>19,4</w:t>
      </w:r>
      <w:r w:rsidRPr="00910B23">
        <w:rPr>
          <w:bCs/>
          <w:iCs/>
          <w:sz w:val="28"/>
          <w:szCs w:val="28"/>
        </w:rPr>
        <w:t>% от общей суммы доходов бюджета. К уровню 2023</w:t>
      </w:r>
      <w:r w:rsidR="00910B23" w:rsidRPr="00910B23">
        <w:rPr>
          <w:bCs/>
          <w:iCs/>
          <w:sz w:val="28"/>
          <w:szCs w:val="28"/>
        </w:rPr>
        <w:t xml:space="preserve"> </w:t>
      </w:r>
      <w:r w:rsidRPr="00910B23">
        <w:rPr>
          <w:bCs/>
          <w:iCs/>
          <w:sz w:val="28"/>
          <w:szCs w:val="28"/>
        </w:rPr>
        <w:t>г</w:t>
      </w:r>
      <w:r w:rsidR="00910B23" w:rsidRPr="00910B23">
        <w:rPr>
          <w:bCs/>
          <w:iCs/>
          <w:sz w:val="28"/>
          <w:szCs w:val="28"/>
        </w:rPr>
        <w:t>ода</w:t>
      </w:r>
      <w:r w:rsidRPr="00910B23">
        <w:rPr>
          <w:bCs/>
          <w:iCs/>
          <w:sz w:val="28"/>
          <w:szCs w:val="28"/>
        </w:rPr>
        <w:t xml:space="preserve"> </w:t>
      </w:r>
      <w:r w:rsidR="00910B23" w:rsidRPr="00910B23">
        <w:rPr>
          <w:bCs/>
          <w:iCs/>
          <w:sz w:val="28"/>
          <w:szCs w:val="28"/>
        </w:rPr>
        <w:t>уровень налоговых и неналоговых поступлений</w:t>
      </w:r>
      <w:r w:rsidRPr="00910B23">
        <w:rPr>
          <w:bCs/>
          <w:iCs/>
          <w:sz w:val="28"/>
          <w:szCs w:val="28"/>
        </w:rPr>
        <w:t xml:space="preserve"> составил </w:t>
      </w:r>
      <w:r w:rsidR="00910B23" w:rsidRPr="00910B23">
        <w:rPr>
          <w:bCs/>
          <w:iCs/>
          <w:sz w:val="28"/>
          <w:szCs w:val="28"/>
        </w:rPr>
        <w:t>99,8</w:t>
      </w:r>
      <w:r w:rsidRPr="00910B23">
        <w:rPr>
          <w:bCs/>
          <w:iCs/>
          <w:sz w:val="28"/>
          <w:szCs w:val="28"/>
        </w:rPr>
        <w:t xml:space="preserve">%. </w:t>
      </w:r>
      <w:r w:rsidR="00910B23" w:rsidRPr="00910B23">
        <w:rPr>
          <w:bCs/>
          <w:iCs/>
          <w:sz w:val="28"/>
          <w:szCs w:val="28"/>
        </w:rPr>
        <w:t xml:space="preserve">В отчетном периоде по сравнению с 2023 годом поступления в местный бюджет уменьшились на 5,7 тыс. руб. </w:t>
      </w:r>
      <w:r w:rsidRPr="00910B23">
        <w:rPr>
          <w:bCs/>
          <w:iCs/>
          <w:sz w:val="28"/>
          <w:szCs w:val="28"/>
        </w:rPr>
        <w:t xml:space="preserve">Исполнение плановых назначений – </w:t>
      </w:r>
      <w:r w:rsidR="00910B23" w:rsidRPr="00910B23">
        <w:rPr>
          <w:bCs/>
          <w:iCs/>
          <w:sz w:val="28"/>
          <w:szCs w:val="28"/>
        </w:rPr>
        <w:t>95,7</w:t>
      </w:r>
      <w:r w:rsidRPr="00910B23">
        <w:rPr>
          <w:bCs/>
          <w:iCs/>
          <w:sz w:val="28"/>
          <w:szCs w:val="28"/>
        </w:rPr>
        <w:t xml:space="preserve">%. </w:t>
      </w:r>
    </w:p>
    <w:p w14:paraId="52211D1F" w14:textId="77777777" w:rsidR="00876BF3" w:rsidRPr="00192560" w:rsidRDefault="00975144" w:rsidP="00501F21">
      <w:pPr>
        <w:ind w:firstLine="709"/>
        <w:jc w:val="both"/>
        <w:rPr>
          <w:bCs/>
          <w:iCs/>
          <w:sz w:val="28"/>
          <w:szCs w:val="28"/>
        </w:rPr>
      </w:pPr>
      <w:r w:rsidRPr="004B7B32">
        <w:rPr>
          <w:bCs/>
          <w:iCs/>
          <w:color w:val="FF0000"/>
          <w:sz w:val="28"/>
          <w:szCs w:val="28"/>
        </w:rPr>
        <w:t xml:space="preserve"> </w:t>
      </w:r>
      <w:r w:rsidR="00501F21" w:rsidRPr="00192560">
        <w:rPr>
          <w:bCs/>
          <w:iCs/>
          <w:sz w:val="28"/>
          <w:szCs w:val="28"/>
        </w:rPr>
        <w:t>Основными источниками поступления</w:t>
      </w:r>
      <w:r w:rsidR="00501F21" w:rsidRPr="00192560">
        <w:rPr>
          <w:b/>
          <w:bCs/>
          <w:iCs/>
          <w:sz w:val="28"/>
          <w:szCs w:val="28"/>
        </w:rPr>
        <w:t xml:space="preserve"> налоговых и неналоговых доходов </w:t>
      </w:r>
      <w:r w:rsidR="00501F21" w:rsidRPr="00192560">
        <w:rPr>
          <w:bCs/>
          <w:iCs/>
          <w:sz w:val="28"/>
          <w:szCs w:val="28"/>
        </w:rPr>
        <w:t>в местный бюджет поселения в 20</w:t>
      </w:r>
      <w:r w:rsidR="002F3AF6" w:rsidRPr="00192560">
        <w:rPr>
          <w:bCs/>
          <w:iCs/>
          <w:sz w:val="28"/>
          <w:szCs w:val="28"/>
        </w:rPr>
        <w:t>2</w:t>
      </w:r>
      <w:r w:rsidR="00192560" w:rsidRPr="00192560">
        <w:rPr>
          <w:bCs/>
          <w:iCs/>
          <w:sz w:val="28"/>
          <w:szCs w:val="28"/>
        </w:rPr>
        <w:t xml:space="preserve">4 </w:t>
      </w:r>
      <w:r w:rsidR="00501F21" w:rsidRPr="00192560">
        <w:rPr>
          <w:bCs/>
          <w:iCs/>
          <w:sz w:val="28"/>
          <w:szCs w:val="28"/>
        </w:rPr>
        <w:t>г</w:t>
      </w:r>
      <w:r w:rsidR="00192560" w:rsidRPr="00192560">
        <w:rPr>
          <w:bCs/>
          <w:iCs/>
          <w:sz w:val="28"/>
          <w:szCs w:val="28"/>
        </w:rPr>
        <w:t>оду</w:t>
      </w:r>
      <w:r w:rsidR="00501F21" w:rsidRPr="00192560">
        <w:rPr>
          <w:bCs/>
          <w:iCs/>
          <w:sz w:val="28"/>
          <w:szCs w:val="28"/>
        </w:rPr>
        <w:t xml:space="preserve"> являлись </w:t>
      </w:r>
      <w:r w:rsidR="006E7B62" w:rsidRPr="00192560">
        <w:rPr>
          <w:bCs/>
          <w:iCs/>
          <w:sz w:val="28"/>
          <w:szCs w:val="28"/>
        </w:rPr>
        <w:t>доходы налог</w:t>
      </w:r>
      <w:r w:rsidR="00192560" w:rsidRPr="00192560">
        <w:rPr>
          <w:bCs/>
          <w:iCs/>
          <w:sz w:val="28"/>
          <w:szCs w:val="28"/>
        </w:rPr>
        <w:t>и</w:t>
      </w:r>
      <w:r w:rsidR="00C16AC9" w:rsidRPr="00192560">
        <w:rPr>
          <w:bCs/>
          <w:iCs/>
          <w:sz w:val="28"/>
          <w:szCs w:val="28"/>
        </w:rPr>
        <w:t xml:space="preserve"> на товары (работы, услуги), реализуемые на территории РФ (акцизы) – </w:t>
      </w:r>
      <w:r w:rsidR="00192560" w:rsidRPr="00192560">
        <w:rPr>
          <w:bCs/>
          <w:iCs/>
          <w:sz w:val="28"/>
          <w:szCs w:val="28"/>
        </w:rPr>
        <w:t>58,5</w:t>
      </w:r>
      <w:r w:rsidR="00C16AC9" w:rsidRPr="00192560">
        <w:rPr>
          <w:bCs/>
          <w:iCs/>
          <w:sz w:val="28"/>
          <w:szCs w:val="28"/>
        </w:rPr>
        <w:t>%</w:t>
      </w:r>
      <w:r w:rsidR="00192560" w:rsidRPr="00192560">
        <w:rPr>
          <w:bCs/>
          <w:iCs/>
          <w:sz w:val="28"/>
          <w:szCs w:val="28"/>
        </w:rPr>
        <w:t xml:space="preserve"> и </w:t>
      </w:r>
      <w:r w:rsidR="00501F21" w:rsidRPr="00192560">
        <w:rPr>
          <w:bCs/>
          <w:iCs/>
          <w:sz w:val="28"/>
          <w:szCs w:val="28"/>
        </w:rPr>
        <w:t>налог на доходы физических лиц</w:t>
      </w:r>
      <w:r w:rsidR="00C16AC9" w:rsidRPr="00192560">
        <w:rPr>
          <w:bCs/>
          <w:iCs/>
          <w:sz w:val="28"/>
          <w:szCs w:val="28"/>
        </w:rPr>
        <w:t xml:space="preserve"> – </w:t>
      </w:r>
      <w:r w:rsidR="00192560" w:rsidRPr="00192560">
        <w:rPr>
          <w:bCs/>
          <w:iCs/>
          <w:sz w:val="28"/>
          <w:szCs w:val="28"/>
        </w:rPr>
        <w:t>26,0</w:t>
      </w:r>
      <w:r w:rsidR="00501F21" w:rsidRPr="00192560">
        <w:rPr>
          <w:bCs/>
          <w:iCs/>
          <w:sz w:val="28"/>
          <w:szCs w:val="28"/>
        </w:rPr>
        <w:t>%</w:t>
      </w:r>
      <w:r w:rsidR="002E6BE1" w:rsidRPr="00192560">
        <w:rPr>
          <w:bCs/>
          <w:iCs/>
          <w:sz w:val="28"/>
          <w:szCs w:val="28"/>
        </w:rPr>
        <w:t>.</w:t>
      </w:r>
    </w:p>
    <w:p w14:paraId="5B672163" w14:textId="77777777" w:rsidR="00662E16" w:rsidRPr="00192560" w:rsidRDefault="00926537" w:rsidP="00D72C98">
      <w:pPr>
        <w:ind w:firstLine="709"/>
        <w:jc w:val="both"/>
        <w:rPr>
          <w:sz w:val="28"/>
          <w:szCs w:val="28"/>
        </w:rPr>
      </w:pPr>
      <w:r w:rsidRPr="00192560">
        <w:rPr>
          <w:b/>
          <w:bCs/>
          <w:iCs/>
          <w:sz w:val="28"/>
          <w:szCs w:val="28"/>
        </w:rPr>
        <w:lastRenderedPageBreak/>
        <w:t xml:space="preserve"> </w:t>
      </w:r>
      <w:r w:rsidR="006C1EFB" w:rsidRPr="00192560">
        <w:rPr>
          <w:bCs/>
          <w:iCs/>
          <w:sz w:val="28"/>
          <w:szCs w:val="28"/>
        </w:rPr>
        <w:t xml:space="preserve"> </w:t>
      </w:r>
      <w:r w:rsidR="00662E16" w:rsidRPr="00192560">
        <w:rPr>
          <w:b/>
          <w:sz w:val="28"/>
          <w:szCs w:val="28"/>
        </w:rPr>
        <w:t>Налог на доходы физических лиц</w:t>
      </w:r>
      <w:r w:rsidR="00192560" w:rsidRPr="00192560">
        <w:rPr>
          <w:b/>
          <w:sz w:val="28"/>
          <w:szCs w:val="28"/>
        </w:rPr>
        <w:t>.</w:t>
      </w:r>
      <w:r w:rsidR="00662E16" w:rsidRPr="00192560">
        <w:rPr>
          <w:b/>
          <w:sz w:val="28"/>
          <w:szCs w:val="28"/>
        </w:rPr>
        <w:t xml:space="preserve"> </w:t>
      </w:r>
      <w:r w:rsidR="00C614DD" w:rsidRPr="00192560">
        <w:rPr>
          <w:sz w:val="28"/>
          <w:szCs w:val="28"/>
        </w:rPr>
        <w:t>В 20</w:t>
      </w:r>
      <w:r w:rsidR="00711234" w:rsidRPr="00192560">
        <w:rPr>
          <w:sz w:val="28"/>
          <w:szCs w:val="28"/>
        </w:rPr>
        <w:t>2</w:t>
      </w:r>
      <w:r w:rsidR="00192560" w:rsidRPr="00192560">
        <w:rPr>
          <w:sz w:val="28"/>
          <w:szCs w:val="28"/>
        </w:rPr>
        <w:t>4 году</w:t>
      </w:r>
      <w:r w:rsidR="00C614DD" w:rsidRPr="00192560">
        <w:rPr>
          <w:sz w:val="28"/>
          <w:szCs w:val="28"/>
        </w:rPr>
        <w:t xml:space="preserve"> поступления составили </w:t>
      </w:r>
      <w:r w:rsidR="00192560" w:rsidRPr="00192560">
        <w:rPr>
          <w:sz w:val="28"/>
          <w:szCs w:val="28"/>
        </w:rPr>
        <w:t>665,5</w:t>
      </w:r>
      <w:r w:rsidR="00C614DD" w:rsidRPr="00192560">
        <w:rPr>
          <w:sz w:val="28"/>
          <w:szCs w:val="28"/>
        </w:rPr>
        <w:t xml:space="preserve"> тыс. руб. или </w:t>
      </w:r>
      <w:r w:rsidR="00192560" w:rsidRPr="00192560">
        <w:rPr>
          <w:sz w:val="28"/>
          <w:szCs w:val="28"/>
        </w:rPr>
        <w:t>83,3</w:t>
      </w:r>
      <w:r w:rsidR="00C614DD" w:rsidRPr="00192560">
        <w:rPr>
          <w:sz w:val="28"/>
          <w:szCs w:val="28"/>
        </w:rPr>
        <w:t>% к план</w:t>
      </w:r>
      <w:r w:rsidR="00635912" w:rsidRPr="00192560">
        <w:rPr>
          <w:sz w:val="28"/>
          <w:szCs w:val="28"/>
        </w:rPr>
        <w:t>овым показателям</w:t>
      </w:r>
      <w:r w:rsidR="00C614DD" w:rsidRPr="00192560">
        <w:rPr>
          <w:sz w:val="28"/>
          <w:szCs w:val="28"/>
        </w:rPr>
        <w:t xml:space="preserve">. </w:t>
      </w:r>
      <w:r w:rsidR="00662E16" w:rsidRPr="00192560">
        <w:rPr>
          <w:sz w:val="28"/>
          <w:szCs w:val="28"/>
        </w:rPr>
        <w:t xml:space="preserve">В сравнении с </w:t>
      </w:r>
      <w:r w:rsidR="00192560" w:rsidRPr="00192560">
        <w:rPr>
          <w:sz w:val="28"/>
          <w:szCs w:val="28"/>
        </w:rPr>
        <w:t>2023 годом</w:t>
      </w:r>
      <w:r w:rsidR="00662E16" w:rsidRPr="00192560">
        <w:rPr>
          <w:sz w:val="28"/>
          <w:szCs w:val="28"/>
        </w:rPr>
        <w:t xml:space="preserve"> </w:t>
      </w:r>
      <w:r w:rsidR="00192560" w:rsidRPr="00192560">
        <w:rPr>
          <w:sz w:val="28"/>
          <w:szCs w:val="28"/>
        </w:rPr>
        <w:t>увелич</w:t>
      </w:r>
      <w:r w:rsidR="003E1DEE" w:rsidRPr="00192560">
        <w:rPr>
          <w:sz w:val="28"/>
          <w:szCs w:val="28"/>
        </w:rPr>
        <w:t>ение</w:t>
      </w:r>
      <w:r w:rsidR="002E25CF" w:rsidRPr="00192560">
        <w:rPr>
          <w:sz w:val="28"/>
          <w:szCs w:val="28"/>
        </w:rPr>
        <w:t xml:space="preserve"> </w:t>
      </w:r>
      <w:r w:rsidR="00D46B88" w:rsidRPr="00192560">
        <w:rPr>
          <w:sz w:val="28"/>
          <w:szCs w:val="28"/>
        </w:rPr>
        <w:t>составил</w:t>
      </w:r>
      <w:r w:rsidR="003E1DEE" w:rsidRPr="00192560">
        <w:rPr>
          <w:sz w:val="28"/>
          <w:szCs w:val="28"/>
        </w:rPr>
        <w:t>о</w:t>
      </w:r>
      <w:r w:rsidR="00D46B88" w:rsidRPr="00192560">
        <w:rPr>
          <w:sz w:val="28"/>
          <w:szCs w:val="28"/>
        </w:rPr>
        <w:t xml:space="preserve"> </w:t>
      </w:r>
      <w:r w:rsidR="00192560" w:rsidRPr="00192560">
        <w:rPr>
          <w:sz w:val="28"/>
          <w:szCs w:val="28"/>
        </w:rPr>
        <w:t>95,4</w:t>
      </w:r>
      <w:r w:rsidR="00662E16" w:rsidRPr="00192560">
        <w:rPr>
          <w:sz w:val="28"/>
          <w:szCs w:val="28"/>
        </w:rPr>
        <w:t xml:space="preserve"> тыс. руб. или </w:t>
      </w:r>
      <w:r w:rsidR="00192560" w:rsidRPr="00192560">
        <w:rPr>
          <w:sz w:val="28"/>
          <w:szCs w:val="28"/>
        </w:rPr>
        <w:t>116,7</w:t>
      </w:r>
      <w:r w:rsidR="00662E16" w:rsidRPr="00192560">
        <w:rPr>
          <w:sz w:val="28"/>
          <w:szCs w:val="28"/>
        </w:rPr>
        <w:t>%</w:t>
      </w:r>
      <w:r w:rsidR="00C614DD" w:rsidRPr="00192560">
        <w:rPr>
          <w:sz w:val="28"/>
          <w:szCs w:val="28"/>
        </w:rPr>
        <w:t>.</w:t>
      </w:r>
      <w:r w:rsidR="00662E16" w:rsidRPr="00192560">
        <w:rPr>
          <w:sz w:val="28"/>
          <w:szCs w:val="28"/>
        </w:rPr>
        <w:t xml:space="preserve"> </w:t>
      </w:r>
      <w:r w:rsidR="00192560" w:rsidRPr="00192560">
        <w:rPr>
          <w:sz w:val="28"/>
          <w:szCs w:val="28"/>
        </w:rPr>
        <w:t>Удельный вес НДФЛ в общем объеме налоговых и неналоговых доходов составил 26,0%.</w:t>
      </w:r>
    </w:p>
    <w:p w14:paraId="1E78C382" w14:textId="77777777" w:rsidR="009F5A96" w:rsidRPr="00C502CE" w:rsidRDefault="00EE6803" w:rsidP="009F5A96">
      <w:pPr>
        <w:ind w:firstLine="709"/>
        <w:jc w:val="both"/>
        <w:rPr>
          <w:sz w:val="28"/>
          <w:szCs w:val="28"/>
        </w:rPr>
      </w:pPr>
      <w:r w:rsidRPr="00C502CE">
        <w:rPr>
          <w:b/>
          <w:bCs/>
          <w:iCs/>
          <w:sz w:val="28"/>
          <w:szCs w:val="28"/>
        </w:rPr>
        <w:t>Налоги на товары (работы, услуги), реализуемые на территории РФ (акцизы)</w:t>
      </w:r>
      <w:r w:rsidR="00C502CE" w:rsidRPr="00C502CE">
        <w:rPr>
          <w:b/>
          <w:bCs/>
          <w:iCs/>
          <w:sz w:val="28"/>
          <w:szCs w:val="28"/>
        </w:rPr>
        <w:t>.</w:t>
      </w:r>
      <w:r w:rsidRPr="00C502CE">
        <w:rPr>
          <w:b/>
          <w:bCs/>
          <w:iCs/>
          <w:sz w:val="28"/>
          <w:szCs w:val="28"/>
        </w:rPr>
        <w:t xml:space="preserve"> </w:t>
      </w:r>
      <w:r w:rsidRPr="00C502CE">
        <w:rPr>
          <w:bCs/>
          <w:iCs/>
          <w:sz w:val="28"/>
          <w:szCs w:val="28"/>
        </w:rPr>
        <w:t>В 202</w:t>
      </w:r>
      <w:r w:rsidR="00C502CE" w:rsidRPr="00C502CE">
        <w:rPr>
          <w:bCs/>
          <w:iCs/>
          <w:sz w:val="28"/>
          <w:szCs w:val="28"/>
        </w:rPr>
        <w:t>4</w:t>
      </w:r>
      <w:r w:rsidRPr="00C502CE">
        <w:rPr>
          <w:bCs/>
          <w:iCs/>
          <w:sz w:val="28"/>
          <w:szCs w:val="28"/>
        </w:rPr>
        <w:t xml:space="preserve"> году поступления составили </w:t>
      </w:r>
      <w:r w:rsidR="00C502CE" w:rsidRPr="00C502CE">
        <w:rPr>
          <w:bCs/>
          <w:iCs/>
          <w:sz w:val="28"/>
          <w:szCs w:val="28"/>
        </w:rPr>
        <w:t>1 499,6</w:t>
      </w:r>
      <w:r w:rsidRPr="00C502CE">
        <w:rPr>
          <w:bCs/>
          <w:iCs/>
          <w:sz w:val="28"/>
          <w:szCs w:val="28"/>
        </w:rPr>
        <w:t xml:space="preserve"> тыс. руб. или </w:t>
      </w:r>
      <w:r w:rsidR="00C502CE" w:rsidRPr="00C502CE">
        <w:rPr>
          <w:bCs/>
          <w:iCs/>
          <w:sz w:val="28"/>
          <w:szCs w:val="28"/>
        </w:rPr>
        <w:t>103,2</w:t>
      </w:r>
      <w:r w:rsidRPr="00C502CE">
        <w:rPr>
          <w:bCs/>
          <w:iCs/>
          <w:sz w:val="28"/>
          <w:szCs w:val="28"/>
        </w:rPr>
        <w:t>% к плановым показателям. В сравнении с 202</w:t>
      </w:r>
      <w:r w:rsidR="00C502CE" w:rsidRPr="00C502CE">
        <w:rPr>
          <w:bCs/>
          <w:iCs/>
          <w:sz w:val="28"/>
          <w:szCs w:val="28"/>
        </w:rPr>
        <w:t xml:space="preserve">3 </w:t>
      </w:r>
      <w:r w:rsidRPr="00C502CE">
        <w:rPr>
          <w:bCs/>
          <w:iCs/>
          <w:sz w:val="28"/>
          <w:szCs w:val="28"/>
        </w:rPr>
        <w:t>г</w:t>
      </w:r>
      <w:r w:rsidR="00C502CE" w:rsidRPr="00C502CE">
        <w:rPr>
          <w:bCs/>
          <w:iCs/>
          <w:sz w:val="28"/>
          <w:szCs w:val="28"/>
        </w:rPr>
        <w:t>одом</w:t>
      </w:r>
      <w:r w:rsidRPr="00C502CE">
        <w:rPr>
          <w:bCs/>
          <w:iCs/>
          <w:sz w:val="28"/>
          <w:szCs w:val="28"/>
        </w:rPr>
        <w:t xml:space="preserve"> рост составил </w:t>
      </w:r>
      <w:r w:rsidR="00C502CE" w:rsidRPr="00C502CE">
        <w:rPr>
          <w:bCs/>
          <w:iCs/>
          <w:sz w:val="28"/>
          <w:szCs w:val="28"/>
        </w:rPr>
        <w:t>128,1</w:t>
      </w:r>
      <w:r w:rsidRPr="00C502CE">
        <w:rPr>
          <w:bCs/>
          <w:iCs/>
          <w:sz w:val="28"/>
          <w:szCs w:val="28"/>
        </w:rPr>
        <w:t xml:space="preserve"> тыс. руб. или </w:t>
      </w:r>
      <w:r w:rsidR="00C502CE" w:rsidRPr="00C502CE">
        <w:rPr>
          <w:bCs/>
          <w:iCs/>
          <w:sz w:val="28"/>
          <w:szCs w:val="28"/>
        </w:rPr>
        <w:t>109,3</w:t>
      </w:r>
      <w:r w:rsidRPr="00C502CE">
        <w:rPr>
          <w:bCs/>
          <w:iCs/>
          <w:sz w:val="28"/>
          <w:szCs w:val="28"/>
        </w:rPr>
        <w:t>%.</w:t>
      </w:r>
      <w:r w:rsidR="009F5A96" w:rsidRPr="00C502CE">
        <w:rPr>
          <w:b/>
          <w:sz w:val="28"/>
          <w:szCs w:val="28"/>
        </w:rPr>
        <w:t xml:space="preserve"> </w:t>
      </w:r>
      <w:r w:rsidR="00C502CE" w:rsidRPr="00C502CE">
        <w:rPr>
          <w:sz w:val="28"/>
          <w:szCs w:val="28"/>
        </w:rPr>
        <w:t>Удельный вес в собственных доходах бюджета составил 58,5%.</w:t>
      </w:r>
    </w:p>
    <w:p w14:paraId="19F12553" w14:textId="77777777" w:rsidR="009F5A96" w:rsidRPr="00C502CE" w:rsidRDefault="009F5A96" w:rsidP="009F5A96">
      <w:pPr>
        <w:ind w:firstLine="709"/>
        <w:jc w:val="both"/>
        <w:rPr>
          <w:sz w:val="28"/>
          <w:szCs w:val="28"/>
        </w:rPr>
      </w:pPr>
      <w:r w:rsidRPr="00C502CE">
        <w:rPr>
          <w:b/>
          <w:sz w:val="28"/>
          <w:szCs w:val="28"/>
        </w:rPr>
        <w:t xml:space="preserve">Налог на имущество физических лиц </w:t>
      </w:r>
      <w:r w:rsidRPr="00C502CE">
        <w:rPr>
          <w:sz w:val="28"/>
          <w:szCs w:val="28"/>
        </w:rPr>
        <w:t xml:space="preserve">в 2024 году поступил в размере </w:t>
      </w:r>
      <w:r w:rsidR="00C502CE" w:rsidRPr="00C502CE">
        <w:rPr>
          <w:sz w:val="28"/>
          <w:szCs w:val="28"/>
        </w:rPr>
        <w:t>12,1</w:t>
      </w:r>
      <w:r w:rsidRPr="00C502CE">
        <w:rPr>
          <w:sz w:val="28"/>
          <w:szCs w:val="28"/>
        </w:rPr>
        <w:t xml:space="preserve"> тыс. руб. или </w:t>
      </w:r>
      <w:r w:rsidR="00C502CE" w:rsidRPr="00C502CE">
        <w:rPr>
          <w:sz w:val="28"/>
          <w:szCs w:val="28"/>
        </w:rPr>
        <w:t>100,7</w:t>
      </w:r>
      <w:r w:rsidRPr="00C502CE">
        <w:rPr>
          <w:sz w:val="28"/>
          <w:szCs w:val="28"/>
        </w:rPr>
        <w:t>% к плановым показателям. В сравнении с 2023 годом поступления у</w:t>
      </w:r>
      <w:r w:rsidR="00C502CE" w:rsidRPr="00C502CE">
        <w:rPr>
          <w:sz w:val="28"/>
          <w:szCs w:val="28"/>
        </w:rPr>
        <w:t>меньш</w:t>
      </w:r>
      <w:r w:rsidRPr="00C502CE">
        <w:rPr>
          <w:sz w:val="28"/>
          <w:szCs w:val="28"/>
        </w:rPr>
        <w:t xml:space="preserve">ились на </w:t>
      </w:r>
      <w:r w:rsidR="00C502CE" w:rsidRPr="00C502CE">
        <w:rPr>
          <w:sz w:val="28"/>
          <w:szCs w:val="28"/>
        </w:rPr>
        <w:t>2,1</w:t>
      </w:r>
      <w:r w:rsidRPr="00C502CE">
        <w:rPr>
          <w:sz w:val="28"/>
          <w:szCs w:val="28"/>
        </w:rPr>
        <w:t xml:space="preserve"> тыс. руб. или </w:t>
      </w:r>
      <w:r w:rsidR="00C502CE" w:rsidRPr="00C502CE">
        <w:rPr>
          <w:sz w:val="28"/>
          <w:szCs w:val="28"/>
        </w:rPr>
        <w:t>на 14,9%</w:t>
      </w:r>
      <w:r w:rsidRPr="00C502CE">
        <w:rPr>
          <w:sz w:val="28"/>
          <w:szCs w:val="28"/>
        </w:rPr>
        <w:t xml:space="preserve">. </w:t>
      </w:r>
      <w:r w:rsidR="00C502CE" w:rsidRPr="00C502CE">
        <w:rPr>
          <w:sz w:val="28"/>
          <w:szCs w:val="28"/>
        </w:rPr>
        <w:t>Удельный вес налога на имущество физических лиц в собственных доходах бюджета составил 0,5%.</w:t>
      </w:r>
    </w:p>
    <w:p w14:paraId="5331A57C" w14:textId="77777777" w:rsidR="00E01DF8" w:rsidRPr="00E01DF8" w:rsidRDefault="00E84F38" w:rsidP="00E01DF8">
      <w:pPr>
        <w:ind w:firstLine="709"/>
        <w:jc w:val="both"/>
        <w:rPr>
          <w:sz w:val="28"/>
          <w:szCs w:val="28"/>
        </w:rPr>
      </w:pPr>
      <w:r w:rsidRPr="00E01DF8">
        <w:rPr>
          <w:b/>
          <w:sz w:val="28"/>
          <w:szCs w:val="28"/>
        </w:rPr>
        <w:t>Земельный налог</w:t>
      </w:r>
      <w:r w:rsidR="00E01DF8" w:rsidRPr="00E01DF8">
        <w:rPr>
          <w:b/>
          <w:sz w:val="28"/>
          <w:szCs w:val="28"/>
        </w:rPr>
        <w:t>.</w:t>
      </w:r>
      <w:r w:rsidR="00C614DD" w:rsidRPr="00E01DF8">
        <w:rPr>
          <w:b/>
          <w:sz w:val="28"/>
          <w:szCs w:val="28"/>
        </w:rPr>
        <w:t xml:space="preserve"> </w:t>
      </w:r>
      <w:r w:rsidR="00E01DF8" w:rsidRPr="00E01DF8">
        <w:rPr>
          <w:sz w:val="28"/>
          <w:szCs w:val="28"/>
        </w:rPr>
        <w:t>В сравнении с 2023 годом наблюдается снижение поступлений на 45,7 тыс. руб. или на 23,7%. Исполнение составило 150,6 тыс. руб. или 97,7% плановых назначений. Удельный вес в собственных доходах бюджета составил 5,9%.</w:t>
      </w:r>
    </w:p>
    <w:p w14:paraId="32A67910" w14:textId="77777777" w:rsidR="009E66AC" w:rsidRPr="00E01DF8" w:rsidRDefault="008902A8" w:rsidP="00C502E1">
      <w:pPr>
        <w:ind w:firstLine="709"/>
        <w:jc w:val="both"/>
        <w:rPr>
          <w:sz w:val="28"/>
          <w:szCs w:val="28"/>
        </w:rPr>
      </w:pPr>
      <w:r w:rsidRPr="00E01DF8">
        <w:rPr>
          <w:b/>
          <w:sz w:val="28"/>
          <w:szCs w:val="28"/>
        </w:rPr>
        <w:t xml:space="preserve">Доходы от использования имущества, находящегося в государственной и муниципальной </w:t>
      </w:r>
      <w:r w:rsidR="00FD3703" w:rsidRPr="00E01DF8">
        <w:rPr>
          <w:b/>
          <w:sz w:val="28"/>
          <w:szCs w:val="28"/>
        </w:rPr>
        <w:t>собственности.</w:t>
      </w:r>
      <w:r w:rsidR="00C33E7E" w:rsidRPr="00E01DF8">
        <w:rPr>
          <w:b/>
          <w:sz w:val="28"/>
          <w:szCs w:val="28"/>
        </w:rPr>
        <w:t xml:space="preserve"> </w:t>
      </w:r>
      <w:r w:rsidR="00C54423" w:rsidRPr="00E01DF8">
        <w:rPr>
          <w:sz w:val="28"/>
          <w:szCs w:val="28"/>
        </w:rPr>
        <w:t xml:space="preserve">По данному </w:t>
      </w:r>
      <w:r w:rsidR="00D852B3" w:rsidRPr="00E01DF8">
        <w:rPr>
          <w:sz w:val="28"/>
          <w:szCs w:val="28"/>
        </w:rPr>
        <w:t>виду доходов отражаются доходы от сдачи в аренду имущества, находящего в оперативном управлении органов управлении сельских поселений и созданных ими учреждений за исключением имущества муниципальных бюджетных и автономных учреждений</w:t>
      </w:r>
      <w:r w:rsidR="00C54423" w:rsidRPr="00E01DF8">
        <w:rPr>
          <w:sz w:val="28"/>
          <w:szCs w:val="28"/>
        </w:rPr>
        <w:t>.</w:t>
      </w:r>
      <w:r w:rsidR="007C6DEA" w:rsidRPr="00E01DF8">
        <w:rPr>
          <w:sz w:val="28"/>
          <w:szCs w:val="28"/>
        </w:rPr>
        <w:t xml:space="preserve"> </w:t>
      </w:r>
      <w:r w:rsidR="003B1F89" w:rsidRPr="00E01DF8">
        <w:rPr>
          <w:sz w:val="28"/>
          <w:szCs w:val="28"/>
        </w:rPr>
        <w:t>В 20</w:t>
      </w:r>
      <w:r w:rsidR="00C33E7E" w:rsidRPr="00E01DF8">
        <w:rPr>
          <w:sz w:val="28"/>
          <w:szCs w:val="28"/>
        </w:rPr>
        <w:t>2</w:t>
      </w:r>
      <w:r w:rsidR="00E01DF8" w:rsidRPr="00E01DF8">
        <w:rPr>
          <w:sz w:val="28"/>
          <w:szCs w:val="28"/>
        </w:rPr>
        <w:t>4 году</w:t>
      </w:r>
      <w:r w:rsidR="003B1F89" w:rsidRPr="00E01DF8">
        <w:rPr>
          <w:sz w:val="28"/>
          <w:szCs w:val="28"/>
        </w:rPr>
        <w:t xml:space="preserve"> поступления составили </w:t>
      </w:r>
      <w:r w:rsidR="00E01DF8" w:rsidRPr="00E01DF8">
        <w:rPr>
          <w:sz w:val="28"/>
          <w:szCs w:val="28"/>
        </w:rPr>
        <w:t>61,9</w:t>
      </w:r>
      <w:r w:rsidR="00F53E7B" w:rsidRPr="00E01DF8">
        <w:rPr>
          <w:sz w:val="28"/>
          <w:szCs w:val="28"/>
        </w:rPr>
        <w:t xml:space="preserve"> тыс. руб. или </w:t>
      </w:r>
      <w:r w:rsidR="00E01DF8" w:rsidRPr="00E01DF8">
        <w:rPr>
          <w:sz w:val="28"/>
          <w:szCs w:val="28"/>
        </w:rPr>
        <w:t>101,5</w:t>
      </w:r>
      <w:r w:rsidR="003B1F89" w:rsidRPr="00E01DF8">
        <w:rPr>
          <w:sz w:val="28"/>
          <w:szCs w:val="28"/>
        </w:rPr>
        <w:t>% к план</w:t>
      </w:r>
      <w:r w:rsidR="00F53E7B" w:rsidRPr="00E01DF8">
        <w:rPr>
          <w:sz w:val="28"/>
          <w:szCs w:val="28"/>
        </w:rPr>
        <w:t>овым показателям</w:t>
      </w:r>
      <w:r w:rsidR="009442EE" w:rsidRPr="00E01DF8">
        <w:rPr>
          <w:sz w:val="28"/>
          <w:szCs w:val="28"/>
        </w:rPr>
        <w:t xml:space="preserve">. Наблюдается </w:t>
      </w:r>
      <w:r w:rsidR="00E01DF8" w:rsidRPr="00E01DF8">
        <w:rPr>
          <w:sz w:val="28"/>
          <w:szCs w:val="28"/>
        </w:rPr>
        <w:t>снижение</w:t>
      </w:r>
      <w:r w:rsidR="009442EE" w:rsidRPr="00E01DF8">
        <w:rPr>
          <w:sz w:val="28"/>
          <w:szCs w:val="28"/>
        </w:rPr>
        <w:t xml:space="preserve"> к уровню 202</w:t>
      </w:r>
      <w:r w:rsidR="00E01DF8" w:rsidRPr="00E01DF8">
        <w:rPr>
          <w:sz w:val="28"/>
          <w:szCs w:val="28"/>
        </w:rPr>
        <w:t xml:space="preserve">3 </w:t>
      </w:r>
      <w:r w:rsidR="009442EE" w:rsidRPr="00E01DF8">
        <w:rPr>
          <w:sz w:val="28"/>
          <w:szCs w:val="28"/>
        </w:rPr>
        <w:t>г</w:t>
      </w:r>
      <w:r w:rsidR="00E01DF8" w:rsidRPr="00E01DF8">
        <w:rPr>
          <w:sz w:val="28"/>
          <w:szCs w:val="28"/>
        </w:rPr>
        <w:t>ода</w:t>
      </w:r>
      <w:r w:rsidR="009442EE" w:rsidRPr="00E01DF8">
        <w:rPr>
          <w:sz w:val="28"/>
          <w:szCs w:val="28"/>
        </w:rPr>
        <w:t xml:space="preserve"> на </w:t>
      </w:r>
      <w:r w:rsidR="00E01DF8" w:rsidRPr="00E01DF8">
        <w:rPr>
          <w:sz w:val="28"/>
          <w:szCs w:val="28"/>
        </w:rPr>
        <w:t>107,1</w:t>
      </w:r>
      <w:r w:rsidR="009442EE" w:rsidRPr="00E01DF8">
        <w:rPr>
          <w:sz w:val="28"/>
          <w:szCs w:val="28"/>
        </w:rPr>
        <w:t xml:space="preserve"> тыс. руб. или </w:t>
      </w:r>
      <w:r w:rsidR="00E01DF8" w:rsidRPr="00E01DF8">
        <w:rPr>
          <w:sz w:val="28"/>
          <w:szCs w:val="28"/>
        </w:rPr>
        <w:t>на 73,4%</w:t>
      </w:r>
      <w:r w:rsidR="009E66AC" w:rsidRPr="00E01DF8">
        <w:rPr>
          <w:sz w:val="28"/>
          <w:szCs w:val="28"/>
        </w:rPr>
        <w:t>.</w:t>
      </w:r>
      <w:r w:rsidR="00E01DF8" w:rsidRPr="00E01DF8">
        <w:t xml:space="preserve"> </w:t>
      </w:r>
      <w:r w:rsidR="00E01DF8" w:rsidRPr="00E01DF8">
        <w:rPr>
          <w:sz w:val="28"/>
          <w:szCs w:val="28"/>
        </w:rPr>
        <w:t>Удельный вес в собственных доходах бюджета – 2,4%.</w:t>
      </w:r>
    </w:p>
    <w:p w14:paraId="377F2DAF" w14:textId="77777777" w:rsidR="00426625" w:rsidRPr="00E01DF8" w:rsidRDefault="00492E16" w:rsidP="00C502E1">
      <w:pPr>
        <w:ind w:firstLine="709"/>
        <w:jc w:val="both"/>
        <w:rPr>
          <w:sz w:val="28"/>
          <w:szCs w:val="28"/>
        </w:rPr>
      </w:pPr>
      <w:r w:rsidRPr="00E01DF8">
        <w:rPr>
          <w:b/>
          <w:sz w:val="28"/>
          <w:szCs w:val="28"/>
        </w:rPr>
        <w:t>Доходы</w:t>
      </w:r>
      <w:r w:rsidR="00096594" w:rsidRPr="00E01DF8">
        <w:rPr>
          <w:b/>
          <w:sz w:val="28"/>
          <w:szCs w:val="28"/>
        </w:rPr>
        <w:t>, поступающие в порядке возмещения расходов, понесенных в связи с эксплуатацией имущества сельских поселений</w:t>
      </w:r>
      <w:r w:rsidR="00E01DF8" w:rsidRPr="00E01DF8">
        <w:rPr>
          <w:b/>
          <w:sz w:val="28"/>
          <w:szCs w:val="28"/>
        </w:rPr>
        <w:t>.</w:t>
      </w:r>
      <w:r w:rsidR="00096594" w:rsidRPr="00E01DF8">
        <w:rPr>
          <w:b/>
          <w:sz w:val="28"/>
          <w:szCs w:val="28"/>
        </w:rPr>
        <w:t xml:space="preserve"> </w:t>
      </w:r>
      <w:r w:rsidR="00C502E1" w:rsidRPr="00E01DF8">
        <w:rPr>
          <w:sz w:val="28"/>
          <w:szCs w:val="28"/>
        </w:rPr>
        <w:t xml:space="preserve">Поступления в </w:t>
      </w:r>
      <w:r w:rsidR="00E01DF8" w:rsidRPr="00E01DF8">
        <w:rPr>
          <w:sz w:val="28"/>
          <w:szCs w:val="28"/>
        </w:rPr>
        <w:t>2024 году</w:t>
      </w:r>
      <w:r w:rsidR="00C502E1" w:rsidRPr="00E01DF8">
        <w:rPr>
          <w:sz w:val="28"/>
          <w:szCs w:val="28"/>
        </w:rPr>
        <w:t xml:space="preserve"> составили </w:t>
      </w:r>
      <w:r w:rsidR="00E01DF8" w:rsidRPr="00E01DF8">
        <w:rPr>
          <w:sz w:val="28"/>
          <w:szCs w:val="28"/>
        </w:rPr>
        <w:t>138,0</w:t>
      </w:r>
      <w:r w:rsidR="00C502E1" w:rsidRPr="00E01DF8">
        <w:rPr>
          <w:sz w:val="28"/>
          <w:szCs w:val="28"/>
        </w:rPr>
        <w:t xml:space="preserve"> тыс. руб. или </w:t>
      </w:r>
      <w:r w:rsidR="00E01DF8" w:rsidRPr="00E01DF8">
        <w:rPr>
          <w:sz w:val="28"/>
          <w:szCs w:val="28"/>
        </w:rPr>
        <w:t>85,0</w:t>
      </w:r>
      <w:r w:rsidR="00C502E1" w:rsidRPr="00E01DF8">
        <w:rPr>
          <w:sz w:val="28"/>
          <w:szCs w:val="28"/>
        </w:rPr>
        <w:t xml:space="preserve">% к плановым назначениям. </w:t>
      </w:r>
      <w:r w:rsidR="006E331A" w:rsidRPr="00E01DF8">
        <w:rPr>
          <w:sz w:val="28"/>
          <w:szCs w:val="28"/>
        </w:rPr>
        <w:t>В сравнении с 20</w:t>
      </w:r>
      <w:r w:rsidR="00466C07" w:rsidRPr="00E01DF8">
        <w:rPr>
          <w:sz w:val="28"/>
          <w:szCs w:val="28"/>
        </w:rPr>
        <w:t>2</w:t>
      </w:r>
      <w:r w:rsidR="00E01DF8" w:rsidRPr="00E01DF8">
        <w:rPr>
          <w:sz w:val="28"/>
          <w:szCs w:val="28"/>
        </w:rPr>
        <w:t xml:space="preserve">3 </w:t>
      </w:r>
      <w:r w:rsidR="006E331A" w:rsidRPr="00E01DF8">
        <w:rPr>
          <w:sz w:val="28"/>
          <w:szCs w:val="28"/>
        </w:rPr>
        <w:t>г</w:t>
      </w:r>
      <w:r w:rsidR="00E01DF8" w:rsidRPr="00E01DF8">
        <w:rPr>
          <w:sz w:val="28"/>
          <w:szCs w:val="28"/>
        </w:rPr>
        <w:t>одом</w:t>
      </w:r>
      <w:r w:rsidR="007D5915" w:rsidRPr="00E01DF8">
        <w:rPr>
          <w:sz w:val="28"/>
          <w:szCs w:val="28"/>
        </w:rPr>
        <w:t xml:space="preserve"> </w:t>
      </w:r>
      <w:r w:rsidR="00E01DF8" w:rsidRPr="00E01DF8">
        <w:rPr>
          <w:sz w:val="28"/>
          <w:szCs w:val="28"/>
        </w:rPr>
        <w:t>снижение уровня</w:t>
      </w:r>
      <w:r w:rsidR="007D5915" w:rsidRPr="00E01DF8">
        <w:rPr>
          <w:sz w:val="28"/>
          <w:szCs w:val="28"/>
        </w:rPr>
        <w:t xml:space="preserve"> </w:t>
      </w:r>
      <w:r w:rsidR="006E331A" w:rsidRPr="00E01DF8">
        <w:rPr>
          <w:sz w:val="28"/>
          <w:szCs w:val="28"/>
        </w:rPr>
        <w:t>поступлени</w:t>
      </w:r>
      <w:r w:rsidR="007D5915" w:rsidRPr="00E01DF8">
        <w:rPr>
          <w:sz w:val="28"/>
          <w:szCs w:val="28"/>
        </w:rPr>
        <w:t>й</w:t>
      </w:r>
      <w:r w:rsidR="006E331A" w:rsidRPr="00E01DF8">
        <w:rPr>
          <w:sz w:val="28"/>
          <w:szCs w:val="28"/>
        </w:rPr>
        <w:t xml:space="preserve"> </w:t>
      </w:r>
      <w:r w:rsidR="007D5915" w:rsidRPr="00E01DF8">
        <w:rPr>
          <w:sz w:val="28"/>
          <w:szCs w:val="28"/>
        </w:rPr>
        <w:t>составил</w:t>
      </w:r>
      <w:r w:rsidR="00E01DF8" w:rsidRPr="00E01DF8">
        <w:rPr>
          <w:sz w:val="28"/>
          <w:szCs w:val="28"/>
        </w:rPr>
        <w:t>о</w:t>
      </w:r>
      <w:r w:rsidR="007D5915" w:rsidRPr="00E01DF8">
        <w:rPr>
          <w:sz w:val="28"/>
          <w:szCs w:val="28"/>
        </w:rPr>
        <w:t xml:space="preserve"> </w:t>
      </w:r>
      <w:r w:rsidR="00E01DF8" w:rsidRPr="00E01DF8">
        <w:rPr>
          <w:sz w:val="28"/>
          <w:szCs w:val="28"/>
        </w:rPr>
        <w:t>96,8</w:t>
      </w:r>
      <w:r w:rsidR="006E331A" w:rsidRPr="00E01DF8">
        <w:rPr>
          <w:sz w:val="28"/>
          <w:szCs w:val="28"/>
        </w:rPr>
        <w:t xml:space="preserve"> тыс. руб. </w:t>
      </w:r>
      <w:r w:rsidR="002A3241" w:rsidRPr="00E01DF8">
        <w:rPr>
          <w:sz w:val="28"/>
          <w:szCs w:val="28"/>
        </w:rPr>
        <w:t xml:space="preserve">или </w:t>
      </w:r>
      <w:r w:rsidR="00E01DF8" w:rsidRPr="00E01DF8">
        <w:rPr>
          <w:sz w:val="28"/>
          <w:szCs w:val="28"/>
        </w:rPr>
        <w:t>58,8%</w:t>
      </w:r>
      <w:r w:rsidR="006E331A" w:rsidRPr="00E01DF8">
        <w:rPr>
          <w:sz w:val="28"/>
          <w:szCs w:val="28"/>
        </w:rPr>
        <w:t xml:space="preserve">. </w:t>
      </w:r>
      <w:r w:rsidR="00E01DF8" w:rsidRPr="00E01DF8">
        <w:rPr>
          <w:sz w:val="28"/>
          <w:szCs w:val="28"/>
        </w:rPr>
        <w:t>Удельный вес в собственных доходах бюджета – 5,4%.</w:t>
      </w:r>
    </w:p>
    <w:p w14:paraId="2508685E" w14:textId="77777777" w:rsidR="00E01DF8" w:rsidRPr="00E01DF8" w:rsidRDefault="00C24B1B" w:rsidP="00E01DF8">
      <w:pPr>
        <w:ind w:firstLine="709"/>
        <w:jc w:val="both"/>
        <w:rPr>
          <w:sz w:val="28"/>
          <w:szCs w:val="28"/>
        </w:rPr>
      </w:pPr>
      <w:r w:rsidRPr="00E01DF8">
        <w:rPr>
          <w:b/>
          <w:bCs/>
          <w:sz w:val="28"/>
          <w:szCs w:val="28"/>
        </w:rPr>
        <w:t>Инициативные платежи</w:t>
      </w:r>
      <w:r w:rsidR="00E01DF8" w:rsidRPr="00E01DF8">
        <w:rPr>
          <w:b/>
          <w:bCs/>
          <w:sz w:val="28"/>
          <w:szCs w:val="28"/>
        </w:rPr>
        <w:t>.</w:t>
      </w:r>
      <w:r w:rsidRPr="00E01DF8">
        <w:rPr>
          <w:b/>
          <w:bCs/>
          <w:i/>
          <w:iCs/>
          <w:sz w:val="28"/>
          <w:szCs w:val="28"/>
        </w:rPr>
        <w:t xml:space="preserve"> </w:t>
      </w:r>
      <w:r w:rsidR="00E01DF8" w:rsidRPr="00E01DF8">
        <w:rPr>
          <w:sz w:val="28"/>
          <w:szCs w:val="28"/>
        </w:rPr>
        <w:t>В отчетном периоде поступления составили 35,0 тыс. руб. или 100,0% плановых показателей. В сравнении с 2023 годом увеличение составило 23,5 тыс. руб. или 304,3%. Удельный вес в общем объеме налоговых и неналоговых доходов составил 1,4%.</w:t>
      </w:r>
    </w:p>
    <w:p w14:paraId="4E98B72A" w14:textId="77777777" w:rsidR="00E01DF8" w:rsidRPr="00E01DF8" w:rsidRDefault="00E01DF8" w:rsidP="00E01DF8">
      <w:pPr>
        <w:ind w:firstLine="709"/>
        <w:jc w:val="both"/>
        <w:rPr>
          <w:sz w:val="28"/>
          <w:szCs w:val="28"/>
        </w:rPr>
      </w:pPr>
    </w:p>
    <w:p w14:paraId="53B79801" w14:textId="77777777" w:rsidR="00662E16" w:rsidRPr="00E01DF8" w:rsidRDefault="006B2AE0" w:rsidP="00E01DF8">
      <w:pPr>
        <w:ind w:firstLine="709"/>
        <w:jc w:val="both"/>
        <w:rPr>
          <w:b/>
          <w:sz w:val="28"/>
          <w:szCs w:val="28"/>
        </w:rPr>
      </w:pPr>
      <w:r w:rsidRPr="00E01DF8">
        <w:rPr>
          <w:b/>
          <w:sz w:val="28"/>
          <w:szCs w:val="28"/>
        </w:rPr>
        <w:t>5</w:t>
      </w:r>
      <w:r w:rsidR="00662E16" w:rsidRPr="00E01DF8">
        <w:rPr>
          <w:b/>
          <w:sz w:val="28"/>
          <w:szCs w:val="28"/>
        </w:rPr>
        <w:t>. Анализ исполнения расходов бюджета</w:t>
      </w:r>
    </w:p>
    <w:p w14:paraId="454F3EB9" w14:textId="77777777" w:rsidR="00ED151F" w:rsidRPr="00ED151F" w:rsidRDefault="00ED151F" w:rsidP="00ED151F">
      <w:pPr>
        <w:ind w:firstLine="709"/>
        <w:jc w:val="both"/>
        <w:rPr>
          <w:sz w:val="28"/>
          <w:szCs w:val="28"/>
        </w:rPr>
      </w:pPr>
      <w:r w:rsidRPr="00ED151F">
        <w:rPr>
          <w:sz w:val="28"/>
          <w:szCs w:val="28"/>
        </w:rPr>
        <w:t>Информация о динамике исполнения расходов бюджета Согорнского сельсовета Доволенского района Новосибирской области по разделам, подразделам за 2022-2024гг. представлена в приложении №3 к экспертному заключению.</w:t>
      </w:r>
    </w:p>
    <w:p w14:paraId="0C260951" w14:textId="77777777" w:rsidR="00662E16" w:rsidRPr="002936BA" w:rsidRDefault="00ED151F" w:rsidP="00D72C98">
      <w:pPr>
        <w:ind w:firstLine="709"/>
        <w:jc w:val="both"/>
        <w:rPr>
          <w:sz w:val="28"/>
          <w:szCs w:val="28"/>
        </w:rPr>
      </w:pPr>
      <w:r w:rsidRPr="002936BA">
        <w:rPr>
          <w:sz w:val="28"/>
          <w:szCs w:val="28"/>
        </w:rPr>
        <w:t xml:space="preserve">Анализируя исполнение расходов по разделам, подразделом видно, что фактические расходы не превышают бюджетных ассигнований, утвержденных в бюджете на 2024 год. </w:t>
      </w:r>
      <w:r w:rsidR="00662E16" w:rsidRPr="002936BA">
        <w:rPr>
          <w:sz w:val="28"/>
          <w:szCs w:val="28"/>
        </w:rPr>
        <w:t>Расходы местного бюджета исполнены в объеме</w:t>
      </w:r>
      <w:r w:rsidR="009E170B" w:rsidRPr="002936BA">
        <w:rPr>
          <w:sz w:val="28"/>
          <w:szCs w:val="28"/>
        </w:rPr>
        <w:t xml:space="preserve"> </w:t>
      </w:r>
      <w:r w:rsidR="002936BA" w:rsidRPr="002936BA">
        <w:rPr>
          <w:sz w:val="28"/>
          <w:szCs w:val="28"/>
        </w:rPr>
        <w:t>12 427,9</w:t>
      </w:r>
      <w:r w:rsidR="00662E16" w:rsidRPr="002936BA">
        <w:rPr>
          <w:sz w:val="28"/>
          <w:szCs w:val="28"/>
        </w:rPr>
        <w:t xml:space="preserve"> тыс. руб. или </w:t>
      </w:r>
      <w:r w:rsidR="002936BA" w:rsidRPr="002936BA">
        <w:rPr>
          <w:sz w:val="28"/>
          <w:szCs w:val="28"/>
        </w:rPr>
        <w:t>88,1</w:t>
      </w:r>
      <w:r w:rsidR="00662E16" w:rsidRPr="002936BA">
        <w:rPr>
          <w:sz w:val="28"/>
          <w:szCs w:val="28"/>
        </w:rPr>
        <w:t xml:space="preserve">% к плану.  В отчетном </w:t>
      </w:r>
      <w:r w:rsidR="00F10CF6" w:rsidRPr="002936BA">
        <w:rPr>
          <w:sz w:val="28"/>
          <w:szCs w:val="28"/>
        </w:rPr>
        <w:t>периоде</w:t>
      </w:r>
      <w:r w:rsidR="002936BA" w:rsidRPr="002936BA">
        <w:rPr>
          <w:sz w:val="28"/>
          <w:szCs w:val="28"/>
        </w:rPr>
        <w:t>,</w:t>
      </w:r>
      <w:r w:rsidR="00F10CF6" w:rsidRPr="002936BA">
        <w:rPr>
          <w:sz w:val="28"/>
          <w:szCs w:val="28"/>
        </w:rPr>
        <w:t xml:space="preserve"> в сравнении с 20</w:t>
      </w:r>
      <w:r w:rsidR="00BA1776" w:rsidRPr="002936BA">
        <w:rPr>
          <w:sz w:val="28"/>
          <w:szCs w:val="28"/>
        </w:rPr>
        <w:t>2</w:t>
      </w:r>
      <w:r w:rsidR="002936BA" w:rsidRPr="002936BA">
        <w:rPr>
          <w:sz w:val="28"/>
          <w:szCs w:val="28"/>
        </w:rPr>
        <w:t xml:space="preserve">3 </w:t>
      </w:r>
      <w:r w:rsidR="00F10CF6" w:rsidRPr="002936BA">
        <w:rPr>
          <w:sz w:val="28"/>
          <w:szCs w:val="28"/>
        </w:rPr>
        <w:t>г</w:t>
      </w:r>
      <w:r w:rsidR="002936BA" w:rsidRPr="002936BA">
        <w:rPr>
          <w:sz w:val="28"/>
          <w:szCs w:val="28"/>
        </w:rPr>
        <w:t>одом,</w:t>
      </w:r>
      <w:r w:rsidR="00F10CF6" w:rsidRPr="002936BA">
        <w:rPr>
          <w:sz w:val="28"/>
          <w:szCs w:val="28"/>
        </w:rPr>
        <w:t xml:space="preserve"> </w:t>
      </w:r>
      <w:r w:rsidR="00662E16" w:rsidRPr="002936BA">
        <w:rPr>
          <w:sz w:val="28"/>
          <w:szCs w:val="28"/>
        </w:rPr>
        <w:t>произошл</w:t>
      </w:r>
      <w:r w:rsidR="002936BA" w:rsidRPr="002936BA">
        <w:rPr>
          <w:sz w:val="28"/>
          <w:szCs w:val="28"/>
        </w:rPr>
        <w:t>о</w:t>
      </w:r>
      <w:r w:rsidR="00662E16" w:rsidRPr="002936BA">
        <w:rPr>
          <w:sz w:val="28"/>
          <w:szCs w:val="28"/>
        </w:rPr>
        <w:t xml:space="preserve"> </w:t>
      </w:r>
      <w:r w:rsidR="002936BA" w:rsidRPr="002936BA">
        <w:rPr>
          <w:sz w:val="28"/>
          <w:szCs w:val="28"/>
        </w:rPr>
        <w:t>снижение</w:t>
      </w:r>
      <w:r w:rsidR="00662E16" w:rsidRPr="002936BA">
        <w:rPr>
          <w:sz w:val="28"/>
          <w:szCs w:val="28"/>
        </w:rPr>
        <w:t xml:space="preserve"> общего объема расходов</w:t>
      </w:r>
      <w:r w:rsidR="002936BA" w:rsidRPr="002936BA">
        <w:rPr>
          <w:sz w:val="28"/>
          <w:szCs w:val="28"/>
        </w:rPr>
        <w:t xml:space="preserve"> на 33,9% или на 3 893,6 тыс. руб.</w:t>
      </w:r>
      <w:r w:rsidR="00F949C6" w:rsidRPr="002936BA">
        <w:rPr>
          <w:sz w:val="28"/>
          <w:szCs w:val="28"/>
        </w:rPr>
        <w:t>, что</w:t>
      </w:r>
      <w:r w:rsidR="00662E16" w:rsidRPr="002936BA">
        <w:rPr>
          <w:sz w:val="28"/>
          <w:szCs w:val="28"/>
        </w:rPr>
        <w:t xml:space="preserve"> связ</w:t>
      </w:r>
      <w:r w:rsidR="00F949C6" w:rsidRPr="002936BA">
        <w:rPr>
          <w:sz w:val="28"/>
          <w:szCs w:val="28"/>
        </w:rPr>
        <w:t xml:space="preserve">ано </w:t>
      </w:r>
      <w:r w:rsidR="00BC3C11" w:rsidRPr="002936BA">
        <w:rPr>
          <w:sz w:val="28"/>
          <w:szCs w:val="28"/>
        </w:rPr>
        <w:t>с</w:t>
      </w:r>
      <w:r w:rsidR="00742B28" w:rsidRPr="002936BA">
        <w:rPr>
          <w:sz w:val="28"/>
          <w:szCs w:val="28"/>
        </w:rPr>
        <w:t xml:space="preserve"> </w:t>
      </w:r>
      <w:r w:rsidR="00BE1B63" w:rsidRPr="002936BA">
        <w:rPr>
          <w:sz w:val="28"/>
          <w:szCs w:val="28"/>
        </w:rPr>
        <w:t>у</w:t>
      </w:r>
      <w:r w:rsidR="002936BA" w:rsidRPr="002936BA">
        <w:rPr>
          <w:sz w:val="28"/>
          <w:szCs w:val="28"/>
        </w:rPr>
        <w:t>меньш</w:t>
      </w:r>
      <w:r w:rsidR="005A0BF5" w:rsidRPr="002936BA">
        <w:rPr>
          <w:sz w:val="28"/>
          <w:szCs w:val="28"/>
        </w:rPr>
        <w:t>е</w:t>
      </w:r>
      <w:r w:rsidR="00742B28" w:rsidRPr="002936BA">
        <w:rPr>
          <w:sz w:val="28"/>
          <w:szCs w:val="28"/>
        </w:rPr>
        <w:t>нием</w:t>
      </w:r>
      <w:r w:rsidR="00492E16" w:rsidRPr="002936BA">
        <w:rPr>
          <w:sz w:val="28"/>
          <w:szCs w:val="28"/>
        </w:rPr>
        <w:t xml:space="preserve"> </w:t>
      </w:r>
      <w:r w:rsidR="002936BA" w:rsidRPr="002936BA">
        <w:rPr>
          <w:sz w:val="28"/>
          <w:szCs w:val="28"/>
        </w:rPr>
        <w:t xml:space="preserve">объемов </w:t>
      </w:r>
      <w:r w:rsidR="00662E16" w:rsidRPr="002936BA">
        <w:rPr>
          <w:sz w:val="28"/>
          <w:szCs w:val="28"/>
        </w:rPr>
        <w:t>безвозмездных поступлений</w:t>
      </w:r>
      <w:r w:rsidR="009E170B" w:rsidRPr="002936BA">
        <w:rPr>
          <w:sz w:val="28"/>
          <w:szCs w:val="28"/>
        </w:rPr>
        <w:t xml:space="preserve"> и собственных доходов поселения</w:t>
      </w:r>
      <w:r w:rsidR="00662E16" w:rsidRPr="002936BA">
        <w:rPr>
          <w:sz w:val="28"/>
          <w:szCs w:val="28"/>
        </w:rPr>
        <w:t>.</w:t>
      </w:r>
    </w:p>
    <w:p w14:paraId="2A400E31" w14:textId="77777777" w:rsidR="005421ED" w:rsidRPr="001162C5" w:rsidRDefault="005421ED" w:rsidP="005421ED">
      <w:pPr>
        <w:ind w:firstLine="709"/>
        <w:jc w:val="both"/>
        <w:rPr>
          <w:sz w:val="28"/>
          <w:szCs w:val="28"/>
        </w:rPr>
      </w:pPr>
      <w:r w:rsidRPr="001162C5">
        <w:rPr>
          <w:sz w:val="28"/>
          <w:szCs w:val="28"/>
        </w:rPr>
        <w:lastRenderedPageBreak/>
        <w:t>В ведомственной структуре в полном объеме исполнены расходы по раздел</w:t>
      </w:r>
      <w:r w:rsidR="00DC477C" w:rsidRPr="001162C5">
        <w:rPr>
          <w:sz w:val="28"/>
          <w:szCs w:val="28"/>
        </w:rPr>
        <w:t>ам:</w:t>
      </w:r>
      <w:r w:rsidR="00F949C6" w:rsidRPr="001162C5">
        <w:rPr>
          <w:sz w:val="28"/>
          <w:szCs w:val="28"/>
        </w:rPr>
        <w:t xml:space="preserve"> </w:t>
      </w:r>
      <w:r w:rsidR="009E170B" w:rsidRPr="001162C5">
        <w:rPr>
          <w:sz w:val="28"/>
          <w:szCs w:val="28"/>
        </w:rPr>
        <w:t xml:space="preserve">0200 </w:t>
      </w:r>
      <w:r w:rsidR="001162C5" w:rsidRPr="001162C5">
        <w:rPr>
          <w:sz w:val="28"/>
          <w:szCs w:val="28"/>
        </w:rPr>
        <w:t>«Н</w:t>
      </w:r>
      <w:r w:rsidR="009E170B" w:rsidRPr="001162C5">
        <w:rPr>
          <w:sz w:val="28"/>
          <w:szCs w:val="28"/>
        </w:rPr>
        <w:t>ациональная оборона</w:t>
      </w:r>
      <w:r w:rsidR="001162C5" w:rsidRPr="001162C5">
        <w:rPr>
          <w:sz w:val="28"/>
          <w:szCs w:val="28"/>
        </w:rPr>
        <w:t>»</w:t>
      </w:r>
      <w:r w:rsidR="009E170B" w:rsidRPr="001162C5">
        <w:rPr>
          <w:sz w:val="28"/>
          <w:szCs w:val="28"/>
        </w:rPr>
        <w:t xml:space="preserve">, </w:t>
      </w:r>
      <w:r w:rsidR="00CB767D" w:rsidRPr="001162C5">
        <w:rPr>
          <w:sz w:val="28"/>
          <w:szCs w:val="28"/>
        </w:rPr>
        <w:t xml:space="preserve">1000 </w:t>
      </w:r>
      <w:r w:rsidR="001162C5" w:rsidRPr="001162C5">
        <w:rPr>
          <w:sz w:val="28"/>
          <w:szCs w:val="28"/>
        </w:rPr>
        <w:t>«С</w:t>
      </w:r>
      <w:r w:rsidR="00CB767D" w:rsidRPr="001162C5">
        <w:rPr>
          <w:sz w:val="28"/>
          <w:szCs w:val="28"/>
        </w:rPr>
        <w:t>оциальная политика</w:t>
      </w:r>
      <w:r w:rsidR="001162C5" w:rsidRPr="001162C5">
        <w:rPr>
          <w:sz w:val="28"/>
          <w:szCs w:val="28"/>
        </w:rPr>
        <w:t>» и</w:t>
      </w:r>
      <w:r w:rsidR="00CB767D" w:rsidRPr="001162C5">
        <w:rPr>
          <w:sz w:val="28"/>
          <w:szCs w:val="28"/>
        </w:rPr>
        <w:t xml:space="preserve"> </w:t>
      </w:r>
      <w:bookmarkStart w:id="0" w:name="_Hlk100571355"/>
      <w:r w:rsidRPr="001162C5">
        <w:rPr>
          <w:sz w:val="28"/>
          <w:szCs w:val="28"/>
        </w:rPr>
        <w:t xml:space="preserve">1100 </w:t>
      </w:r>
      <w:r w:rsidR="001162C5" w:rsidRPr="001162C5">
        <w:rPr>
          <w:sz w:val="28"/>
          <w:szCs w:val="28"/>
        </w:rPr>
        <w:t>«Ф</w:t>
      </w:r>
      <w:r w:rsidRPr="001162C5">
        <w:rPr>
          <w:sz w:val="28"/>
          <w:szCs w:val="28"/>
        </w:rPr>
        <w:t>изическая культура и спорт</w:t>
      </w:r>
      <w:r w:rsidR="001162C5" w:rsidRPr="001162C5">
        <w:rPr>
          <w:sz w:val="28"/>
          <w:szCs w:val="28"/>
        </w:rPr>
        <w:t>»</w:t>
      </w:r>
      <w:r w:rsidRPr="001162C5">
        <w:rPr>
          <w:sz w:val="28"/>
          <w:szCs w:val="28"/>
        </w:rPr>
        <w:t>.</w:t>
      </w:r>
      <w:bookmarkEnd w:id="0"/>
    </w:p>
    <w:p w14:paraId="766D3641" w14:textId="77777777" w:rsidR="00EA6C13" w:rsidRPr="001162C5" w:rsidRDefault="006F1870" w:rsidP="005421ED">
      <w:pPr>
        <w:ind w:firstLine="709"/>
        <w:jc w:val="both"/>
        <w:rPr>
          <w:sz w:val="28"/>
          <w:szCs w:val="28"/>
        </w:rPr>
      </w:pPr>
      <w:r w:rsidRPr="001162C5">
        <w:rPr>
          <w:sz w:val="28"/>
          <w:szCs w:val="28"/>
        </w:rPr>
        <w:t xml:space="preserve">В </w:t>
      </w:r>
      <w:r w:rsidR="005421ED" w:rsidRPr="001162C5">
        <w:rPr>
          <w:sz w:val="28"/>
          <w:szCs w:val="28"/>
        </w:rPr>
        <w:t>сравнении с 20</w:t>
      </w:r>
      <w:r w:rsidR="004608EE" w:rsidRPr="001162C5">
        <w:rPr>
          <w:sz w:val="28"/>
          <w:szCs w:val="28"/>
        </w:rPr>
        <w:t>2</w:t>
      </w:r>
      <w:r w:rsidR="001162C5" w:rsidRPr="001162C5">
        <w:rPr>
          <w:sz w:val="28"/>
          <w:szCs w:val="28"/>
        </w:rPr>
        <w:t xml:space="preserve">3 </w:t>
      </w:r>
      <w:r w:rsidR="005421ED" w:rsidRPr="001162C5">
        <w:rPr>
          <w:sz w:val="28"/>
          <w:szCs w:val="28"/>
        </w:rPr>
        <w:t>г</w:t>
      </w:r>
      <w:r w:rsidR="001162C5" w:rsidRPr="001162C5">
        <w:rPr>
          <w:sz w:val="28"/>
          <w:szCs w:val="28"/>
        </w:rPr>
        <w:t>одом</w:t>
      </w:r>
      <w:r w:rsidR="005421ED" w:rsidRPr="001162C5">
        <w:rPr>
          <w:sz w:val="28"/>
          <w:szCs w:val="28"/>
        </w:rPr>
        <w:t xml:space="preserve"> наблюдается</w:t>
      </w:r>
      <w:r w:rsidR="00EA6C13" w:rsidRPr="001162C5">
        <w:rPr>
          <w:sz w:val="28"/>
          <w:szCs w:val="28"/>
        </w:rPr>
        <w:t>:</w:t>
      </w:r>
    </w:p>
    <w:p w14:paraId="56C74E41" w14:textId="77777777" w:rsidR="000E2D8D" w:rsidRPr="001162C5" w:rsidRDefault="00EA6C13" w:rsidP="005421ED">
      <w:pPr>
        <w:ind w:firstLine="709"/>
        <w:jc w:val="both"/>
        <w:rPr>
          <w:sz w:val="28"/>
          <w:szCs w:val="28"/>
        </w:rPr>
      </w:pPr>
      <w:r w:rsidRPr="001162C5">
        <w:rPr>
          <w:sz w:val="28"/>
          <w:szCs w:val="28"/>
        </w:rPr>
        <w:t xml:space="preserve">- </w:t>
      </w:r>
      <w:r w:rsidR="005421ED" w:rsidRPr="001162C5">
        <w:rPr>
          <w:sz w:val="28"/>
          <w:szCs w:val="28"/>
        </w:rPr>
        <w:t xml:space="preserve"> </w:t>
      </w:r>
      <w:r w:rsidR="006D0DA8" w:rsidRPr="001162C5">
        <w:rPr>
          <w:iCs/>
          <w:sz w:val="28"/>
          <w:szCs w:val="28"/>
        </w:rPr>
        <w:t>увеличение</w:t>
      </w:r>
      <w:r w:rsidR="006D0DA8" w:rsidRPr="001162C5">
        <w:rPr>
          <w:sz w:val="28"/>
          <w:szCs w:val="28"/>
        </w:rPr>
        <w:t xml:space="preserve"> расходов по разделам</w:t>
      </w:r>
      <w:r w:rsidR="000E2D8D" w:rsidRPr="001162C5">
        <w:rPr>
          <w:sz w:val="28"/>
          <w:szCs w:val="28"/>
        </w:rPr>
        <w:t>:</w:t>
      </w:r>
      <w:r w:rsidR="001162C5" w:rsidRPr="001162C5">
        <w:rPr>
          <w:sz w:val="28"/>
          <w:szCs w:val="28"/>
        </w:rPr>
        <w:t xml:space="preserve"> </w:t>
      </w:r>
      <w:r w:rsidR="000E2D8D" w:rsidRPr="001162C5">
        <w:rPr>
          <w:sz w:val="28"/>
          <w:szCs w:val="28"/>
        </w:rPr>
        <w:t xml:space="preserve">0200 </w:t>
      </w:r>
      <w:r w:rsidR="001162C5" w:rsidRPr="001162C5">
        <w:rPr>
          <w:sz w:val="28"/>
          <w:szCs w:val="28"/>
        </w:rPr>
        <w:t>«Н</w:t>
      </w:r>
      <w:r w:rsidR="000E2D8D" w:rsidRPr="001162C5">
        <w:rPr>
          <w:sz w:val="28"/>
          <w:szCs w:val="28"/>
        </w:rPr>
        <w:t>ациональная оборона</w:t>
      </w:r>
      <w:r w:rsidR="001162C5" w:rsidRPr="001162C5">
        <w:rPr>
          <w:sz w:val="28"/>
          <w:szCs w:val="28"/>
        </w:rPr>
        <w:t>»,</w:t>
      </w:r>
      <w:r w:rsidR="000E2D8D" w:rsidRPr="001162C5">
        <w:rPr>
          <w:sz w:val="28"/>
          <w:szCs w:val="28"/>
        </w:rPr>
        <w:t xml:space="preserve"> </w:t>
      </w:r>
      <w:r w:rsidR="001162C5" w:rsidRPr="001162C5">
        <w:rPr>
          <w:sz w:val="28"/>
          <w:szCs w:val="28"/>
        </w:rPr>
        <w:t xml:space="preserve">0400 «Национальная экономика», 0500 «Жилищно-коммунальное хозяйство», </w:t>
      </w:r>
      <w:r w:rsidR="008D16C5" w:rsidRPr="001162C5">
        <w:rPr>
          <w:sz w:val="28"/>
          <w:szCs w:val="28"/>
        </w:rPr>
        <w:t xml:space="preserve">1000 </w:t>
      </w:r>
      <w:r w:rsidR="001162C5" w:rsidRPr="001162C5">
        <w:rPr>
          <w:sz w:val="28"/>
          <w:szCs w:val="28"/>
        </w:rPr>
        <w:t>«С</w:t>
      </w:r>
      <w:r w:rsidR="008D16C5" w:rsidRPr="001162C5">
        <w:rPr>
          <w:sz w:val="28"/>
          <w:szCs w:val="28"/>
        </w:rPr>
        <w:t>оциальная политика</w:t>
      </w:r>
      <w:r w:rsidR="001162C5" w:rsidRPr="001162C5">
        <w:rPr>
          <w:sz w:val="28"/>
          <w:szCs w:val="28"/>
        </w:rPr>
        <w:t>»;</w:t>
      </w:r>
    </w:p>
    <w:p w14:paraId="3711EA28" w14:textId="77777777" w:rsidR="006D0DA8" w:rsidRPr="001162C5" w:rsidRDefault="00EA6C13" w:rsidP="005421ED">
      <w:pPr>
        <w:ind w:firstLine="709"/>
        <w:jc w:val="both"/>
        <w:rPr>
          <w:sz w:val="28"/>
          <w:szCs w:val="28"/>
        </w:rPr>
      </w:pPr>
      <w:r w:rsidRPr="001162C5">
        <w:rPr>
          <w:sz w:val="28"/>
          <w:szCs w:val="28"/>
        </w:rPr>
        <w:t xml:space="preserve">- </w:t>
      </w:r>
      <w:r w:rsidRPr="001162C5">
        <w:rPr>
          <w:iCs/>
          <w:sz w:val="28"/>
          <w:szCs w:val="28"/>
        </w:rPr>
        <w:t>снижение</w:t>
      </w:r>
      <w:r w:rsidRPr="001162C5">
        <w:rPr>
          <w:sz w:val="28"/>
          <w:szCs w:val="28"/>
        </w:rPr>
        <w:t xml:space="preserve"> расходов по раздел</w:t>
      </w:r>
      <w:r w:rsidR="003D2F1D" w:rsidRPr="001162C5">
        <w:rPr>
          <w:sz w:val="28"/>
          <w:szCs w:val="28"/>
        </w:rPr>
        <w:t xml:space="preserve">ам: </w:t>
      </w:r>
      <w:r w:rsidR="001162C5" w:rsidRPr="001162C5">
        <w:rPr>
          <w:sz w:val="28"/>
          <w:szCs w:val="28"/>
        </w:rPr>
        <w:t xml:space="preserve">0100 «Общегосударственные вопросы», </w:t>
      </w:r>
      <w:r w:rsidR="00221C1B" w:rsidRPr="001162C5">
        <w:rPr>
          <w:sz w:val="28"/>
          <w:szCs w:val="28"/>
        </w:rPr>
        <w:t xml:space="preserve">0300 </w:t>
      </w:r>
      <w:r w:rsidR="001162C5" w:rsidRPr="001162C5">
        <w:rPr>
          <w:sz w:val="28"/>
          <w:szCs w:val="28"/>
        </w:rPr>
        <w:t>«Н</w:t>
      </w:r>
      <w:r w:rsidR="00221C1B" w:rsidRPr="001162C5">
        <w:rPr>
          <w:sz w:val="28"/>
          <w:szCs w:val="28"/>
        </w:rPr>
        <w:t>ациональная безопасность и правоохранительная деятельность</w:t>
      </w:r>
      <w:r w:rsidR="001162C5" w:rsidRPr="001162C5">
        <w:rPr>
          <w:sz w:val="28"/>
          <w:szCs w:val="28"/>
        </w:rPr>
        <w:t>», 0800 «Культура, кинематография и средства массовой информации»</w:t>
      </w:r>
      <w:r w:rsidR="002D523F" w:rsidRPr="001162C5">
        <w:rPr>
          <w:sz w:val="28"/>
          <w:szCs w:val="28"/>
        </w:rPr>
        <w:t>.</w:t>
      </w:r>
    </w:p>
    <w:p w14:paraId="4550D281" w14:textId="77777777" w:rsidR="008569E9" w:rsidRPr="001162C5" w:rsidRDefault="008569E9" w:rsidP="008569E9">
      <w:pPr>
        <w:ind w:firstLine="709"/>
        <w:jc w:val="both"/>
        <w:rPr>
          <w:sz w:val="28"/>
          <w:szCs w:val="28"/>
        </w:rPr>
      </w:pPr>
      <w:r w:rsidRPr="001162C5">
        <w:rPr>
          <w:sz w:val="28"/>
          <w:szCs w:val="28"/>
        </w:rPr>
        <w:t xml:space="preserve">Исполнение по разделу 1100 </w:t>
      </w:r>
      <w:r w:rsidR="001162C5" w:rsidRPr="001162C5">
        <w:rPr>
          <w:sz w:val="28"/>
          <w:szCs w:val="28"/>
        </w:rPr>
        <w:t>«Ф</w:t>
      </w:r>
      <w:r w:rsidRPr="001162C5">
        <w:rPr>
          <w:sz w:val="28"/>
          <w:szCs w:val="28"/>
        </w:rPr>
        <w:t>изическая культура и спорт</w:t>
      </w:r>
      <w:r w:rsidR="001162C5" w:rsidRPr="001162C5">
        <w:rPr>
          <w:sz w:val="28"/>
          <w:szCs w:val="28"/>
        </w:rPr>
        <w:t>»</w:t>
      </w:r>
      <w:r w:rsidRPr="001162C5">
        <w:rPr>
          <w:sz w:val="28"/>
          <w:szCs w:val="28"/>
        </w:rPr>
        <w:t xml:space="preserve"> осталось </w:t>
      </w:r>
      <w:r w:rsidRPr="001162C5">
        <w:rPr>
          <w:iCs/>
          <w:sz w:val="28"/>
          <w:szCs w:val="28"/>
        </w:rPr>
        <w:t>на уровне</w:t>
      </w:r>
      <w:r w:rsidRPr="001162C5">
        <w:rPr>
          <w:sz w:val="28"/>
          <w:szCs w:val="28"/>
        </w:rPr>
        <w:t xml:space="preserve"> исполнения 202</w:t>
      </w:r>
      <w:r w:rsidR="001162C5" w:rsidRPr="001162C5">
        <w:rPr>
          <w:sz w:val="28"/>
          <w:szCs w:val="28"/>
        </w:rPr>
        <w:t>3</w:t>
      </w:r>
      <w:r w:rsidRPr="001162C5">
        <w:rPr>
          <w:sz w:val="28"/>
          <w:szCs w:val="28"/>
        </w:rPr>
        <w:t xml:space="preserve"> года.</w:t>
      </w:r>
    </w:p>
    <w:p w14:paraId="48A86DC3" w14:textId="77777777" w:rsidR="008569E9" w:rsidRPr="004B7B32" w:rsidRDefault="008569E9" w:rsidP="005421ED">
      <w:pPr>
        <w:ind w:firstLine="709"/>
        <w:jc w:val="both"/>
        <w:rPr>
          <w:color w:val="FF0000"/>
          <w:sz w:val="28"/>
          <w:szCs w:val="28"/>
        </w:rPr>
      </w:pPr>
    </w:p>
    <w:p w14:paraId="0087B5F3" w14:textId="77777777" w:rsidR="005421ED" w:rsidRPr="001162C5" w:rsidRDefault="005421ED" w:rsidP="005421ED">
      <w:pPr>
        <w:ind w:firstLine="709"/>
        <w:jc w:val="both"/>
        <w:rPr>
          <w:iCs/>
          <w:sz w:val="28"/>
          <w:szCs w:val="28"/>
        </w:rPr>
      </w:pPr>
      <w:r w:rsidRPr="001162C5">
        <w:rPr>
          <w:iCs/>
          <w:sz w:val="28"/>
          <w:szCs w:val="28"/>
        </w:rPr>
        <w:t>Структура расходов бюджета в 20</w:t>
      </w:r>
      <w:r w:rsidR="003D2F1D" w:rsidRPr="001162C5">
        <w:rPr>
          <w:iCs/>
          <w:sz w:val="28"/>
          <w:szCs w:val="28"/>
        </w:rPr>
        <w:t>2</w:t>
      </w:r>
      <w:r w:rsidR="001162C5" w:rsidRPr="001162C5">
        <w:rPr>
          <w:iCs/>
          <w:sz w:val="28"/>
          <w:szCs w:val="28"/>
        </w:rPr>
        <w:t xml:space="preserve">4 </w:t>
      </w:r>
      <w:r w:rsidRPr="001162C5">
        <w:rPr>
          <w:iCs/>
          <w:sz w:val="28"/>
          <w:szCs w:val="28"/>
        </w:rPr>
        <w:t>г</w:t>
      </w:r>
      <w:r w:rsidR="001162C5" w:rsidRPr="001162C5">
        <w:rPr>
          <w:iCs/>
          <w:sz w:val="28"/>
          <w:szCs w:val="28"/>
        </w:rPr>
        <w:t>оду</w:t>
      </w:r>
      <w:r w:rsidRPr="001162C5">
        <w:rPr>
          <w:iCs/>
          <w:sz w:val="28"/>
          <w:szCs w:val="28"/>
        </w:rPr>
        <w:t xml:space="preserve"> </w:t>
      </w:r>
      <w:r w:rsidR="001162C5" w:rsidRPr="001162C5">
        <w:rPr>
          <w:iCs/>
          <w:sz w:val="28"/>
          <w:szCs w:val="28"/>
        </w:rPr>
        <w:t>сложилась следующим образом</w:t>
      </w:r>
      <w:r w:rsidRPr="001162C5">
        <w:rPr>
          <w:iCs/>
          <w:sz w:val="28"/>
          <w:szCs w:val="28"/>
        </w:rPr>
        <w:t xml:space="preserve">: </w:t>
      </w:r>
    </w:p>
    <w:p w14:paraId="715BD22A" w14:textId="77777777" w:rsidR="005421ED" w:rsidRPr="001162C5" w:rsidRDefault="005421ED" w:rsidP="005421ED">
      <w:pPr>
        <w:ind w:firstLine="851"/>
        <w:jc w:val="both"/>
        <w:rPr>
          <w:sz w:val="28"/>
          <w:szCs w:val="28"/>
        </w:rPr>
      </w:pPr>
      <w:r w:rsidRPr="001162C5">
        <w:rPr>
          <w:sz w:val="28"/>
          <w:szCs w:val="28"/>
        </w:rPr>
        <w:t xml:space="preserve">- общегосударственные </w:t>
      </w:r>
      <w:r w:rsidR="001162C5" w:rsidRPr="001162C5">
        <w:rPr>
          <w:sz w:val="28"/>
          <w:szCs w:val="28"/>
        </w:rPr>
        <w:t>вопросы</w:t>
      </w:r>
      <w:r w:rsidRPr="001162C5">
        <w:rPr>
          <w:sz w:val="28"/>
          <w:szCs w:val="28"/>
        </w:rPr>
        <w:t xml:space="preserve"> – </w:t>
      </w:r>
      <w:r w:rsidR="001162C5" w:rsidRPr="001162C5">
        <w:rPr>
          <w:sz w:val="28"/>
          <w:szCs w:val="28"/>
        </w:rPr>
        <w:t>33,7</w:t>
      </w:r>
      <w:r w:rsidRPr="001162C5">
        <w:rPr>
          <w:sz w:val="28"/>
          <w:szCs w:val="28"/>
        </w:rPr>
        <w:t xml:space="preserve">% или </w:t>
      </w:r>
      <w:r w:rsidR="001162C5" w:rsidRPr="001162C5">
        <w:rPr>
          <w:sz w:val="28"/>
          <w:szCs w:val="28"/>
        </w:rPr>
        <w:t>4 191,7</w:t>
      </w:r>
      <w:r w:rsidRPr="001162C5">
        <w:rPr>
          <w:sz w:val="28"/>
          <w:szCs w:val="28"/>
        </w:rPr>
        <w:t xml:space="preserve"> тыс. руб.</w:t>
      </w:r>
      <w:r w:rsidR="0065456A" w:rsidRPr="001162C5">
        <w:rPr>
          <w:sz w:val="28"/>
          <w:szCs w:val="28"/>
        </w:rPr>
        <w:t>;</w:t>
      </w:r>
    </w:p>
    <w:p w14:paraId="6A9A7983" w14:textId="77777777" w:rsidR="005421ED" w:rsidRPr="001162C5" w:rsidRDefault="005421ED" w:rsidP="005421ED">
      <w:pPr>
        <w:ind w:firstLine="851"/>
        <w:jc w:val="both"/>
        <w:rPr>
          <w:sz w:val="28"/>
          <w:szCs w:val="28"/>
        </w:rPr>
      </w:pPr>
      <w:r w:rsidRPr="001162C5">
        <w:rPr>
          <w:sz w:val="28"/>
          <w:szCs w:val="28"/>
        </w:rPr>
        <w:t xml:space="preserve">- национальная оборона – </w:t>
      </w:r>
      <w:r w:rsidR="001162C5" w:rsidRPr="001162C5">
        <w:rPr>
          <w:sz w:val="28"/>
          <w:szCs w:val="28"/>
        </w:rPr>
        <w:t>1,4</w:t>
      </w:r>
      <w:r w:rsidRPr="001162C5">
        <w:rPr>
          <w:sz w:val="28"/>
          <w:szCs w:val="28"/>
        </w:rPr>
        <w:t xml:space="preserve">% или </w:t>
      </w:r>
      <w:r w:rsidR="001162C5" w:rsidRPr="001162C5">
        <w:rPr>
          <w:sz w:val="28"/>
          <w:szCs w:val="28"/>
        </w:rPr>
        <w:t>176,9</w:t>
      </w:r>
      <w:r w:rsidRPr="001162C5">
        <w:rPr>
          <w:sz w:val="28"/>
          <w:szCs w:val="28"/>
        </w:rPr>
        <w:t xml:space="preserve"> тыс. руб.;</w:t>
      </w:r>
    </w:p>
    <w:p w14:paraId="43347D51" w14:textId="77777777" w:rsidR="005421ED" w:rsidRPr="001162C5" w:rsidRDefault="005421ED" w:rsidP="005421ED">
      <w:pPr>
        <w:ind w:firstLine="851"/>
        <w:jc w:val="both"/>
        <w:rPr>
          <w:sz w:val="28"/>
          <w:szCs w:val="28"/>
        </w:rPr>
      </w:pPr>
      <w:r w:rsidRPr="001162C5">
        <w:rPr>
          <w:sz w:val="28"/>
          <w:szCs w:val="28"/>
        </w:rPr>
        <w:t>- национальная безопасность и правоохранительная деятельность –</w:t>
      </w:r>
      <w:r w:rsidR="003F6692" w:rsidRPr="001162C5">
        <w:rPr>
          <w:sz w:val="28"/>
          <w:szCs w:val="28"/>
        </w:rPr>
        <w:t xml:space="preserve"> </w:t>
      </w:r>
      <w:r w:rsidR="001162C5" w:rsidRPr="001162C5">
        <w:rPr>
          <w:sz w:val="28"/>
          <w:szCs w:val="28"/>
        </w:rPr>
        <w:t xml:space="preserve">менее </w:t>
      </w:r>
      <w:r w:rsidR="00BB0F1C" w:rsidRPr="001162C5">
        <w:rPr>
          <w:sz w:val="28"/>
          <w:szCs w:val="28"/>
        </w:rPr>
        <w:t>0,</w:t>
      </w:r>
      <w:r w:rsidR="00E31D6A" w:rsidRPr="001162C5">
        <w:rPr>
          <w:sz w:val="28"/>
          <w:szCs w:val="28"/>
        </w:rPr>
        <w:t>1</w:t>
      </w:r>
      <w:r w:rsidR="000101F6" w:rsidRPr="001162C5">
        <w:rPr>
          <w:sz w:val="28"/>
          <w:szCs w:val="28"/>
        </w:rPr>
        <w:t>%</w:t>
      </w:r>
      <w:r w:rsidR="00B5678F" w:rsidRPr="001162C5">
        <w:rPr>
          <w:sz w:val="28"/>
          <w:szCs w:val="28"/>
        </w:rPr>
        <w:t xml:space="preserve"> </w:t>
      </w:r>
      <w:r w:rsidRPr="001162C5">
        <w:rPr>
          <w:sz w:val="28"/>
          <w:szCs w:val="28"/>
        </w:rPr>
        <w:t xml:space="preserve">или </w:t>
      </w:r>
      <w:r w:rsidR="001162C5" w:rsidRPr="001162C5">
        <w:rPr>
          <w:sz w:val="28"/>
          <w:szCs w:val="28"/>
        </w:rPr>
        <w:t>5,0</w:t>
      </w:r>
      <w:r w:rsidRPr="001162C5">
        <w:rPr>
          <w:sz w:val="28"/>
          <w:szCs w:val="28"/>
        </w:rPr>
        <w:t xml:space="preserve"> тыс. руб.;</w:t>
      </w:r>
    </w:p>
    <w:p w14:paraId="4FB86763" w14:textId="77777777" w:rsidR="00921A96" w:rsidRPr="001162C5" w:rsidRDefault="00921A96" w:rsidP="005421ED">
      <w:pPr>
        <w:ind w:firstLine="851"/>
        <w:jc w:val="both"/>
        <w:rPr>
          <w:sz w:val="28"/>
          <w:szCs w:val="28"/>
        </w:rPr>
      </w:pPr>
      <w:r w:rsidRPr="001162C5">
        <w:rPr>
          <w:sz w:val="28"/>
          <w:szCs w:val="28"/>
        </w:rPr>
        <w:t xml:space="preserve">- национальная экономика – </w:t>
      </w:r>
      <w:r w:rsidR="001162C5" w:rsidRPr="001162C5">
        <w:rPr>
          <w:sz w:val="28"/>
          <w:szCs w:val="28"/>
        </w:rPr>
        <w:t>9,4</w:t>
      </w:r>
      <w:r w:rsidRPr="001162C5">
        <w:rPr>
          <w:sz w:val="28"/>
          <w:szCs w:val="28"/>
        </w:rPr>
        <w:t xml:space="preserve">% или </w:t>
      </w:r>
      <w:r w:rsidR="001162C5" w:rsidRPr="001162C5">
        <w:rPr>
          <w:sz w:val="28"/>
          <w:szCs w:val="28"/>
        </w:rPr>
        <w:t>1 172,2</w:t>
      </w:r>
      <w:r w:rsidRPr="001162C5">
        <w:rPr>
          <w:sz w:val="28"/>
          <w:szCs w:val="28"/>
        </w:rPr>
        <w:t xml:space="preserve"> тыс. руб.;</w:t>
      </w:r>
    </w:p>
    <w:p w14:paraId="70632E6F" w14:textId="77777777" w:rsidR="005421ED" w:rsidRPr="001162C5" w:rsidRDefault="005421ED" w:rsidP="005421ED">
      <w:pPr>
        <w:ind w:firstLine="851"/>
        <w:jc w:val="both"/>
        <w:rPr>
          <w:sz w:val="28"/>
          <w:szCs w:val="28"/>
        </w:rPr>
      </w:pPr>
      <w:r w:rsidRPr="001162C5">
        <w:rPr>
          <w:sz w:val="28"/>
          <w:szCs w:val="28"/>
        </w:rPr>
        <w:t xml:space="preserve">- жилищно-коммунальное хозяйство – </w:t>
      </w:r>
      <w:r w:rsidR="001162C5" w:rsidRPr="001162C5">
        <w:rPr>
          <w:sz w:val="28"/>
          <w:szCs w:val="28"/>
        </w:rPr>
        <w:t>4,0</w:t>
      </w:r>
      <w:r w:rsidRPr="001162C5">
        <w:rPr>
          <w:sz w:val="28"/>
          <w:szCs w:val="28"/>
        </w:rPr>
        <w:t xml:space="preserve">% или </w:t>
      </w:r>
      <w:r w:rsidR="001162C5" w:rsidRPr="001162C5">
        <w:rPr>
          <w:sz w:val="28"/>
          <w:szCs w:val="28"/>
        </w:rPr>
        <w:t>500,7</w:t>
      </w:r>
      <w:r w:rsidR="003F6692" w:rsidRPr="001162C5">
        <w:rPr>
          <w:sz w:val="28"/>
          <w:szCs w:val="28"/>
        </w:rPr>
        <w:t xml:space="preserve"> </w:t>
      </w:r>
      <w:r w:rsidRPr="001162C5">
        <w:rPr>
          <w:sz w:val="28"/>
          <w:szCs w:val="28"/>
        </w:rPr>
        <w:t>тыс. руб.;</w:t>
      </w:r>
    </w:p>
    <w:p w14:paraId="27F940A0" w14:textId="77777777" w:rsidR="005421ED" w:rsidRPr="001162C5" w:rsidRDefault="005421ED" w:rsidP="005421ED">
      <w:pPr>
        <w:ind w:firstLine="851"/>
        <w:jc w:val="both"/>
        <w:rPr>
          <w:sz w:val="28"/>
          <w:szCs w:val="28"/>
        </w:rPr>
      </w:pPr>
      <w:r w:rsidRPr="001162C5">
        <w:rPr>
          <w:sz w:val="28"/>
          <w:szCs w:val="28"/>
        </w:rPr>
        <w:t xml:space="preserve">- культура, кинематография и средства массовой информации – </w:t>
      </w:r>
      <w:r w:rsidR="001162C5" w:rsidRPr="001162C5">
        <w:rPr>
          <w:sz w:val="28"/>
          <w:szCs w:val="28"/>
        </w:rPr>
        <w:t>48,3</w:t>
      </w:r>
      <w:r w:rsidR="00BE1B63" w:rsidRPr="001162C5">
        <w:rPr>
          <w:sz w:val="28"/>
          <w:szCs w:val="28"/>
        </w:rPr>
        <w:t xml:space="preserve">% или </w:t>
      </w:r>
      <w:r w:rsidR="001162C5" w:rsidRPr="001162C5">
        <w:rPr>
          <w:sz w:val="28"/>
          <w:szCs w:val="28"/>
        </w:rPr>
        <w:t>6 000,2</w:t>
      </w:r>
      <w:r w:rsidRPr="001162C5">
        <w:rPr>
          <w:sz w:val="28"/>
          <w:szCs w:val="28"/>
        </w:rPr>
        <w:t xml:space="preserve"> тыс. руб.;</w:t>
      </w:r>
    </w:p>
    <w:p w14:paraId="20310DF9" w14:textId="77777777" w:rsidR="005421ED" w:rsidRPr="001162C5" w:rsidRDefault="005421ED" w:rsidP="005421ED">
      <w:pPr>
        <w:ind w:firstLine="851"/>
        <w:jc w:val="both"/>
        <w:rPr>
          <w:sz w:val="28"/>
          <w:szCs w:val="28"/>
        </w:rPr>
      </w:pPr>
      <w:r w:rsidRPr="001162C5">
        <w:rPr>
          <w:sz w:val="28"/>
          <w:szCs w:val="28"/>
        </w:rPr>
        <w:t xml:space="preserve">- социальная политика – </w:t>
      </w:r>
      <w:r w:rsidR="001162C5" w:rsidRPr="001162C5">
        <w:rPr>
          <w:sz w:val="28"/>
          <w:szCs w:val="28"/>
        </w:rPr>
        <w:t>2,9</w:t>
      </w:r>
      <w:r w:rsidRPr="001162C5">
        <w:rPr>
          <w:sz w:val="28"/>
          <w:szCs w:val="28"/>
        </w:rPr>
        <w:t xml:space="preserve">% или </w:t>
      </w:r>
      <w:r w:rsidR="001162C5" w:rsidRPr="001162C5">
        <w:rPr>
          <w:sz w:val="28"/>
          <w:szCs w:val="28"/>
        </w:rPr>
        <w:t>366,1</w:t>
      </w:r>
      <w:r w:rsidRPr="001162C5">
        <w:rPr>
          <w:sz w:val="28"/>
          <w:szCs w:val="28"/>
        </w:rPr>
        <w:t xml:space="preserve"> тыс. руб.;</w:t>
      </w:r>
    </w:p>
    <w:p w14:paraId="14F1C6C0" w14:textId="77777777" w:rsidR="00997F86" w:rsidRPr="001162C5" w:rsidRDefault="00997F86" w:rsidP="005421ED">
      <w:pPr>
        <w:ind w:firstLine="851"/>
        <w:jc w:val="both"/>
        <w:rPr>
          <w:sz w:val="28"/>
          <w:szCs w:val="28"/>
        </w:rPr>
      </w:pPr>
      <w:r w:rsidRPr="001162C5">
        <w:rPr>
          <w:sz w:val="28"/>
          <w:szCs w:val="28"/>
        </w:rPr>
        <w:t>- физическая культура – 0,1% или 15,0 тыс. руб.</w:t>
      </w:r>
    </w:p>
    <w:p w14:paraId="1A627D8F" w14:textId="77777777" w:rsidR="00044E80" w:rsidRPr="001162C5" w:rsidRDefault="005421ED" w:rsidP="005421ED">
      <w:pPr>
        <w:ind w:firstLine="709"/>
        <w:jc w:val="both"/>
        <w:rPr>
          <w:sz w:val="28"/>
          <w:szCs w:val="28"/>
        </w:rPr>
      </w:pPr>
      <w:r w:rsidRPr="001162C5">
        <w:rPr>
          <w:sz w:val="28"/>
          <w:szCs w:val="28"/>
        </w:rPr>
        <w:t xml:space="preserve">В структуре расходов бюджета по экономическим статьям </w:t>
      </w:r>
      <w:r w:rsidR="004919EE" w:rsidRPr="001162C5">
        <w:rPr>
          <w:sz w:val="28"/>
          <w:szCs w:val="28"/>
        </w:rPr>
        <w:t>(приложение №</w:t>
      </w:r>
      <w:r w:rsidR="001162C5" w:rsidRPr="001162C5">
        <w:rPr>
          <w:sz w:val="28"/>
          <w:szCs w:val="28"/>
        </w:rPr>
        <w:t>4 к экспертному заключению</w:t>
      </w:r>
      <w:r w:rsidR="004919EE" w:rsidRPr="001162C5">
        <w:rPr>
          <w:sz w:val="28"/>
          <w:szCs w:val="28"/>
        </w:rPr>
        <w:t xml:space="preserve">) </w:t>
      </w:r>
      <w:r w:rsidRPr="001162C5">
        <w:rPr>
          <w:sz w:val="28"/>
          <w:szCs w:val="28"/>
        </w:rPr>
        <w:t xml:space="preserve">расходы на оплату труда и начисления составляют </w:t>
      </w:r>
      <w:r w:rsidR="001162C5" w:rsidRPr="001162C5">
        <w:rPr>
          <w:sz w:val="28"/>
          <w:szCs w:val="28"/>
        </w:rPr>
        <w:t>61,2</w:t>
      </w:r>
      <w:r w:rsidRPr="001162C5">
        <w:rPr>
          <w:sz w:val="28"/>
          <w:szCs w:val="28"/>
        </w:rPr>
        <w:t xml:space="preserve">% или </w:t>
      </w:r>
      <w:r w:rsidR="001162C5" w:rsidRPr="001162C5">
        <w:rPr>
          <w:sz w:val="28"/>
          <w:szCs w:val="28"/>
        </w:rPr>
        <w:t>7 611,2</w:t>
      </w:r>
      <w:r w:rsidR="00FC7A14" w:rsidRPr="001162C5">
        <w:rPr>
          <w:sz w:val="28"/>
          <w:szCs w:val="28"/>
        </w:rPr>
        <w:t xml:space="preserve"> </w:t>
      </w:r>
      <w:r w:rsidRPr="001162C5">
        <w:rPr>
          <w:sz w:val="28"/>
          <w:szCs w:val="28"/>
        </w:rPr>
        <w:t>тыс. руб.  В сравнении с 20</w:t>
      </w:r>
      <w:r w:rsidR="00FC7A14" w:rsidRPr="001162C5">
        <w:rPr>
          <w:sz w:val="28"/>
          <w:szCs w:val="28"/>
        </w:rPr>
        <w:t>2</w:t>
      </w:r>
      <w:r w:rsidR="001162C5" w:rsidRPr="001162C5">
        <w:rPr>
          <w:sz w:val="28"/>
          <w:szCs w:val="28"/>
        </w:rPr>
        <w:t>3 годом</w:t>
      </w:r>
      <w:r w:rsidRPr="001162C5">
        <w:rPr>
          <w:sz w:val="28"/>
          <w:szCs w:val="28"/>
        </w:rPr>
        <w:t xml:space="preserve"> расходы </w:t>
      </w:r>
      <w:r w:rsidR="00D460AC" w:rsidRPr="001162C5">
        <w:rPr>
          <w:sz w:val="28"/>
          <w:szCs w:val="28"/>
        </w:rPr>
        <w:t>у</w:t>
      </w:r>
      <w:r w:rsidR="001162C5" w:rsidRPr="001162C5">
        <w:rPr>
          <w:sz w:val="28"/>
          <w:szCs w:val="28"/>
        </w:rPr>
        <w:t>меньш</w:t>
      </w:r>
      <w:r w:rsidR="00D02DE1" w:rsidRPr="001162C5">
        <w:rPr>
          <w:sz w:val="28"/>
          <w:szCs w:val="28"/>
        </w:rPr>
        <w:t>ились</w:t>
      </w:r>
      <w:r w:rsidRPr="001162C5">
        <w:rPr>
          <w:sz w:val="28"/>
          <w:szCs w:val="28"/>
        </w:rPr>
        <w:t xml:space="preserve"> на </w:t>
      </w:r>
      <w:r w:rsidR="001162C5" w:rsidRPr="001162C5">
        <w:rPr>
          <w:sz w:val="28"/>
          <w:szCs w:val="28"/>
        </w:rPr>
        <w:t>6,3</w:t>
      </w:r>
      <w:r w:rsidR="00D460AC" w:rsidRPr="001162C5">
        <w:rPr>
          <w:sz w:val="28"/>
          <w:szCs w:val="28"/>
        </w:rPr>
        <w:t>%</w:t>
      </w:r>
      <w:r w:rsidR="001465DA" w:rsidRPr="001162C5">
        <w:rPr>
          <w:sz w:val="28"/>
          <w:szCs w:val="28"/>
        </w:rPr>
        <w:t xml:space="preserve"> или на </w:t>
      </w:r>
      <w:r w:rsidR="001162C5" w:rsidRPr="001162C5">
        <w:rPr>
          <w:sz w:val="28"/>
          <w:szCs w:val="28"/>
        </w:rPr>
        <w:t>508,7</w:t>
      </w:r>
      <w:r w:rsidR="001465DA" w:rsidRPr="001162C5">
        <w:rPr>
          <w:sz w:val="28"/>
          <w:szCs w:val="28"/>
        </w:rPr>
        <w:t xml:space="preserve"> тыс. руб</w:t>
      </w:r>
      <w:r w:rsidRPr="001162C5">
        <w:rPr>
          <w:sz w:val="28"/>
          <w:szCs w:val="28"/>
        </w:rPr>
        <w:t xml:space="preserve">. </w:t>
      </w:r>
    </w:p>
    <w:p w14:paraId="4F778734" w14:textId="77777777" w:rsidR="005421ED" w:rsidRPr="0033547A" w:rsidRDefault="005421ED" w:rsidP="005421ED">
      <w:pPr>
        <w:ind w:firstLine="709"/>
        <w:jc w:val="both"/>
        <w:rPr>
          <w:sz w:val="28"/>
          <w:szCs w:val="28"/>
        </w:rPr>
      </w:pPr>
      <w:r w:rsidRPr="0033547A">
        <w:rPr>
          <w:sz w:val="28"/>
          <w:szCs w:val="28"/>
        </w:rPr>
        <w:t xml:space="preserve">Расходы на содержание имущества, коммунальные, транспортные услуги, услуги связи и др. </w:t>
      </w:r>
      <w:r w:rsidR="00E1530E" w:rsidRPr="0033547A">
        <w:rPr>
          <w:sz w:val="28"/>
          <w:szCs w:val="28"/>
        </w:rPr>
        <w:t xml:space="preserve">составляют </w:t>
      </w:r>
      <w:r w:rsidR="0033547A" w:rsidRPr="0033547A">
        <w:rPr>
          <w:sz w:val="28"/>
          <w:szCs w:val="28"/>
        </w:rPr>
        <w:t>24,3</w:t>
      </w:r>
      <w:r w:rsidRPr="0033547A">
        <w:rPr>
          <w:sz w:val="28"/>
          <w:szCs w:val="28"/>
        </w:rPr>
        <w:t xml:space="preserve">% от общих расходов бюджета поселения </w:t>
      </w:r>
      <w:r w:rsidR="00E1530E" w:rsidRPr="0033547A">
        <w:rPr>
          <w:sz w:val="28"/>
          <w:szCs w:val="28"/>
        </w:rPr>
        <w:t xml:space="preserve">или </w:t>
      </w:r>
      <w:r w:rsidR="0033547A" w:rsidRPr="0033547A">
        <w:rPr>
          <w:sz w:val="28"/>
          <w:szCs w:val="28"/>
        </w:rPr>
        <w:t>3 015,4</w:t>
      </w:r>
      <w:r w:rsidRPr="0033547A">
        <w:rPr>
          <w:sz w:val="28"/>
          <w:szCs w:val="28"/>
        </w:rPr>
        <w:t xml:space="preserve"> тыс. руб. В сравнении с 20</w:t>
      </w:r>
      <w:r w:rsidR="005505D7" w:rsidRPr="0033547A">
        <w:rPr>
          <w:sz w:val="28"/>
          <w:szCs w:val="28"/>
        </w:rPr>
        <w:t>2</w:t>
      </w:r>
      <w:r w:rsidR="0033547A" w:rsidRPr="0033547A">
        <w:rPr>
          <w:sz w:val="28"/>
          <w:szCs w:val="28"/>
        </w:rPr>
        <w:t xml:space="preserve">3 </w:t>
      </w:r>
      <w:r w:rsidRPr="0033547A">
        <w:rPr>
          <w:sz w:val="28"/>
          <w:szCs w:val="28"/>
        </w:rPr>
        <w:t>г</w:t>
      </w:r>
      <w:r w:rsidR="0033547A" w:rsidRPr="0033547A">
        <w:rPr>
          <w:sz w:val="28"/>
          <w:szCs w:val="28"/>
        </w:rPr>
        <w:t>одом</w:t>
      </w:r>
      <w:r w:rsidRPr="0033547A">
        <w:rPr>
          <w:sz w:val="28"/>
          <w:szCs w:val="28"/>
        </w:rPr>
        <w:t xml:space="preserve"> </w:t>
      </w:r>
      <w:r w:rsidR="00D02DE1" w:rsidRPr="0033547A">
        <w:rPr>
          <w:sz w:val="28"/>
          <w:szCs w:val="28"/>
        </w:rPr>
        <w:t xml:space="preserve">расходы </w:t>
      </w:r>
      <w:r w:rsidR="00086631" w:rsidRPr="0033547A">
        <w:rPr>
          <w:sz w:val="28"/>
          <w:szCs w:val="28"/>
        </w:rPr>
        <w:t>у</w:t>
      </w:r>
      <w:r w:rsidR="0033547A" w:rsidRPr="0033547A">
        <w:rPr>
          <w:sz w:val="28"/>
          <w:szCs w:val="28"/>
        </w:rPr>
        <w:t>меньш</w:t>
      </w:r>
      <w:r w:rsidR="00086631" w:rsidRPr="0033547A">
        <w:rPr>
          <w:sz w:val="28"/>
          <w:szCs w:val="28"/>
        </w:rPr>
        <w:t>ились</w:t>
      </w:r>
      <w:r w:rsidR="00044E80" w:rsidRPr="0033547A">
        <w:rPr>
          <w:sz w:val="28"/>
          <w:szCs w:val="28"/>
        </w:rPr>
        <w:t xml:space="preserve"> </w:t>
      </w:r>
      <w:r w:rsidR="004E1AFA" w:rsidRPr="0033547A">
        <w:rPr>
          <w:sz w:val="28"/>
          <w:szCs w:val="28"/>
        </w:rPr>
        <w:t xml:space="preserve">более чем в </w:t>
      </w:r>
      <w:r w:rsidR="0033547A" w:rsidRPr="0033547A">
        <w:rPr>
          <w:sz w:val="28"/>
          <w:szCs w:val="28"/>
        </w:rPr>
        <w:t>2</w:t>
      </w:r>
      <w:r w:rsidR="004E1AFA" w:rsidRPr="0033547A">
        <w:rPr>
          <w:sz w:val="28"/>
          <w:szCs w:val="28"/>
        </w:rPr>
        <w:t xml:space="preserve"> раза</w:t>
      </w:r>
      <w:r w:rsidR="00044E80" w:rsidRPr="0033547A">
        <w:rPr>
          <w:sz w:val="28"/>
          <w:szCs w:val="28"/>
        </w:rPr>
        <w:t xml:space="preserve"> или </w:t>
      </w:r>
      <w:r w:rsidR="001465DA" w:rsidRPr="0033547A">
        <w:rPr>
          <w:sz w:val="28"/>
          <w:szCs w:val="28"/>
        </w:rPr>
        <w:t xml:space="preserve">на </w:t>
      </w:r>
      <w:r w:rsidR="0033547A" w:rsidRPr="0033547A">
        <w:rPr>
          <w:sz w:val="28"/>
          <w:szCs w:val="28"/>
        </w:rPr>
        <w:t>3 078,2</w:t>
      </w:r>
      <w:r w:rsidR="001465DA" w:rsidRPr="0033547A">
        <w:rPr>
          <w:sz w:val="28"/>
          <w:szCs w:val="28"/>
        </w:rPr>
        <w:t xml:space="preserve"> тыс. руб</w:t>
      </w:r>
      <w:r w:rsidR="00D02DE1" w:rsidRPr="0033547A">
        <w:rPr>
          <w:sz w:val="28"/>
          <w:szCs w:val="28"/>
        </w:rPr>
        <w:t>.</w:t>
      </w:r>
      <w:r w:rsidRPr="0033547A">
        <w:rPr>
          <w:sz w:val="28"/>
          <w:szCs w:val="28"/>
        </w:rPr>
        <w:t xml:space="preserve"> </w:t>
      </w:r>
    </w:p>
    <w:p w14:paraId="378AAED5" w14:textId="49ABC8FC" w:rsidR="00E36E32" w:rsidRPr="00E36E32" w:rsidRDefault="0052135C" w:rsidP="005421ED">
      <w:pPr>
        <w:ind w:firstLine="709"/>
        <w:jc w:val="both"/>
        <w:rPr>
          <w:sz w:val="28"/>
          <w:szCs w:val="28"/>
        </w:rPr>
      </w:pPr>
      <w:r w:rsidRPr="00E36E32">
        <w:rPr>
          <w:sz w:val="28"/>
          <w:szCs w:val="28"/>
        </w:rPr>
        <w:t xml:space="preserve">Безвозмездные перечисления бюджетам составили 0,3% или 42,0 тыс. руб. </w:t>
      </w:r>
      <w:r w:rsidR="00E36E32" w:rsidRPr="00E36E32">
        <w:rPr>
          <w:sz w:val="28"/>
          <w:szCs w:val="28"/>
        </w:rPr>
        <w:t>Расходы на уровне</w:t>
      </w:r>
      <w:r w:rsidRPr="00E36E32">
        <w:rPr>
          <w:sz w:val="28"/>
          <w:szCs w:val="28"/>
        </w:rPr>
        <w:t xml:space="preserve"> 202</w:t>
      </w:r>
      <w:r w:rsidR="00E36E32" w:rsidRPr="00E36E32">
        <w:rPr>
          <w:sz w:val="28"/>
          <w:szCs w:val="28"/>
        </w:rPr>
        <w:t>3</w:t>
      </w:r>
      <w:r w:rsidRPr="00E36E32">
        <w:rPr>
          <w:sz w:val="28"/>
          <w:szCs w:val="28"/>
        </w:rPr>
        <w:t xml:space="preserve"> год</w:t>
      </w:r>
      <w:r w:rsidR="006A62CA">
        <w:rPr>
          <w:sz w:val="28"/>
          <w:szCs w:val="28"/>
        </w:rPr>
        <w:t>а</w:t>
      </w:r>
      <w:r w:rsidR="00E36E32" w:rsidRPr="00E36E32">
        <w:rPr>
          <w:sz w:val="28"/>
          <w:szCs w:val="28"/>
        </w:rPr>
        <w:t>.</w:t>
      </w:r>
    </w:p>
    <w:p w14:paraId="5E61EC28" w14:textId="77777777" w:rsidR="005421ED" w:rsidRPr="00E36E32" w:rsidRDefault="005421ED" w:rsidP="005421ED">
      <w:pPr>
        <w:ind w:firstLine="709"/>
        <w:jc w:val="both"/>
        <w:rPr>
          <w:sz w:val="28"/>
          <w:szCs w:val="28"/>
        </w:rPr>
      </w:pPr>
      <w:r w:rsidRPr="00E36E32">
        <w:rPr>
          <w:sz w:val="28"/>
          <w:szCs w:val="28"/>
        </w:rPr>
        <w:t xml:space="preserve">Расходы на социальное обеспечение в части выплаты пенсии, пособия, выплачиваемые </w:t>
      </w:r>
      <w:r w:rsidR="00822A6E" w:rsidRPr="00E36E32">
        <w:rPr>
          <w:sz w:val="28"/>
          <w:szCs w:val="28"/>
        </w:rPr>
        <w:t>организациями, составили</w:t>
      </w:r>
      <w:r w:rsidR="00533555" w:rsidRPr="00E36E32">
        <w:rPr>
          <w:sz w:val="28"/>
          <w:szCs w:val="28"/>
        </w:rPr>
        <w:t xml:space="preserve"> </w:t>
      </w:r>
      <w:r w:rsidR="00E36E32" w:rsidRPr="00E36E32">
        <w:rPr>
          <w:sz w:val="28"/>
          <w:szCs w:val="28"/>
        </w:rPr>
        <w:t>3,1</w:t>
      </w:r>
      <w:r w:rsidRPr="00E36E32">
        <w:rPr>
          <w:sz w:val="28"/>
          <w:szCs w:val="28"/>
        </w:rPr>
        <w:t xml:space="preserve">% общих расходов бюджета или </w:t>
      </w:r>
      <w:r w:rsidR="00E36E32" w:rsidRPr="00E36E32">
        <w:rPr>
          <w:sz w:val="28"/>
          <w:szCs w:val="28"/>
        </w:rPr>
        <w:t>389,9</w:t>
      </w:r>
      <w:r w:rsidRPr="00E36E32">
        <w:rPr>
          <w:sz w:val="28"/>
          <w:szCs w:val="28"/>
        </w:rPr>
        <w:t xml:space="preserve"> тыс. руб. В сравнении с 20</w:t>
      </w:r>
      <w:r w:rsidR="001C54BE" w:rsidRPr="00E36E32">
        <w:rPr>
          <w:sz w:val="28"/>
          <w:szCs w:val="28"/>
        </w:rPr>
        <w:t>2</w:t>
      </w:r>
      <w:r w:rsidR="00E36E32" w:rsidRPr="00E36E32">
        <w:rPr>
          <w:sz w:val="28"/>
          <w:szCs w:val="28"/>
        </w:rPr>
        <w:t xml:space="preserve">3 </w:t>
      </w:r>
      <w:r w:rsidRPr="00E36E32">
        <w:rPr>
          <w:sz w:val="28"/>
          <w:szCs w:val="28"/>
        </w:rPr>
        <w:t>г</w:t>
      </w:r>
      <w:r w:rsidR="00E36E32" w:rsidRPr="00E36E32">
        <w:rPr>
          <w:sz w:val="28"/>
          <w:szCs w:val="28"/>
        </w:rPr>
        <w:t>одом</w:t>
      </w:r>
      <w:r w:rsidRPr="00E36E32">
        <w:rPr>
          <w:sz w:val="28"/>
          <w:szCs w:val="28"/>
        </w:rPr>
        <w:t xml:space="preserve"> расходы </w:t>
      </w:r>
      <w:r w:rsidR="00EB7635" w:rsidRPr="00E36E32">
        <w:rPr>
          <w:sz w:val="28"/>
          <w:szCs w:val="28"/>
        </w:rPr>
        <w:t>у</w:t>
      </w:r>
      <w:r w:rsidR="00FF423C" w:rsidRPr="00E36E32">
        <w:rPr>
          <w:sz w:val="28"/>
          <w:szCs w:val="28"/>
        </w:rPr>
        <w:t>величи</w:t>
      </w:r>
      <w:r w:rsidR="00716249" w:rsidRPr="00E36E32">
        <w:rPr>
          <w:sz w:val="28"/>
          <w:szCs w:val="28"/>
        </w:rPr>
        <w:t>лись</w:t>
      </w:r>
      <w:r w:rsidRPr="00E36E32">
        <w:rPr>
          <w:sz w:val="28"/>
          <w:szCs w:val="28"/>
        </w:rPr>
        <w:t xml:space="preserve"> на </w:t>
      </w:r>
      <w:r w:rsidR="00E36E32" w:rsidRPr="00E36E32">
        <w:rPr>
          <w:sz w:val="28"/>
          <w:szCs w:val="28"/>
        </w:rPr>
        <w:t>36,2</w:t>
      </w:r>
      <w:r w:rsidRPr="00E36E32">
        <w:rPr>
          <w:sz w:val="28"/>
          <w:szCs w:val="28"/>
        </w:rPr>
        <w:t xml:space="preserve"> тыс. руб. или на </w:t>
      </w:r>
      <w:r w:rsidR="00E36E32" w:rsidRPr="00E36E32">
        <w:rPr>
          <w:sz w:val="28"/>
          <w:szCs w:val="28"/>
        </w:rPr>
        <w:t>10,2</w:t>
      </w:r>
      <w:r w:rsidR="00533555" w:rsidRPr="00E36E32">
        <w:rPr>
          <w:sz w:val="28"/>
          <w:szCs w:val="28"/>
        </w:rPr>
        <w:t>%</w:t>
      </w:r>
      <w:r w:rsidRPr="00E36E32">
        <w:rPr>
          <w:sz w:val="28"/>
          <w:szCs w:val="28"/>
        </w:rPr>
        <w:t>.</w:t>
      </w:r>
    </w:p>
    <w:p w14:paraId="6DAD9F02" w14:textId="77777777" w:rsidR="00AD33EB" w:rsidRPr="00417BE3" w:rsidRDefault="005421ED" w:rsidP="00623B76">
      <w:pPr>
        <w:ind w:firstLine="709"/>
        <w:jc w:val="both"/>
        <w:rPr>
          <w:sz w:val="28"/>
          <w:szCs w:val="28"/>
        </w:rPr>
      </w:pPr>
      <w:r w:rsidRPr="00E36E32">
        <w:rPr>
          <w:sz w:val="28"/>
          <w:szCs w:val="28"/>
        </w:rPr>
        <w:t xml:space="preserve">Прочие расходы составили </w:t>
      </w:r>
      <w:r w:rsidR="00AD33EB" w:rsidRPr="00E36E32">
        <w:rPr>
          <w:sz w:val="28"/>
          <w:szCs w:val="28"/>
        </w:rPr>
        <w:t>0,</w:t>
      </w:r>
      <w:r w:rsidR="00E36E32" w:rsidRPr="00E36E32">
        <w:rPr>
          <w:sz w:val="28"/>
          <w:szCs w:val="28"/>
        </w:rPr>
        <w:t>2</w:t>
      </w:r>
      <w:r w:rsidRPr="00E36E32">
        <w:rPr>
          <w:sz w:val="28"/>
          <w:szCs w:val="28"/>
        </w:rPr>
        <w:t xml:space="preserve">% или </w:t>
      </w:r>
      <w:r w:rsidR="00E36E32" w:rsidRPr="00E36E32">
        <w:rPr>
          <w:sz w:val="28"/>
          <w:szCs w:val="28"/>
        </w:rPr>
        <w:t>29,8</w:t>
      </w:r>
      <w:r w:rsidRPr="00E36E32">
        <w:rPr>
          <w:sz w:val="28"/>
          <w:szCs w:val="28"/>
        </w:rPr>
        <w:t xml:space="preserve"> тыс. руб. В сравнении с 20</w:t>
      </w:r>
      <w:r w:rsidR="00AD33EB" w:rsidRPr="00E36E32">
        <w:rPr>
          <w:sz w:val="28"/>
          <w:szCs w:val="28"/>
        </w:rPr>
        <w:t>2</w:t>
      </w:r>
      <w:r w:rsidR="00E36E32" w:rsidRPr="00E36E32">
        <w:rPr>
          <w:sz w:val="28"/>
          <w:szCs w:val="28"/>
        </w:rPr>
        <w:t xml:space="preserve">3 </w:t>
      </w:r>
      <w:r w:rsidRPr="00E36E32">
        <w:rPr>
          <w:sz w:val="28"/>
          <w:szCs w:val="28"/>
        </w:rPr>
        <w:t>г</w:t>
      </w:r>
      <w:r w:rsidR="00E36E32" w:rsidRPr="00E36E32">
        <w:rPr>
          <w:sz w:val="28"/>
          <w:szCs w:val="28"/>
        </w:rPr>
        <w:t>одом</w:t>
      </w:r>
      <w:r w:rsidRPr="00E36E32">
        <w:rPr>
          <w:sz w:val="28"/>
          <w:szCs w:val="28"/>
        </w:rPr>
        <w:t xml:space="preserve"> </w:t>
      </w:r>
      <w:r w:rsidR="00E36E32" w:rsidRPr="00417BE3">
        <w:rPr>
          <w:sz w:val="28"/>
          <w:szCs w:val="28"/>
        </w:rPr>
        <w:t>расходы уменьшились на</w:t>
      </w:r>
      <w:r w:rsidR="00044E80" w:rsidRPr="00417BE3">
        <w:rPr>
          <w:sz w:val="28"/>
          <w:szCs w:val="28"/>
        </w:rPr>
        <w:t xml:space="preserve"> </w:t>
      </w:r>
      <w:r w:rsidR="00E36E32" w:rsidRPr="00417BE3">
        <w:rPr>
          <w:sz w:val="28"/>
          <w:szCs w:val="28"/>
        </w:rPr>
        <w:t>110,2</w:t>
      </w:r>
      <w:r w:rsidR="001B286E" w:rsidRPr="00417BE3">
        <w:rPr>
          <w:sz w:val="28"/>
          <w:szCs w:val="28"/>
        </w:rPr>
        <w:t xml:space="preserve"> </w:t>
      </w:r>
      <w:r w:rsidR="00533555" w:rsidRPr="00417BE3">
        <w:rPr>
          <w:sz w:val="28"/>
          <w:szCs w:val="28"/>
        </w:rPr>
        <w:t>тыс. руб.</w:t>
      </w:r>
      <w:r w:rsidR="00623B76" w:rsidRPr="00417BE3">
        <w:rPr>
          <w:sz w:val="28"/>
          <w:szCs w:val="28"/>
        </w:rPr>
        <w:t xml:space="preserve"> или </w:t>
      </w:r>
      <w:r w:rsidR="00E36E32" w:rsidRPr="00417BE3">
        <w:rPr>
          <w:sz w:val="28"/>
          <w:szCs w:val="28"/>
        </w:rPr>
        <w:t>на 78,7%</w:t>
      </w:r>
      <w:r w:rsidR="00623B76" w:rsidRPr="00417BE3">
        <w:rPr>
          <w:sz w:val="28"/>
          <w:szCs w:val="28"/>
        </w:rPr>
        <w:t>.</w:t>
      </w:r>
      <w:r w:rsidR="00533555" w:rsidRPr="00417BE3">
        <w:rPr>
          <w:sz w:val="28"/>
          <w:szCs w:val="28"/>
        </w:rPr>
        <w:t xml:space="preserve"> </w:t>
      </w:r>
    </w:p>
    <w:p w14:paraId="38B9FFD2" w14:textId="77777777" w:rsidR="00C84385" w:rsidRPr="00417BE3" w:rsidRDefault="00C84385" w:rsidP="00623B76">
      <w:pPr>
        <w:ind w:firstLine="709"/>
        <w:jc w:val="both"/>
        <w:rPr>
          <w:sz w:val="28"/>
          <w:szCs w:val="28"/>
        </w:rPr>
      </w:pPr>
      <w:r w:rsidRPr="00417BE3">
        <w:rPr>
          <w:sz w:val="28"/>
          <w:szCs w:val="28"/>
        </w:rPr>
        <w:t>Вложения в основные средства в 202</w:t>
      </w:r>
      <w:r w:rsidR="00417BE3" w:rsidRPr="00417BE3">
        <w:rPr>
          <w:sz w:val="28"/>
          <w:szCs w:val="28"/>
        </w:rPr>
        <w:t>4</w:t>
      </w:r>
      <w:r w:rsidRPr="00417BE3">
        <w:rPr>
          <w:sz w:val="28"/>
          <w:szCs w:val="28"/>
        </w:rPr>
        <w:t xml:space="preserve"> году составили </w:t>
      </w:r>
      <w:r w:rsidR="00330C61" w:rsidRPr="00417BE3">
        <w:rPr>
          <w:sz w:val="28"/>
          <w:szCs w:val="28"/>
        </w:rPr>
        <w:t>4,</w:t>
      </w:r>
      <w:r w:rsidR="00417BE3" w:rsidRPr="00417BE3">
        <w:rPr>
          <w:sz w:val="28"/>
          <w:szCs w:val="28"/>
        </w:rPr>
        <w:t>2</w:t>
      </w:r>
      <w:r w:rsidRPr="00417BE3">
        <w:rPr>
          <w:sz w:val="28"/>
          <w:szCs w:val="28"/>
        </w:rPr>
        <w:t xml:space="preserve">% или </w:t>
      </w:r>
      <w:r w:rsidR="00417BE3" w:rsidRPr="00417BE3">
        <w:rPr>
          <w:sz w:val="28"/>
          <w:szCs w:val="28"/>
        </w:rPr>
        <w:t>519,9</w:t>
      </w:r>
      <w:r w:rsidRPr="00417BE3">
        <w:rPr>
          <w:sz w:val="28"/>
          <w:szCs w:val="28"/>
        </w:rPr>
        <w:t xml:space="preserve"> тыс. руб.</w:t>
      </w:r>
      <w:r w:rsidR="00330C61" w:rsidRPr="00417BE3">
        <w:rPr>
          <w:sz w:val="28"/>
          <w:szCs w:val="28"/>
        </w:rPr>
        <w:t xml:space="preserve"> В сравнении с 202</w:t>
      </w:r>
      <w:r w:rsidR="00417BE3" w:rsidRPr="00417BE3">
        <w:rPr>
          <w:sz w:val="28"/>
          <w:szCs w:val="28"/>
        </w:rPr>
        <w:t xml:space="preserve">3 </w:t>
      </w:r>
      <w:r w:rsidR="00330C61" w:rsidRPr="00417BE3">
        <w:rPr>
          <w:sz w:val="28"/>
          <w:szCs w:val="28"/>
        </w:rPr>
        <w:t>г</w:t>
      </w:r>
      <w:r w:rsidR="00417BE3" w:rsidRPr="00417BE3">
        <w:rPr>
          <w:sz w:val="28"/>
          <w:szCs w:val="28"/>
        </w:rPr>
        <w:t>одом</w:t>
      </w:r>
      <w:r w:rsidR="00330C61" w:rsidRPr="00417BE3">
        <w:rPr>
          <w:sz w:val="28"/>
          <w:szCs w:val="28"/>
        </w:rPr>
        <w:t xml:space="preserve"> </w:t>
      </w:r>
      <w:r w:rsidR="00417BE3" w:rsidRPr="00417BE3">
        <w:rPr>
          <w:sz w:val="28"/>
          <w:szCs w:val="28"/>
        </w:rPr>
        <w:t>снижение расходов</w:t>
      </w:r>
      <w:r w:rsidR="00330C61" w:rsidRPr="00417BE3">
        <w:rPr>
          <w:sz w:val="28"/>
          <w:szCs w:val="28"/>
        </w:rPr>
        <w:t xml:space="preserve"> составил</w:t>
      </w:r>
      <w:r w:rsidR="00417BE3" w:rsidRPr="00417BE3">
        <w:rPr>
          <w:sz w:val="28"/>
          <w:szCs w:val="28"/>
        </w:rPr>
        <w:t>о</w:t>
      </w:r>
      <w:r w:rsidR="00330C61" w:rsidRPr="00417BE3">
        <w:rPr>
          <w:sz w:val="28"/>
          <w:szCs w:val="28"/>
        </w:rPr>
        <w:t xml:space="preserve"> </w:t>
      </w:r>
      <w:r w:rsidR="00417BE3" w:rsidRPr="00417BE3">
        <w:rPr>
          <w:sz w:val="28"/>
          <w:szCs w:val="28"/>
        </w:rPr>
        <w:t>267,6</w:t>
      </w:r>
      <w:r w:rsidR="00330C61" w:rsidRPr="00417BE3">
        <w:rPr>
          <w:sz w:val="28"/>
          <w:szCs w:val="28"/>
        </w:rPr>
        <w:t xml:space="preserve"> тыс. руб. или </w:t>
      </w:r>
      <w:r w:rsidR="00417BE3" w:rsidRPr="00417BE3">
        <w:rPr>
          <w:sz w:val="28"/>
          <w:szCs w:val="28"/>
        </w:rPr>
        <w:t>66,0%</w:t>
      </w:r>
      <w:r w:rsidR="00330C61" w:rsidRPr="00417BE3">
        <w:rPr>
          <w:sz w:val="28"/>
          <w:szCs w:val="28"/>
        </w:rPr>
        <w:t>.</w:t>
      </w:r>
    </w:p>
    <w:p w14:paraId="5297EAF0" w14:textId="77777777" w:rsidR="00C84385" w:rsidRPr="00417BE3" w:rsidRDefault="00C84385" w:rsidP="00C84385">
      <w:pPr>
        <w:jc w:val="both"/>
        <w:rPr>
          <w:sz w:val="28"/>
          <w:szCs w:val="28"/>
        </w:rPr>
      </w:pPr>
      <w:r w:rsidRPr="00417BE3">
        <w:rPr>
          <w:sz w:val="28"/>
          <w:szCs w:val="28"/>
        </w:rPr>
        <w:lastRenderedPageBreak/>
        <w:tab/>
        <w:t xml:space="preserve">Удельный вес приобретенных материальных запасов составил </w:t>
      </w:r>
      <w:r w:rsidR="00417BE3" w:rsidRPr="00417BE3">
        <w:rPr>
          <w:sz w:val="28"/>
          <w:szCs w:val="28"/>
        </w:rPr>
        <w:t>6,6</w:t>
      </w:r>
      <w:r w:rsidRPr="00417BE3">
        <w:rPr>
          <w:sz w:val="28"/>
          <w:szCs w:val="28"/>
        </w:rPr>
        <w:t xml:space="preserve">% или </w:t>
      </w:r>
      <w:r w:rsidR="00417BE3" w:rsidRPr="00417BE3">
        <w:rPr>
          <w:sz w:val="28"/>
          <w:szCs w:val="28"/>
        </w:rPr>
        <w:t>819,8</w:t>
      </w:r>
      <w:r w:rsidRPr="00417BE3">
        <w:rPr>
          <w:sz w:val="28"/>
          <w:szCs w:val="28"/>
        </w:rPr>
        <w:t xml:space="preserve"> тыс. руб.</w:t>
      </w:r>
      <w:r w:rsidR="00762ABC" w:rsidRPr="00417BE3">
        <w:rPr>
          <w:sz w:val="28"/>
          <w:szCs w:val="28"/>
        </w:rPr>
        <w:t xml:space="preserve"> В сравнении с 202</w:t>
      </w:r>
      <w:r w:rsidR="00417BE3" w:rsidRPr="00417BE3">
        <w:rPr>
          <w:sz w:val="28"/>
          <w:szCs w:val="28"/>
        </w:rPr>
        <w:t xml:space="preserve">3 </w:t>
      </w:r>
      <w:r w:rsidR="00762ABC" w:rsidRPr="00417BE3">
        <w:rPr>
          <w:sz w:val="28"/>
          <w:szCs w:val="28"/>
        </w:rPr>
        <w:t>г</w:t>
      </w:r>
      <w:r w:rsidR="00417BE3" w:rsidRPr="00417BE3">
        <w:rPr>
          <w:sz w:val="28"/>
          <w:szCs w:val="28"/>
        </w:rPr>
        <w:t>одом</w:t>
      </w:r>
      <w:r w:rsidR="00762ABC" w:rsidRPr="00417BE3">
        <w:rPr>
          <w:sz w:val="28"/>
          <w:szCs w:val="28"/>
        </w:rPr>
        <w:t xml:space="preserve"> увеличение составило </w:t>
      </w:r>
      <w:r w:rsidR="00417BE3" w:rsidRPr="00417BE3">
        <w:rPr>
          <w:sz w:val="28"/>
          <w:szCs w:val="28"/>
        </w:rPr>
        <w:t>35,2</w:t>
      </w:r>
      <w:r w:rsidR="00762ABC" w:rsidRPr="00417BE3">
        <w:rPr>
          <w:sz w:val="28"/>
          <w:szCs w:val="28"/>
        </w:rPr>
        <w:t xml:space="preserve"> тыс. руб. или </w:t>
      </w:r>
      <w:r w:rsidR="00417BE3" w:rsidRPr="00417BE3">
        <w:rPr>
          <w:sz w:val="28"/>
          <w:szCs w:val="28"/>
        </w:rPr>
        <w:t>104,5%</w:t>
      </w:r>
      <w:r w:rsidR="00762ABC" w:rsidRPr="00417BE3">
        <w:rPr>
          <w:sz w:val="28"/>
          <w:szCs w:val="28"/>
        </w:rPr>
        <w:t>.</w:t>
      </w:r>
    </w:p>
    <w:p w14:paraId="291CD640" w14:textId="77777777" w:rsidR="00C84385" w:rsidRPr="004B7B32" w:rsidRDefault="00C84385" w:rsidP="00623B76">
      <w:pPr>
        <w:ind w:firstLine="709"/>
        <w:jc w:val="both"/>
        <w:rPr>
          <w:color w:val="FF0000"/>
          <w:sz w:val="28"/>
          <w:szCs w:val="28"/>
        </w:rPr>
      </w:pPr>
    </w:p>
    <w:p w14:paraId="52541FA7" w14:textId="77777777" w:rsidR="00CF2199" w:rsidRPr="006D0B1C" w:rsidRDefault="00CF2199" w:rsidP="00D72C98">
      <w:pPr>
        <w:ind w:firstLine="709"/>
        <w:jc w:val="both"/>
        <w:rPr>
          <w:sz w:val="28"/>
          <w:szCs w:val="28"/>
        </w:rPr>
      </w:pPr>
      <w:r w:rsidRPr="006D0B1C">
        <w:rPr>
          <w:sz w:val="28"/>
          <w:szCs w:val="28"/>
        </w:rPr>
        <w:t>По</w:t>
      </w:r>
      <w:r w:rsidRPr="006D0B1C">
        <w:rPr>
          <w:b/>
          <w:sz w:val="28"/>
          <w:szCs w:val="28"/>
        </w:rPr>
        <w:t xml:space="preserve"> разделу 01</w:t>
      </w:r>
      <w:r w:rsidR="00653C25" w:rsidRPr="006D0B1C">
        <w:rPr>
          <w:b/>
          <w:sz w:val="28"/>
          <w:szCs w:val="28"/>
        </w:rPr>
        <w:t>00</w:t>
      </w:r>
      <w:r w:rsidRPr="006D0B1C">
        <w:rPr>
          <w:b/>
          <w:sz w:val="28"/>
          <w:szCs w:val="28"/>
        </w:rPr>
        <w:t xml:space="preserve"> «Общегосударственные вопросы» </w:t>
      </w:r>
      <w:r w:rsidRPr="006D0B1C">
        <w:rPr>
          <w:sz w:val="28"/>
          <w:szCs w:val="28"/>
        </w:rPr>
        <w:t xml:space="preserve">расходы исполнены в объеме </w:t>
      </w:r>
      <w:r w:rsidR="006D0B1C" w:rsidRPr="006D0B1C">
        <w:rPr>
          <w:sz w:val="28"/>
          <w:szCs w:val="28"/>
        </w:rPr>
        <w:t>4 191,7</w:t>
      </w:r>
      <w:r w:rsidR="00B74939" w:rsidRPr="006D0B1C">
        <w:rPr>
          <w:sz w:val="28"/>
          <w:szCs w:val="28"/>
        </w:rPr>
        <w:t xml:space="preserve"> </w:t>
      </w:r>
      <w:r w:rsidRPr="006D0B1C">
        <w:rPr>
          <w:sz w:val="28"/>
          <w:szCs w:val="28"/>
        </w:rPr>
        <w:t>тыс.</w:t>
      </w:r>
      <w:r w:rsidR="00B74939" w:rsidRPr="006D0B1C">
        <w:rPr>
          <w:sz w:val="28"/>
          <w:szCs w:val="28"/>
        </w:rPr>
        <w:t xml:space="preserve"> </w:t>
      </w:r>
      <w:r w:rsidRPr="006D0B1C">
        <w:rPr>
          <w:sz w:val="28"/>
          <w:szCs w:val="28"/>
        </w:rPr>
        <w:t xml:space="preserve">руб. или </w:t>
      </w:r>
      <w:r w:rsidR="006D0B1C" w:rsidRPr="006D0B1C">
        <w:rPr>
          <w:sz w:val="28"/>
          <w:szCs w:val="28"/>
        </w:rPr>
        <w:t>93,9</w:t>
      </w:r>
      <w:r w:rsidR="000F7550" w:rsidRPr="006D0B1C">
        <w:rPr>
          <w:sz w:val="28"/>
          <w:szCs w:val="28"/>
        </w:rPr>
        <w:t>% к план</w:t>
      </w:r>
      <w:r w:rsidR="003B06E5" w:rsidRPr="006D0B1C">
        <w:rPr>
          <w:sz w:val="28"/>
          <w:szCs w:val="28"/>
        </w:rPr>
        <w:t>овым показателям</w:t>
      </w:r>
      <w:r w:rsidR="000F7550" w:rsidRPr="006D0B1C">
        <w:rPr>
          <w:sz w:val="28"/>
          <w:szCs w:val="28"/>
        </w:rPr>
        <w:t>. В сравнении с 20</w:t>
      </w:r>
      <w:r w:rsidR="00323B77" w:rsidRPr="006D0B1C">
        <w:rPr>
          <w:sz w:val="28"/>
          <w:szCs w:val="28"/>
        </w:rPr>
        <w:t>2</w:t>
      </w:r>
      <w:r w:rsidR="006D0B1C" w:rsidRPr="006D0B1C">
        <w:rPr>
          <w:sz w:val="28"/>
          <w:szCs w:val="28"/>
        </w:rPr>
        <w:t xml:space="preserve">3 </w:t>
      </w:r>
      <w:r w:rsidRPr="006D0B1C">
        <w:rPr>
          <w:sz w:val="28"/>
          <w:szCs w:val="28"/>
        </w:rPr>
        <w:t>г</w:t>
      </w:r>
      <w:r w:rsidR="006D0B1C" w:rsidRPr="006D0B1C">
        <w:rPr>
          <w:sz w:val="28"/>
          <w:szCs w:val="28"/>
        </w:rPr>
        <w:t>одом</w:t>
      </w:r>
      <w:r w:rsidRPr="006D0B1C">
        <w:rPr>
          <w:sz w:val="28"/>
          <w:szCs w:val="28"/>
        </w:rPr>
        <w:t xml:space="preserve"> </w:t>
      </w:r>
      <w:r w:rsidR="006D0B1C" w:rsidRPr="006D0B1C">
        <w:rPr>
          <w:sz w:val="28"/>
          <w:szCs w:val="28"/>
        </w:rPr>
        <w:t>расходы уменьшились на</w:t>
      </w:r>
      <w:r w:rsidRPr="006D0B1C">
        <w:rPr>
          <w:sz w:val="28"/>
          <w:szCs w:val="28"/>
        </w:rPr>
        <w:t xml:space="preserve"> </w:t>
      </w:r>
      <w:r w:rsidR="006D0B1C" w:rsidRPr="006D0B1C">
        <w:rPr>
          <w:sz w:val="28"/>
          <w:szCs w:val="28"/>
        </w:rPr>
        <w:t>22,4</w:t>
      </w:r>
      <w:r w:rsidRPr="006D0B1C">
        <w:rPr>
          <w:sz w:val="28"/>
          <w:szCs w:val="28"/>
        </w:rPr>
        <w:t>%</w:t>
      </w:r>
      <w:r w:rsidR="000F7550" w:rsidRPr="006D0B1C">
        <w:rPr>
          <w:sz w:val="28"/>
          <w:szCs w:val="28"/>
        </w:rPr>
        <w:t xml:space="preserve"> или </w:t>
      </w:r>
      <w:r w:rsidR="006D0B1C" w:rsidRPr="006D0B1C">
        <w:rPr>
          <w:sz w:val="28"/>
          <w:szCs w:val="28"/>
        </w:rPr>
        <w:t>на 1 207,4</w:t>
      </w:r>
      <w:r w:rsidR="000F7550" w:rsidRPr="006D0B1C">
        <w:rPr>
          <w:sz w:val="28"/>
          <w:szCs w:val="28"/>
        </w:rPr>
        <w:t xml:space="preserve"> тыс. руб.</w:t>
      </w:r>
      <w:r w:rsidR="006D0B1C" w:rsidRPr="006D0B1C">
        <w:rPr>
          <w:sz w:val="28"/>
          <w:szCs w:val="28"/>
        </w:rPr>
        <w:t xml:space="preserve"> </w:t>
      </w:r>
      <w:r w:rsidRPr="006D0B1C">
        <w:rPr>
          <w:sz w:val="28"/>
          <w:szCs w:val="28"/>
        </w:rPr>
        <w:t xml:space="preserve">Удельный вес раздела в расходах бюджета составил </w:t>
      </w:r>
      <w:r w:rsidR="006D0B1C" w:rsidRPr="006D0B1C">
        <w:rPr>
          <w:sz w:val="28"/>
          <w:szCs w:val="28"/>
        </w:rPr>
        <w:t>33,7</w:t>
      </w:r>
      <w:r w:rsidRPr="006D0B1C">
        <w:rPr>
          <w:sz w:val="28"/>
          <w:szCs w:val="28"/>
        </w:rPr>
        <w:t xml:space="preserve">%. Наибольший удельный вес в структуре расходов по разделу составляет подраздел 0104 </w:t>
      </w:r>
      <w:r w:rsidR="006D0B1C" w:rsidRPr="006D0B1C">
        <w:rPr>
          <w:sz w:val="28"/>
          <w:szCs w:val="28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-</w:t>
      </w:r>
      <w:r w:rsidRPr="006D0B1C">
        <w:rPr>
          <w:sz w:val="28"/>
          <w:szCs w:val="28"/>
        </w:rPr>
        <w:t xml:space="preserve"> </w:t>
      </w:r>
      <w:r w:rsidR="006D0B1C" w:rsidRPr="006D0B1C">
        <w:rPr>
          <w:sz w:val="28"/>
          <w:szCs w:val="28"/>
        </w:rPr>
        <w:t>7</w:t>
      </w:r>
      <w:r w:rsidR="00591F63" w:rsidRPr="006D0B1C">
        <w:rPr>
          <w:sz w:val="28"/>
          <w:szCs w:val="28"/>
        </w:rPr>
        <w:t>1,1</w:t>
      </w:r>
      <w:r w:rsidRPr="006D0B1C">
        <w:rPr>
          <w:sz w:val="28"/>
          <w:szCs w:val="28"/>
        </w:rPr>
        <w:t>% расходов 01</w:t>
      </w:r>
      <w:r w:rsidR="006D0B1C" w:rsidRPr="006D0B1C">
        <w:rPr>
          <w:sz w:val="28"/>
          <w:szCs w:val="28"/>
        </w:rPr>
        <w:t>00</w:t>
      </w:r>
      <w:r w:rsidRPr="006D0B1C">
        <w:rPr>
          <w:sz w:val="28"/>
          <w:szCs w:val="28"/>
        </w:rPr>
        <w:t xml:space="preserve"> раздела.</w:t>
      </w:r>
    </w:p>
    <w:p w14:paraId="004F31AC" w14:textId="77777777" w:rsidR="00A719DF" w:rsidRPr="00A719DF" w:rsidRDefault="00CF2199" w:rsidP="00A719DF">
      <w:pPr>
        <w:ind w:firstLine="709"/>
        <w:jc w:val="both"/>
        <w:rPr>
          <w:sz w:val="28"/>
          <w:szCs w:val="28"/>
        </w:rPr>
      </w:pPr>
      <w:bookmarkStart w:id="1" w:name="_Hlk132704748"/>
      <w:r w:rsidRPr="00A719DF">
        <w:rPr>
          <w:sz w:val="28"/>
          <w:szCs w:val="28"/>
        </w:rPr>
        <w:t xml:space="preserve">По подразделу </w:t>
      </w:r>
      <w:r w:rsidR="00A719DF" w:rsidRPr="00A719DF">
        <w:rPr>
          <w:b/>
          <w:sz w:val="28"/>
          <w:szCs w:val="28"/>
        </w:rPr>
        <w:t>0102 «Функционирование высшего должностного лица субъекта РФ и муниципального образования»</w:t>
      </w:r>
      <w:r w:rsidRPr="00A719DF">
        <w:rPr>
          <w:b/>
          <w:sz w:val="28"/>
          <w:szCs w:val="28"/>
        </w:rPr>
        <w:t xml:space="preserve"> </w:t>
      </w:r>
      <w:r w:rsidRPr="00A719DF">
        <w:rPr>
          <w:sz w:val="28"/>
          <w:szCs w:val="28"/>
        </w:rPr>
        <w:t xml:space="preserve">произведены расходы за счет средств местного </w:t>
      </w:r>
      <w:r w:rsidR="00305692" w:rsidRPr="00A719DF">
        <w:rPr>
          <w:sz w:val="28"/>
          <w:szCs w:val="28"/>
        </w:rPr>
        <w:t>бюджета на</w:t>
      </w:r>
      <w:r w:rsidRPr="00A719DF">
        <w:rPr>
          <w:sz w:val="28"/>
          <w:szCs w:val="28"/>
        </w:rPr>
        <w:t xml:space="preserve"> оплат</w:t>
      </w:r>
      <w:r w:rsidR="00814D0D" w:rsidRPr="00A719DF">
        <w:rPr>
          <w:sz w:val="28"/>
          <w:szCs w:val="28"/>
        </w:rPr>
        <w:t>у</w:t>
      </w:r>
      <w:r w:rsidRPr="00A719DF">
        <w:rPr>
          <w:sz w:val="28"/>
          <w:szCs w:val="28"/>
        </w:rPr>
        <w:t xml:space="preserve"> труда </w:t>
      </w:r>
      <w:r w:rsidR="00A719DF" w:rsidRPr="00A719DF">
        <w:rPr>
          <w:sz w:val="28"/>
          <w:szCs w:val="28"/>
        </w:rPr>
        <w:t>Г</w:t>
      </w:r>
      <w:r w:rsidRPr="00A719DF">
        <w:rPr>
          <w:sz w:val="28"/>
          <w:szCs w:val="28"/>
        </w:rPr>
        <w:t xml:space="preserve">лавы муниципального образования в сумме </w:t>
      </w:r>
      <w:r w:rsidR="00A719DF" w:rsidRPr="00A719DF">
        <w:rPr>
          <w:sz w:val="28"/>
          <w:szCs w:val="28"/>
        </w:rPr>
        <w:t>1 169,0</w:t>
      </w:r>
      <w:r w:rsidRPr="00A719DF">
        <w:rPr>
          <w:sz w:val="28"/>
          <w:szCs w:val="28"/>
        </w:rPr>
        <w:t xml:space="preserve"> тыс.</w:t>
      </w:r>
      <w:r w:rsidR="00B74939" w:rsidRPr="00A719DF">
        <w:rPr>
          <w:sz w:val="28"/>
          <w:szCs w:val="28"/>
        </w:rPr>
        <w:t xml:space="preserve"> </w:t>
      </w:r>
      <w:r w:rsidRPr="00A719DF">
        <w:rPr>
          <w:sz w:val="28"/>
          <w:szCs w:val="28"/>
        </w:rPr>
        <w:t xml:space="preserve">руб. или </w:t>
      </w:r>
      <w:r w:rsidR="006A4B27" w:rsidRPr="00A719DF">
        <w:rPr>
          <w:sz w:val="28"/>
          <w:szCs w:val="28"/>
        </w:rPr>
        <w:t>100</w:t>
      </w:r>
      <w:r w:rsidR="00A719DF" w:rsidRPr="00A719DF">
        <w:rPr>
          <w:sz w:val="28"/>
          <w:szCs w:val="28"/>
        </w:rPr>
        <w:t>,0</w:t>
      </w:r>
      <w:r w:rsidR="006A4B27" w:rsidRPr="00A719DF">
        <w:rPr>
          <w:sz w:val="28"/>
          <w:szCs w:val="28"/>
        </w:rPr>
        <w:t>%</w:t>
      </w:r>
      <w:r w:rsidR="00721159" w:rsidRPr="00A719DF">
        <w:rPr>
          <w:sz w:val="28"/>
          <w:szCs w:val="28"/>
        </w:rPr>
        <w:t xml:space="preserve"> к плановым назначениям. В сравнении с </w:t>
      </w:r>
      <w:r w:rsidR="00A719DF" w:rsidRPr="00A719DF">
        <w:rPr>
          <w:sz w:val="28"/>
          <w:szCs w:val="28"/>
        </w:rPr>
        <w:t>2023 годом</w:t>
      </w:r>
      <w:r w:rsidR="00721159" w:rsidRPr="00A719DF">
        <w:rPr>
          <w:sz w:val="28"/>
          <w:szCs w:val="28"/>
        </w:rPr>
        <w:t xml:space="preserve"> рост составил </w:t>
      </w:r>
      <w:r w:rsidR="00A719DF" w:rsidRPr="00A719DF">
        <w:rPr>
          <w:sz w:val="28"/>
          <w:szCs w:val="28"/>
        </w:rPr>
        <w:t>190,1</w:t>
      </w:r>
      <w:r w:rsidR="00721159" w:rsidRPr="00A719DF">
        <w:rPr>
          <w:sz w:val="28"/>
          <w:szCs w:val="28"/>
        </w:rPr>
        <w:t xml:space="preserve"> тыс. руб. или </w:t>
      </w:r>
      <w:r w:rsidR="00A719DF" w:rsidRPr="00A719DF">
        <w:rPr>
          <w:sz w:val="28"/>
          <w:szCs w:val="28"/>
        </w:rPr>
        <w:t>119,4</w:t>
      </w:r>
      <w:r w:rsidR="002025E0" w:rsidRPr="00A719DF">
        <w:rPr>
          <w:sz w:val="28"/>
          <w:szCs w:val="28"/>
        </w:rPr>
        <w:t>%</w:t>
      </w:r>
      <w:r w:rsidR="00721159" w:rsidRPr="00A719DF">
        <w:rPr>
          <w:sz w:val="28"/>
          <w:szCs w:val="28"/>
        </w:rPr>
        <w:t>.</w:t>
      </w:r>
      <w:r w:rsidR="00A719DF" w:rsidRPr="00A719DF">
        <w:rPr>
          <w:sz w:val="28"/>
          <w:szCs w:val="28"/>
        </w:rPr>
        <w:t xml:space="preserve"> Удельный вес подраздела в расходах по разделу 0100 составил </w:t>
      </w:r>
      <w:r w:rsidR="00A719DF">
        <w:rPr>
          <w:sz w:val="28"/>
          <w:szCs w:val="28"/>
        </w:rPr>
        <w:t>27,9</w:t>
      </w:r>
      <w:r w:rsidR="00A719DF" w:rsidRPr="00A719DF">
        <w:rPr>
          <w:sz w:val="28"/>
          <w:szCs w:val="28"/>
        </w:rPr>
        <w:t>%.</w:t>
      </w:r>
    </w:p>
    <w:bookmarkEnd w:id="1"/>
    <w:p w14:paraId="79314B74" w14:textId="77777777" w:rsidR="00CF2199" w:rsidRPr="00A719DF" w:rsidRDefault="00CF2199" w:rsidP="00D72C98">
      <w:pPr>
        <w:ind w:firstLine="709"/>
        <w:jc w:val="both"/>
        <w:rPr>
          <w:sz w:val="28"/>
          <w:szCs w:val="28"/>
        </w:rPr>
      </w:pPr>
      <w:r w:rsidRPr="00A719DF">
        <w:rPr>
          <w:sz w:val="28"/>
          <w:szCs w:val="28"/>
        </w:rPr>
        <w:t xml:space="preserve">По подразделу </w:t>
      </w:r>
      <w:r w:rsidRPr="00A719DF">
        <w:rPr>
          <w:b/>
          <w:sz w:val="28"/>
          <w:szCs w:val="28"/>
        </w:rPr>
        <w:t>0104</w:t>
      </w:r>
      <w:r w:rsidRPr="00A719DF">
        <w:rPr>
          <w:sz w:val="28"/>
          <w:szCs w:val="28"/>
        </w:rPr>
        <w:t xml:space="preserve"> </w:t>
      </w:r>
      <w:r w:rsidR="00A719DF" w:rsidRPr="00A719DF">
        <w:rPr>
          <w:b/>
          <w:sz w:val="28"/>
          <w:szCs w:val="28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A719DF" w:rsidRPr="00A719DF">
        <w:rPr>
          <w:sz w:val="28"/>
          <w:szCs w:val="28"/>
        </w:rPr>
        <w:t xml:space="preserve"> </w:t>
      </w:r>
      <w:r w:rsidRPr="00A719DF">
        <w:rPr>
          <w:sz w:val="28"/>
          <w:szCs w:val="28"/>
        </w:rPr>
        <w:t xml:space="preserve">произведены расходы на содержание </w:t>
      </w:r>
      <w:r w:rsidR="00F05818" w:rsidRPr="00A719DF">
        <w:rPr>
          <w:sz w:val="28"/>
          <w:szCs w:val="28"/>
        </w:rPr>
        <w:t xml:space="preserve">администрации </w:t>
      </w:r>
      <w:r w:rsidR="00A719DF" w:rsidRPr="00A719DF">
        <w:rPr>
          <w:sz w:val="28"/>
          <w:szCs w:val="28"/>
        </w:rPr>
        <w:t xml:space="preserve">поселения </w:t>
      </w:r>
      <w:r w:rsidR="00F05818" w:rsidRPr="00A719DF">
        <w:rPr>
          <w:sz w:val="28"/>
          <w:szCs w:val="28"/>
        </w:rPr>
        <w:t>в</w:t>
      </w:r>
      <w:r w:rsidRPr="00A719DF">
        <w:rPr>
          <w:sz w:val="28"/>
          <w:szCs w:val="28"/>
        </w:rPr>
        <w:t xml:space="preserve"> сумме </w:t>
      </w:r>
      <w:r w:rsidR="00A719DF" w:rsidRPr="00A719DF">
        <w:rPr>
          <w:sz w:val="28"/>
          <w:szCs w:val="28"/>
        </w:rPr>
        <w:t>2 978,2</w:t>
      </w:r>
      <w:r w:rsidR="00B74939" w:rsidRPr="00A719DF">
        <w:rPr>
          <w:sz w:val="28"/>
          <w:szCs w:val="28"/>
        </w:rPr>
        <w:t xml:space="preserve"> </w:t>
      </w:r>
      <w:r w:rsidRPr="00A719DF">
        <w:rPr>
          <w:sz w:val="28"/>
          <w:szCs w:val="28"/>
        </w:rPr>
        <w:t>тыс.</w:t>
      </w:r>
      <w:r w:rsidR="0002001A" w:rsidRPr="00A719DF">
        <w:rPr>
          <w:sz w:val="28"/>
          <w:szCs w:val="28"/>
        </w:rPr>
        <w:t xml:space="preserve"> </w:t>
      </w:r>
      <w:r w:rsidRPr="00A719DF">
        <w:rPr>
          <w:sz w:val="28"/>
          <w:szCs w:val="28"/>
        </w:rPr>
        <w:t xml:space="preserve">руб. или </w:t>
      </w:r>
      <w:r w:rsidR="00A719DF" w:rsidRPr="00A719DF">
        <w:rPr>
          <w:sz w:val="28"/>
          <w:szCs w:val="28"/>
        </w:rPr>
        <w:t>93,6</w:t>
      </w:r>
      <w:r w:rsidR="00C11E47" w:rsidRPr="00A719DF">
        <w:rPr>
          <w:sz w:val="28"/>
          <w:szCs w:val="28"/>
        </w:rPr>
        <w:t xml:space="preserve">% </w:t>
      </w:r>
      <w:r w:rsidRPr="00A719DF">
        <w:rPr>
          <w:sz w:val="28"/>
          <w:szCs w:val="28"/>
        </w:rPr>
        <w:t xml:space="preserve">к плановым </w:t>
      </w:r>
      <w:r w:rsidR="00C11E47" w:rsidRPr="00A719DF">
        <w:rPr>
          <w:sz w:val="28"/>
          <w:szCs w:val="28"/>
        </w:rPr>
        <w:t>показателям</w:t>
      </w:r>
      <w:r w:rsidRPr="00A719DF">
        <w:rPr>
          <w:sz w:val="28"/>
          <w:szCs w:val="28"/>
        </w:rPr>
        <w:t>.</w:t>
      </w:r>
      <w:r w:rsidR="00315636" w:rsidRPr="00A719DF">
        <w:rPr>
          <w:sz w:val="28"/>
          <w:szCs w:val="28"/>
        </w:rPr>
        <w:t xml:space="preserve"> В сравнении с 20</w:t>
      </w:r>
      <w:r w:rsidR="002C311D" w:rsidRPr="00A719DF">
        <w:rPr>
          <w:sz w:val="28"/>
          <w:szCs w:val="28"/>
        </w:rPr>
        <w:t>2</w:t>
      </w:r>
      <w:r w:rsidR="00A719DF" w:rsidRPr="00A719DF">
        <w:rPr>
          <w:sz w:val="28"/>
          <w:szCs w:val="28"/>
        </w:rPr>
        <w:t xml:space="preserve">3 </w:t>
      </w:r>
      <w:r w:rsidR="00CB10F1" w:rsidRPr="00A719DF">
        <w:rPr>
          <w:sz w:val="28"/>
          <w:szCs w:val="28"/>
        </w:rPr>
        <w:t>г</w:t>
      </w:r>
      <w:r w:rsidR="00A719DF" w:rsidRPr="00A719DF">
        <w:rPr>
          <w:sz w:val="28"/>
          <w:szCs w:val="28"/>
        </w:rPr>
        <w:t>одом</w:t>
      </w:r>
      <w:r w:rsidR="00CB10F1" w:rsidRPr="00A719DF">
        <w:rPr>
          <w:sz w:val="28"/>
          <w:szCs w:val="28"/>
        </w:rPr>
        <w:t xml:space="preserve"> </w:t>
      </w:r>
      <w:r w:rsidR="00A719DF" w:rsidRPr="00A719DF">
        <w:rPr>
          <w:sz w:val="28"/>
          <w:szCs w:val="28"/>
        </w:rPr>
        <w:t>снижение</w:t>
      </w:r>
      <w:r w:rsidR="00972D7E" w:rsidRPr="00A719DF">
        <w:rPr>
          <w:sz w:val="28"/>
          <w:szCs w:val="28"/>
        </w:rPr>
        <w:t xml:space="preserve"> </w:t>
      </w:r>
      <w:r w:rsidR="00C11E47" w:rsidRPr="00A719DF">
        <w:rPr>
          <w:sz w:val="28"/>
          <w:szCs w:val="28"/>
        </w:rPr>
        <w:t>расход</w:t>
      </w:r>
      <w:r w:rsidR="00972D7E" w:rsidRPr="00A719DF">
        <w:rPr>
          <w:sz w:val="28"/>
          <w:szCs w:val="28"/>
        </w:rPr>
        <w:t>ов</w:t>
      </w:r>
      <w:r w:rsidR="00C11E47" w:rsidRPr="00A719DF">
        <w:rPr>
          <w:sz w:val="28"/>
          <w:szCs w:val="28"/>
        </w:rPr>
        <w:t xml:space="preserve"> </w:t>
      </w:r>
      <w:r w:rsidR="00972D7E" w:rsidRPr="00A719DF">
        <w:rPr>
          <w:sz w:val="28"/>
          <w:szCs w:val="28"/>
        </w:rPr>
        <w:t>составило</w:t>
      </w:r>
      <w:r w:rsidR="00C11E47" w:rsidRPr="00A719DF">
        <w:rPr>
          <w:sz w:val="28"/>
          <w:szCs w:val="28"/>
        </w:rPr>
        <w:t xml:space="preserve"> </w:t>
      </w:r>
      <w:r w:rsidR="00A719DF" w:rsidRPr="00A719DF">
        <w:rPr>
          <w:sz w:val="28"/>
          <w:szCs w:val="28"/>
        </w:rPr>
        <w:t>1 401,0</w:t>
      </w:r>
      <w:r w:rsidR="00315636" w:rsidRPr="00A719DF">
        <w:rPr>
          <w:sz w:val="28"/>
          <w:szCs w:val="28"/>
        </w:rPr>
        <w:t xml:space="preserve"> тыс. руб. или </w:t>
      </w:r>
      <w:r w:rsidR="00A719DF" w:rsidRPr="00A719DF">
        <w:rPr>
          <w:sz w:val="28"/>
          <w:szCs w:val="28"/>
        </w:rPr>
        <w:t>68,0</w:t>
      </w:r>
      <w:r w:rsidR="00315636" w:rsidRPr="00A719DF">
        <w:rPr>
          <w:sz w:val="28"/>
          <w:szCs w:val="28"/>
        </w:rPr>
        <w:t xml:space="preserve">%. </w:t>
      </w:r>
    </w:p>
    <w:p w14:paraId="73289547" w14:textId="77777777" w:rsidR="00A719DF" w:rsidRPr="00A719DF" w:rsidRDefault="00A719DF" w:rsidP="00A719DF">
      <w:pPr>
        <w:ind w:firstLine="709"/>
        <w:jc w:val="both"/>
        <w:rPr>
          <w:sz w:val="28"/>
          <w:szCs w:val="28"/>
        </w:rPr>
      </w:pPr>
      <w:r w:rsidRPr="00A719DF">
        <w:rPr>
          <w:sz w:val="28"/>
          <w:szCs w:val="28"/>
        </w:rPr>
        <w:t>Расходы на оплату труда Главы муниципального образования, муниципальных служащих и содержание администрации Согорнского сельсовета не превышают нормативы формирования расходов,  утвержденные  Постановлением  Правительства  Новосибирской области 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 (с изменениями).</w:t>
      </w:r>
    </w:p>
    <w:p w14:paraId="76F3C1D8" w14:textId="77777777" w:rsidR="004046F3" w:rsidRPr="00BB0693" w:rsidRDefault="007436A8" w:rsidP="00D72C98">
      <w:pPr>
        <w:ind w:firstLine="709"/>
        <w:jc w:val="both"/>
        <w:rPr>
          <w:sz w:val="28"/>
          <w:szCs w:val="28"/>
        </w:rPr>
      </w:pPr>
      <w:r w:rsidRPr="00BB0693">
        <w:rPr>
          <w:sz w:val="28"/>
          <w:szCs w:val="28"/>
        </w:rPr>
        <w:t xml:space="preserve">По подразделу </w:t>
      </w:r>
      <w:r w:rsidRPr="00BB0693">
        <w:rPr>
          <w:b/>
          <w:sz w:val="28"/>
          <w:szCs w:val="28"/>
        </w:rPr>
        <w:t>0106</w:t>
      </w:r>
      <w:r w:rsidR="00BB0693" w:rsidRPr="00BB0693">
        <w:rPr>
          <w:b/>
          <w:sz w:val="28"/>
          <w:szCs w:val="28"/>
        </w:rPr>
        <w:t xml:space="preserve"> «Обеспечение деятельности финансовых, налоговых и таможенных органов и органов финансового (финансово-бюджетного) надзора»</w:t>
      </w:r>
      <w:r w:rsidRPr="00BB0693">
        <w:rPr>
          <w:sz w:val="28"/>
          <w:szCs w:val="28"/>
        </w:rPr>
        <w:t xml:space="preserve"> отражены расходы по обеспечению деятельности Ревизионн</w:t>
      </w:r>
      <w:r w:rsidR="001568FB" w:rsidRPr="00BB0693">
        <w:rPr>
          <w:sz w:val="28"/>
          <w:szCs w:val="28"/>
        </w:rPr>
        <w:t>ой комиссии Доволенского района</w:t>
      </w:r>
      <w:r w:rsidRPr="00BB0693">
        <w:rPr>
          <w:sz w:val="28"/>
          <w:szCs w:val="28"/>
        </w:rPr>
        <w:t xml:space="preserve">, </w:t>
      </w:r>
      <w:r w:rsidR="00CC0471" w:rsidRPr="00BB0693">
        <w:rPr>
          <w:sz w:val="28"/>
          <w:szCs w:val="28"/>
        </w:rPr>
        <w:t>в соответствии с</w:t>
      </w:r>
      <w:r w:rsidRPr="00BB0693">
        <w:rPr>
          <w:sz w:val="28"/>
          <w:szCs w:val="28"/>
        </w:rPr>
        <w:t xml:space="preserve"> заключенн</w:t>
      </w:r>
      <w:r w:rsidR="00CC0471" w:rsidRPr="00BB0693">
        <w:rPr>
          <w:sz w:val="28"/>
          <w:szCs w:val="28"/>
        </w:rPr>
        <w:t>ым</w:t>
      </w:r>
      <w:r w:rsidRPr="00BB0693">
        <w:rPr>
          <w:sz w:val="28"/>
          <w:szCs w:val="28"/>
        </w:rPr>
        <w:t xml:space="preserve"> Соглашени</w:t>
      </w:r>
      <w:r w:rsidR="00CC0471" w:rsidRPr="00BB0693">
        <w:rPr>
          <w:sz w:val="28"/>
          <w:szCs w:val="28"/>
        </w:rPr>
        <w:t>ем</w:t>
      </w:r>
      <w:r w:rsidRPr="00BB0693">
        <w:rPr>
          <w:sz w:val="28"/>
          <w:szCs w:val="28"/>
        </w:rPr>
        <w:t xml:space="preserve"> о передаче Ревизионной комиссии Доволенского района полномочий по осуществлению внешнего муниципального финансового контроля и иным действующим законодательством. Расходы </w:t>
      </w:r>
      <w:r w:rsidR="001568FB" w:rsidRPr="00BB0693">
        <w:rPr>
          <w:sz w:val="28"/>
          <w:szCs w:val="28"/>
        </w:rPr>
        <w:t>исполнены в полном объеме и</w:t>
      </w:r>
      <w:r w:rsidRPr="00BB0693">
        <w:rPr>
          <w:sz w:val="28"/>
          <w:szCs w:val="28"/>
        </w:rPr>
        <w:t xml:space="preserve"> составили 30,0 тыс. руб.</w:t>
      </w:r>
      <w:r w:rsidR="00F56E98" w:rsidRPr="00BB0693">
        <w:rPr>
          <w:sz w:val="28"/>
          <w:szCs w:val="28"/>
        </w:rPr>
        <w:t>, на уровне</w:t>
      </w:r>
      <w:r w:rsidR="00BB0693" w:rsidRPr="00BB0693">
        <w:rPr>
          <w:sz w:val="28"/>
          <w:szCs w:val="28"/>
        </w:rPr>
        <w:t xml:space="preserve"> расходов</w:t>
      </w:r>
      <w:r w:rsidR="00F56E98" w:rsidRPr="00BB0693">
        <w:rPr>
          <w:sz w:val="28"/>
          <w:szCs w:val="28"/>
        </w:rPr>
        <w:t xml:space="preserve"> 20</w:t>
      </w:r>
      <w:r w:rsidR="00890959" w:rsidRPr="00BB0693">
        <w:rPr>
          <w:sz w:val="28"/>
          <w:szCs w:val="28"/>
        </w:rPr>
        <w:t>2</w:t>
      </w:r>
      <w:r w:rsidR="00BB0693" w:rsidRPr="00BB0693">
        <w:rPr>
          <w:sz w:val="28"/>
          <w:szCs w:val="28"/>
        </w:rPr>
        <w:t>3</w:t>
      </w:r>
      <w:r w:rsidR="00F56E98" w:rsidRPr="00BB0693">
        <w:rPr>
          <w:sz w:val="28"/>
          <w:szCs w:val="28"/>
        </w:rPr>
        <w:t xml:space="preserve"> года.</w:t>
      </w:r>
      <w:r w:rsidRPr="00BB0693">
        <w:rPr>
          <w:sz w:val="28"/>
          <w:szCs w:val="28"/>
        </w:rPr>
        <w:t xml:space="preserve"> </w:t>
      </w:r>
      <w:r w:rsidR="00BB0693" w:rsidRPr="00BB0693">
        <w:rPr>
          <w:sz w:val="28"/>
          <w:szCs w:val="28"/>
        </w:rPr>
        <w:t>Удельный вес подраздела в расходах по разделу 0100 составил 0,7%.</w:t>
      </w:r>
    </w:p>
    <w:p w14:paraId="006081D2" w14:textId="77777777" w:rsidR="00C457FC" w:rsidRPr="00BB0693" w:rsidRDefault="00C457FC" w:rsidP="00C457FC">
      <w:pPr>
        <w:ind w:firstLine="709"/>
        <w:jc w:val="both"/>
        <w:rPr>
          <w:sz w:val="28"/>
          <w:szCs w:val="28"/>
        </w:rPr>
      </w:pPr>
      <w:r w:rsidRPr="00BB0693">
        <w:rPr>
          <w:sz w:val="28"/>
          <w:szCs w:val="28"/>
        </w:rPr>
        <w:t xml:space="preserve">Расходы резервного фонда планируются по подразделу </w:t>
      </w:r>
      <w:r w:rsidRPr="00BB0693">
        <w:rPr>
          <w:b/>
          <w:sz w:val="28"/>
          <w:szCs w:val="28"/>
        </w:rPr>
        <w:t>0111</w:t>
      </w:r>
      <w:r w:rsidR="00BB0693" w:rsidRPr="00BB0693">
        <w:rPr>
          <w:b/>
          <w:sz w:val="28"/>
          <w:szCs w:val="28"/>
        </w:rPr>
        <w:t xml:space="preserve"> «Резервный фонд местной администрации»</w:t>
      </w:r>
      <w:r w:rsidRPr="00BB0693">
        <w:rPr>
          <w:sz w:val="28"/>
          <w:szCs w:val="28"/>
        </w:rPr>
        <w:t>, но при исполнении выделенные средства распределяются по бюджетной классификации в соответствии с назначением средств. Расход</w:t>
      </w:r>
      <w:r w:rsidR="00D3566E" w:rsidRPr="00BB0693">
        <w:rPr>
          <w:sz w:val="28"/>
          <w:szCs w:val="28"/>
        </w:rPr>
        <w:t>ы</w:t>
      </w:r>
      <w:r w:rsidRPr="00BB0693">
        <w:rPr>
          <w:sz w:val="28"/>
          <w:szCs w:val="28"/>
        </w:rPr>
        <w:t xml:space="preserve"> за счет средств резервного фонда в 20</w:t>
      </w:r>
      <w:r w:rsidR="00385B20" w:rsidRPr="00BB0693">
        <w:rPr>
          <w:sz w:val="28"/>
          <w:szCs w:val="28"/>
        </w:rPr>
        <w:t>2</w:t>
      </w:r>
      <w:r w:rsidR="00BB0693" w:rsidRPr="00BB0693">
        <w:rPr>
          <w:sz w:val="28"/>
          <w:szCs w:val="28"/>
        </w:rPr>
        <w:t>4</w:t>
      </w:r>
      <w:r w:rsidRPr="00BB0693">
        <w:rPr>
          <w:sz w:val="28"/>
          <w:szCs w:val="28"/>
        </w:rPr>
        <w:t xml:space="preserve"> году не осуществлялись.</w:t>
      </w:r>
      <w:r w:rsidR="00CE3A84" w:rsidRPr="00BB0693">
        <w:rPr>
          <w:sz w:val="28"/>
          <w:szCs w:val="28"/>
        </w:rPr>
        <w:t xml:space="preserve"> </w:t>
      </w:r>
    </w:p>
    <w:p w14:paraId="1160FCA1" w14:textId="77777777" w:rsidR="00C457FC" w:rsidRPr="00BB0693" w:rsidRDefault="00C457FC" w:rsidP="00C457FC">
      <w:pPr>
        <w:ind w:firstLine="709"/>
        <w:jc w:val="both"/>
        <w:rPr>
          <w:sz w:val="28"/>
          <w:szCs w:val="28"/>
        </w:rPr>
      </w:pPr>
      <w:r w:rsidRPr="00BB0693">
        <w:rPr>
          <w:sz w:val="28"/>
          <w:szCs w:val="28"/>
        </w:rPr>
        <w:lastRenderedPageBreak/>
        <w:t xml:space="preserve">По подразделу </w:t>
      </w:r>
      <w:r w:rsidRPr="00BB0693">
        <w:rPr>
          <w:b/>
          <w:sz w:val="28"/>
          <w:szCs w:val="28"/>
        </w:rPr>
        <w:t>0113 «Другие общегосударственные вопросы»</w:t>
      </w:r>
      <w:r w:rsidRPr="00BB0693">
        <w:rPr>
          <w:sz w:val="28"/>
          <w:szCs w:val="28"/>
        </w:rPr>
        <w:t xml:space="preserve"> расходы исполнены в размере </w:t>
      </w:r>
      <w:r w:rsidR="00BB0693" w:rsidRPr="00BB0693">
        <w:rPr>
          <w:sz w:val="28"/>
          <w:szCs w:val="28"/>
        </w:rPr>
        <w:t>14,5</w:t>
      </w:r>
      <w:r w:rsidRPr="00BB0693">
        <w:rPr>
          <w:sz w:val="28"/>
          <w:szCs w:val="28"/>
        </w:rPr>
        <w:t xml:space="preserve"> тыс. руб.</w:t>
      </w:r>
      <w:r w:rsidR="00BB0693" w:rsidRPr="00BB0693">
        <w:rPr>
          <w:sz w:val="28"/>
          <w:szCs w:val="28"/>
        </w:rPr>
        <w:t xml:space="preserve"> или 96,7% плановых назначений.</w:t>
      </w:r>
      <w:r w:rsidRPr="00BB0693">
        <w:rPr>
          <w:sz w:val="28"/>
          <w:szCs w:val="28"/>
        </w:rPr>
        <w:t xml:space="preserve"> В сравнении с 20</w:t>
      </w:r>
      <w:r w:rsidR="00B16811" w:rsidRPr="00BB0693">
        <w:rPr>
          <w:sz w:val="28"/>
          <w:szCs w:val="28"/>
        </w:rPr>
        <w:t>2</w:t>
      </w:r>
      <w:r w:rsidR="00BB0693" w:rsidRPr="00BB0693">
        <w:rPr>
          <w:sz w:val="28"/>
          <w:szCs w:val="28"/>
        </w:rPr>
        <w:t>3 годом</w:t>
      </w:r>
      <w:r w:rsidRPr="00BB0693">
        <w:rPr>
          <w:sz w:val="28"/>
          <w:szCs w:val="28"/>
        </w:rPr>
        <w:t xml:space="preserve"> </w:t>
      </w:r>
      <w:r w:rsidR="009F7190" w:rsidRPr="00BB0693">
        <w:rPr>
          <w:sz w:val="28"/>
          <w:szCs w:val="28"/>
        </w:rPr>
        <w:t>рост</w:t>
      </w:r>
      <w:r w:rsidRPr="00BB0693">
        <w:rPr>
          <w:sz w:val="28"/>
          <w:szCs w:val="28"/>
        </w:rPr>
        <w:t xml:space="preserve"> расходов составил </w:t>
      </w:r>
      <w:r w:rsidR="00BB0693" w:rsidRPr="00BB0693">
        <w:rPr>
          <w:sz w:val="28"/>
          <w:szCs w:val="28"/>
        </w:rPr>
        <w:t>3,6</w:t>
      </w:r>
      <w:r w:rsidRPr="00BB0693">
        <w:rPr>
          <w:sz w:val="28"/>
          <w:szCs w:val="28"/>
        </w:rPr>
        <w:t xml:space="preserve"> тыс. руб. или </w:t>
      </w:r>
      <w:r w:rsidR="00BB0693" w:rsidRPr="00BB0693">
        <w:rPr>
          <w:sz w:val="28"/>
          <w:szCs w:val="28"/>
        </w:rPr>
        <w:t>133,0</w:t>
      </w:r>
      <w:r w:rsidR="00C75106" w:rsidRPr="00BB0693">
        <w:rPr>
          <w:sz w:val="28"/>
          <w:szCs w:val="28"/>
        </w:rPr>
        <w:t>%</w:t>
      </w:r>
      <w:r w:rsidRPr="00BB0693">
        <w:rPr>
          <w:sz w:val="28"/>
          <w:szCs w:val="28"/>
        </w:rPr>
        <w:t xml:space="preserve">. </w:t>
      </w:r>
      <w:r w:rsidR="00D224A9" w:rsidRPr="00D224A9">
        <w:rPr>
          <w:sz w:val="28"/>
          <w:szCs w:val="28"/>
        </w:rPr>
        <w:t xml:space="preserve">Удельный вес подраздела в расходах по разделу 0100 составил </w:t>
      </w:r>
      <w:r w:rsidR="00D224A9">
        <w:rPr>
          <w:sz w:val="28"/>
          <w:szCs w:val="28"/>
        </w:rPr>
        <w:t>0,3</w:t>
      </w:r>
      <w:r w:rsidR="00D224A9" w:rsidRPr="00D224A9">
        <w:rPr>
          <w:sz w:val="28"/>
          <w:szCs w:val="28"/>
        </w:rPr>
        <w:t>%.</w:t>
      </w:r>
    </w:p>
    <w:p w14:paraId="50C86DD4" w14:textId="77777777" w:rsidR="00662E16" w:rsidRPr="00D224A9" w:rsidRDefault="00D224A9" w:rsidP="00D72C98">
      <w:pPr>
        <w:ind w:firstLine="709"/>
        <w:jc w:val="both"/>
        <w:rPr>
          <w:b/>
          <w:sz w:val="28"/>
          <w:szCs w:val="28"/>
        </w:rPr>
      </w:pPr>
      <w:r w:rsidRPr="00D224A9">
        <w:rPr>
          <w:sz w:val="28"/>
          <w:szCs w:val="28"/>
        </w:rPr>
        <w:t xml:space="preserve">По </w:t>
      </w:r>
      <w:r w:rsidRPr="00D224A9">
        <w:rPr>
          <w:b/>
          <w:sz w:val="28"/>
          <w:szCs w:val="28"/>
        </w:rPr>
        <w:t>разделу 0200 «Национальная оборона»</w:t>
      </w:r>
      <w:r w:rsidRPr="00D224A9">
        <w:rPr>
          <w:sz w:val="28"/>
          <w:szCs w:val="28"/>
        </w:rPr>
        <w:t xml:space="preserve"> расходы исполнены в полном объеме по подразделу </w:t>
      </w:r>
      <w:r w:rsidRPr="00D224A9">
        <w:rPr>
          <w:b/>
          <w:sz w:val="28"/>
          <w:szCs w:val="28"/>
        </w:rPr>
        <w:t>0203 «Мобилизационная и вневойсковая подготовка»</w:t>
      </w:r>
      <w:r w:rsidRPr="00D224A9">
        <w:rPr>
          <w:sz w:val="28"/>
          <w:szCs w:val="28"/>
        </w:rPr>
        <w:t xml:space="preserve"> за счет субвенции бюджетам поселений на осуществление первичного воинского учета, где отсутствуют военные комиссариаты в объеме 176,9 тыс. руб. или 100,0% к плану. Расходы увеличились на 27,8% или на 38,5 тыс. руб. к уровню 2023 года Удельный вес раздела в расходах бюджета составил 1,4%.  </w:t>
      </w:r>
    </w:p>
    <w:p w14:paraId="342A2ED8" w14:textId="77777777" w:rsidR="00530AD8" w:rsidRPr="00C17CFB" w:rsidRDefault="000B6035" w:rsidP="00530AD8">
      <w:pPr>
        <w:ind w:firstLine="709"/>
        <w:jc w:val="both"/>
        <w:rPr>
          <w:sz w:val="28"/>
          <w:szCs w:val="28"/>
        </w:rPr>
      </w:pPr>
      <w:r w:rsidRPr="00C17CFB">
        <w:rPr>
          <w:sz w:val="28"/>
          <w:szCs w:val="28"/>
        </w:rPr>
        <w:t>По</w:t>
      </w:r>
      <w:r w:rsidRPr="00C17CFB">
        <w:rPr>
          <w:b/>
          <w:sz w:val="28"/>
          <w:szCs w:val="28"/>
        </w:rPr>
        <w:t xml:space="preserve"> разделу 0300 «Национальная безопасность и правоохранительная деятельность»</w:t>
      </w:r>
      <w:r w:rsidRPr="00C17CFB">
        <w:rPr>
          <w:sz w:val="28"/>
          <w:szCs w:val="28"/>
        </w:rPr>
        <w:t xml:space="preserve"> исполнение запланированных показателей составило </w:t>
      </w:r>
      <w:r w:rsidR="00C17CFB" w:rsidRPr="00C17CFB">
        <w:rPr>
          <w:sz w:val="28"/>
          <w:szCs w:val="28"/>
        </w:rPr>
        <w:t>8,0</w:t>
      </w:r>
      <w:r w:rsidRPr="00C17CFB">
        <w:rPr>
          <w:sz w:val="28"/>
          <w:szCs w:val="28"/>
        </w:rPr>
        <w:t xml:space="preserve">% или </w:t>
      </w:r>
      <w:r w:rsidR="00C17CFB" w:rsidRPr="00C17CFB">
        <w:rPr>
          <w:sz w:val="28"/>
          <w:szCs w:val="28"/>
        </w:rPr>
        <w:t>5,0</w:t>
      </w:r>
      <w:r w:rsidRPr="00C17CFB">
        <w:rPr>
          <w:sz w:val="28"/>
          <w:szCs w:val="28"/>
        </w:rPr>
        <w:t xml:space="preserve"> тыс. руб. В сравнении с 202</w:t>
      </w:r>
      <w:r w:rsidR="00C17CFB" w:rsidRPr="00C17CFB">
        <w:rPr>
          <w:sz w:val="28"/>
          <w:szCs w:val="28"/>
        </w:rPr>
        <w:t>3</w:t>
      </w:r>
      <w:r w:rsidRPr="00C17CFB">
        <w:rPr>
          <w:sz w:val="28"/>
          <w:szCs w:val="28"/>
        </w:rPr>
        <w:t xml:space="preserve"> годом </w:t>
      </w:r>
      <w:r w:rsidR="00F90B6F" w:rsidRPr="00C17CFB">
        <w:rPr>
          <w:sz w:val="28"/>
          <w:szCs w:val="28"/>
        </w:rPr>
        <w:t>снижение</w:t>
      </w:r>
      <w:r w:rsidRPr="00C17CFB">
        <w:rPr>
          <w:sz w:val="28"/>
          <w:szCs w:val="28"/>
        </w:rPr>
        <w:t xml:space="preserve"> объёма расходов составил</w:t>
      </w:r>
      <w:r w:rsidR="00F90B6F" w:rsidRPr="00C17CFB">
        <w:rPr>
          <w:sz w:val="28"/>
          <w:szCs w:val="28"/>
        </w:rPr>
        <w:t>о</w:t>
      </w:r>
      <w:r w:rsidRPr="00C17CFB">
        <w:rPr>
          <w:sz w:val="28"/>
          <w:szCs w:val="28"/>
        </w:rPr>
        <w:t xml:space="preserve"> </w:t>
      </w:r>
      <w:r w:rsidR="00C17CFB" w:rsidRPr="00C17CFB">
        <w:rPr>
          <w:sz w:val="28"/>
          <w:szCs w:val="28"/>
        </w:rPr>
        <w:t>17,6</w:t>
      </w:r>
      <w:r w:rsidRPr="00C17CFB">
        <w:rPr>
          <w:sz w:val="28"/>
          <w:szCs w:val="28"/>
        </w:rPr>
        <w:t xml:space="preserve"> тыс. руб. или </w:t>
      </w:r>
      <w:r w:rsidR="00C17CFB" w:rsidRPr="00C17CFB">
        <w:rPr>
          <w:sz w:val="28"/>
          <w:szCs w:val="28"/>
        </w:rPr>
        <w:t>22,1%</w:t>
      </w:r>
      <w:r w:rsidRPr="00C17CFB">
        <w:rPr>
          <w:sz w:val="28"/>
          <w:szCs w:val="28"/>
        </w:rPr>
        <w:t>. Удельный вес раздела в расходах бюджета составил</w:t>
      </w:r>
      <w:r w:rsidR="00C17CFB" w:rsidRPr="00C17CFB">
        <w:rPr>
          <w:sz w:val="28"/>
          <w:szCs w:val="28"/>
        </w:rPr>
        <w:t xml:space="preserve"> менее</w:t>
      </w:r>
      <w:r w:rsidRPr="00C17CFB">
        <w:rPr>
          <w:sz w:val="28"/>
          <w:szCs w:val="28"/>
        </w:rPr>
        <w:t xml:space="preserve"> 0,</w:t>
      </w:r>
      <w:r w:rsidR="008246D4" w:rsidRPr="00C17CFB">
        <w:rPr>
          <w:sz w:val="28"/>
          <w:szCs w:val="28"/>
        </w:rPr>
        <w:t>1</w:t>
      </w:r>
      <w:r w:rsidRPr="00C17CFB">
        <w:rPr>
          <w:sz w:val="28"/>
          <w:szCs w:val="28"/>
        </w:rPr>
        <w:t xml:space="preserve">%. </w:t>
      </w:r>
    </w:p>
    <w:p w14:paraId="5153F5CD" w14:textId="77777777" w:rsidR="00530AD8" w:rsidRPr="00B379B9" w:rsidRDefault="00C17CFB" w:rsidP="00530AD8">
      <w:pPr>
        <w:ind w:firstLine="709"/>
        <w:jc w:val="both"/>
        <w:rPr>
          <w:sz w:val="28"/>
          <w:szCs w:val="28"/>
        </w:rPr>
      </w:pPr>
      <w:r w:rsidRPr="00B379B9">
        <w:rPr>
          <w:sz w:val="28"/>
          <w:szCs w:val="28"/>
        </w:rPr>
        <w:t>П</w:t>
      </w:r>
      <w:r w:rsidR="00530AD8" w:rsidRPr="00B379B9">
        <w:rPr>
          <w:sz w:val="28"/>
          <w:szCs w:val="28"/>
        </w:rPr>
        <w:t>о подраздел</w:t>
      </w:r>
      <w:r w:rsidRPr="00B379B9">
        <w:rPr>
          <w:sz w:val="28"/>
          <w:szCs w:val="28"/>
        </w:rPr>
        <w:t>у</w:t>
      </w:r>
      <w:r w:rsidR="00530AD8" w:rsidRPr="00B379B9">
        <w:rPr>
          <w:sz w:val="28"/>
          <w:szCs w:val="28"/>
        </w:rPr>
        <w:t xml:space="preserve"> </w:t>
      </w:r>
      <w:r w:rsidR="00530AD8" w:rsidRPr="00B379B9">
        <w:rPr>
          <w:b/>
          <w:sz w:val="28"/>
          <w:szCs w:val="28"/>
        </w:rPr>
        <w:t>0310</w:t>
      </w:r>
      <w:r w:rsidR="00530AD8" w:rsidRPr="00B379B9">
        <w:rPr>
          <w:sz w:val="28"/>
          <w:szCs w:val="28"/>
        </w:rPr>
        <w:t xml:space="preserve"> </w:t>
      </w:r>
      <w:r w:rsidR="00530AD8" w:rsidRPr="00B379B9">
        <w:rPr>
          <w:b/>
          <w:sz w:val="28"/>
          <w:szCs w:val="28"/>
        </w:rPr>
        <w:t>«Защита населения и территории от чрезвычайных ситуаций природного и техногенного характера, пожарная безопасность»</w:t>
      </w:r>
      <w:r w:rsidR="00530AD8" w:rsidRPr="00B379B9">
        <w:rPr>
          <w:sz w:val="28"/>
          <w:szCs w:val="28"/>
        </w:rPr>
        <w:t xml:space="preserve"> </w:t>
      </w:r>
      <w:r w:rsidR="00B379B9" w:rsidRPr="00B379B9">
        <w:rPr>
          <w:sz w:val="28"/>
          <w:szCs w:val="28"/>
        </w:rPr>
        <w:t xml:space="preserve">плановые показатели в размере 57,6 </w:t>
      </w:r>
      <w:r w:rsidR="00530AD8" w:rsidRPr="00B379B9">
        <w:rPr>
          <w:sz w:val="28"/>
          <w:szCs w:val="28"/>
        </w:rPr>
        <w:t xml:space="preserve">тыс. руб. </w:t>
      </w:r>
      <w:r w:rsidR="00B379B9" w:rsidRPr="00B379B9">
        <w:rPr>
          <w:sz w:val="28"/>
          <w:szCs w:val="28"/>
        </w:rPr>
        <w:t>не исполнены</w:t>
      </w:r>
      <w:r w:rsidR="00530AD8" w:rsidRPr="00B379B9">
        <w:rPr>
          <w:sz w:val="28"/>
          <w:szCs w:val="28"/>
        </w:rPr>
        <w:t>.</w:t>
      </w:r>
    </w:p>
    <w:p w14:paraId="1D099171" w14:textId="77777777" w:rsidR="00530AD8" w:rsidRPr="00B379B9" w:rsidRDefault="00530AD8" w:rsidP="00530AD8">
      <w:pPr>
        <w:jc w:val="both"/>
        <w:rPr>
          <w:sz w:val="28"/>
          <w:szCs w:val="28"/>
        </w:rPr>
      </w:pPr>
      <w:r w:rsidRPr="00B379B9">
        <w:rPr>
          <w:sz w:val="28"/>
          <w:szCs w:val="28"/>
        </w:rPr>
        <w:tab/>
      </w:r>
      <w:r w:rsidR="00C17CFB" w:rsidRPr="00B379B9">
        <w:rPr>
          <w:sz w:val="28"/>
          <w:szCs w:val="28"/>
        </w:rPr>
        <w:t xml:space="preserve">Расходы </w:t>
      </w:r>
      <w:r w:rsidRPr="00B379B9">
        <w:rPr>
          <w:sz w:val="28"/>
          <w:szCs w:val="28"/>
        </w:rPr>
        <w:t xml:space="preserve">по подразделу </w:t>
      </w:r>
      <w:r w:rsidRPr="00B379B9">
        <w:rPr>
          <w:b/>
          <w:bCs/>
          <w:sz w:val="28"/>
          <w:szCs w:val="28"/>
        </w:rPr>
        <w:t xml:space="preserve">0314 </w:t>
      </w:r>
      <w:r w:rsidRPr="00B379B9">
        <w:rPr>
          <w:b/>
          <w:sz w:val="28"/>
          <w:szCs w:val="28"/>
        </w:rPr>
        <w:t>«Другие вопросы в области национальной безопасности и правоохранительной деятельности»</w:t>
      </w:r>
      <w:r w:rsidRPr="00B379B9">
        <w:rPr>
          <w:sz w:val="28"/>
          <w:szCs w:val="28"/>
        </w:rPr>
        <w:t xml:space="preserve"> исполнен</w:t>
      </w:r>
      <w:r w:rsidR="00B379B9" w:rsidRPr="00B379B9">
        <w:rPr>
          <w:sz w:val="28"/>
          <w:szCs w:val="28"/>
        </w:rPr>
        <w:t>ы</w:t>
      </w:r>
      <w:r w:rsidRPr="00B379B9">
        <w:rPr>
          <w:sz w:val="28"/>
          <w:szCs w:val="28"/>
        </w:rPr>
        <w:t xml:space="preserve"> </w:t>
      </w:r>
      <w:r w:rsidR="00B379B9" w:rsidRPr="00B379B9">
        <w:rPr>
          <w:sz w:val="28"/>
          <w:szCs w:val="28"/>
        </w:rPr>
        <w:t>в размере</w:t>
      </w:r>
      <w:r w:rsidRPr="00B379B9">
        <w:rPr>
          <w:sz w:val="28"/>
          <w:szCs w:val="28"/>
        </w:rPr>
        <w:t xml:space="preserve"> 5,0 тыс. руб. или </w:t>
      </w:r>
      <w:r w:rsidR="00B379B9" w:rsidRPr="00B379B9">
        <w:rPr>
          <w:sz w:val="28"/>
          <w:szCs w:val="28"/>
        </w:rPr>
        <w:t>100,0</w:t>
      </w:r>
      <w:r w:rsidRPr="00B379B9">
        <w:rPr>
          <w:sz w:val="28"/>
          <w:szCs w:val="28"/>
        </w:rPr>
        <w:t xml:space="preserve">% плановых показателей. Расходы в полном объеме были направлены на реализацию мероприятий муниципальной программы </w:t>
      </w:r>
      <w:r w:rsidR="00B379B9" w:rsidRPr="00B379B9">
        <w:rPr>
          <w:sz w:val="28"/>
          <w:szCs w:val="28"/>
        </w:rPr>
        <w:t>«</w:t>
      </w:r>
      <w:r w:rsidRPr="00B379B9">
        <w:rPr>
          <w:sz w:val="28"/>
          <w:szCs w:val="28"/>
        </w:rPr>
        <w:t>Укрепление межнациональных и межконфессиональных отношений и профилактика межнациональных (межэтнических) конфликтов в Согорнском сельсовете Доволенского района Новосибирской области на 2022-2024 годы».</w:t>
      </w:r>
    </w:p>
    <w:p w14:paraId="131D58F8" w14:textId="77777777" w:rsidR="00814651" w:rsidRPr="007E2922" w:rsidRDefault="00B72709" w:rsidP="00530AD8">
      <w:pPr>
        <w:ind w:firstLine="567"/>
        <w:jc w:val="both"/>
        <w:rPr>
          <w:sz w:val="28"/>
          <w:szCs w:val="28"/>
        </w:rPr>
      </w:pPr>
      <w:r w:rsidRPr="007E2922">
        <w:rPr>
          <w:sz w:val="28"/>
          <w:szCs w:val="28"/>
        </w:rPr>
        <w:t>По</w:t>
      </w:r>
      <w:r w:rsidRPr="007E2922">
        <w:rPr>
          <w:b/>
          <w:sz w:val="28"/>
          <w:szCs w:val="28"/>
        </w:rPr>
        <w:t xml:space="preserve"> разделу 04</w:t>
      </w:r>
      <w:r w:rsidR="00653C25" w:rsidRPr="007E2922">
        <w:rPr>
          <w:b/>
          <w:sz w:val="28"/>
          <w:szCs w:val="28"/>
        </w:rPr>
        <w:t>00</w:t>
      </w:r>
      <w:r w:rsidRPr="007E2922">
        <w:rPr>
          <w:b/>
          <w:sz w:val="28"/>
          <w:szCs w:val="28"/>
        </w:rPr>
        <w:t xml:space="preserve"> «Национальная </w:t>
      </w:r>
      <w:r w:rsidR="00CC26FC" w:rsidRPr="007E2922">
        <w:rPr>
          <w:b/>
          <w:sz w:val="28"/>
          <w:szCs w:val="28"/>
        </w:rPr>
        <w:t>экономика»</w:t>
      </w:r>
      <w:r w:rsidR="00CC26FC" w:rsidRPr="007E2922">
        <w:rPr>
          <w:sz w:val="28"/>
          <w:szCs w:val="28"/>
        </w:rPr>
        <w:t xml:space="preserve"> расходы</w:t>
      </w:r>
      <w:r w:rsidR="00E74065" w:rsidRPr="007E2922">
        <w:rPr>
          <w:sz w:val="28"/>
          <w:szCs w:val="28"/>
        </w:rPr>
        <w:t xml:space="preserve"> исполнены в объеме </w:t>
      </w:r>
      <w:r w:rsidR="007E2922" w:rsidRPr="007E2922">
        <w:rPr>
          <w:sz w:val="28"/>
          <w:szCs w:val="28"/>
        </w:rPr>
        <w:t>1 172,2</w:t>
      </w:r>
      <w:r w:rsidR="00A12082" w:rsidRPr="007E2922">
        <w:rPr>
          <w:sz w:val="28"/>
          <w:szCs w:val="28"/>
        </w:rPr>
        <w:t xml:space="preserve"> </w:t>
      </w:r>
      <w:r w:rsidR="00E74065" w:rsidRPr="007E2922">
        <w:rPr>
          <w:sz w:val="28"/>
          <w:szCs w:val="28"/>
        </w:rPr>
        <w:t xml:space="preserve">тыс. руб. или </w:t>
      </w:r>
      <w:r w:rsidR="007E2922" w:rsidRPr="007E2922">
        <w:rPr>
          <w:sz w:val="28"/>
          <w:szCs w:val="28"/>
        </w:rPr>
        <w:t>51,9</w:t>
      </w:r>
      <w:r w:rsidR="00E74065" w:rsidRPr="007E2922">
        <w:rPr>
          <w:sz w:val="28"/>
          <w:szCs w:val="28"/>
        </w:rPr>
        <w:t xml:space="preserve">% плановых </w:t>
      </w:r>
      <w:r w:rsidR="005F131B" w:rsidRPr="007E2922">
        <w:rPr>
          <w:sz w:val="28"/>
          <w:szCs w:val="28"/>
        </w:rPr>
        <w:t>показателей</w:t>
      </w:r>
      <w:r w:rsidR="00E74065" w:rsidRPr="007E2922">
        <w:rPr>
          <w:sz w:val="28"/>
          <w:szCs w:val="28"/>
        </w:rPr>
        <w:t>. В сравнении с 20</w:t>
      </w:r>
      <w:r w:rsidR="00B658C0" w:rsidRPr="007E2922">
        <w:rPr>
          <w:sz w:val="28"/>
          <w:szCs w:val="28"/>
        </w:rPr>
        <w:t>2</w:t>
      </w:r>
      <w:r w:rsidR="007E2922" w:rsidRPr="007E2922">
        <w:rPr>
          <w:sz w:val="28"/>
          <w:szCs w:val="28"/>
        </w:rPr>
        <w:t xml:space="preserve">3 </w:t>
      </w:r>
      <w:r w:rsidR="00E74065" w:rsidRPr="007E2922">
        <w:rPr>
          <w:sz w:val="28"/>
          <w:szCs w:val="28"/>
        </w:rPr>
        <w:t>г</w:t>
      </w:r>
      <w:r w:rsidR="007E2922" w:rsidRPr="007E2922">
        <w:rPr>
          <w:sz w:val="28"/>
          <w:szCs w:val="28"/>
        </w:rPr>
        <w:t>одом</w:t>
      </w:r>
      <w:r w:rsidR="00E74065" w:rsidRPr="007E2922">
        <w:rPr>
          <w:sz w:val="28"/>
          <w:szCs w:val="28"/>
        </w:rPr>
        <w:t xml:space="preserve"> расходы по данному разделу </w:t>
      </w:r>
      <w:r w:rsidR="00195775" w:rsidRPr="007E2922">
        <w:rPr>
          <w:sz w:val="28"/>
          <w:szCs w:val="28"/>
        </w:rPr>
        <w:t>у</w:t>
      </w:r>
      <w:r w:rsidR="007E2922" w:rsidRPr="007E2922">
        <w:rPr>
          <w:sz w:val="28"/>
          <w:szCs w:val="28"/>
        </w:rPr>
        <w:t>велич</w:t>
      </w:r>
      <w:r w:rsidR="00150978" w:rsidRPr="007E2922">
        <w:rPr>
          <w:sz w:val="28"/>
          <w:szCs w:val="28"/>
        </w:rPr>
        <w:t>ились</w:t>
      </w:r>
      <w:r w:rsidR="00E74065" w:rsidRPr="007E2922">
        <w:rPr>
          <w:sz w:val="28"/>
          <w:szCs w:val="28"/>
        </w:rPr>
        <w:t xml:space="preserve"> на </w:t>
      </w:r>
      <w:r w:rsidR="007E2922" w:rsidRPr="007E2922">
        <w:rPr>
          <w:sz w:val="28"/>
          <w:szCs w:val="28"/>
        </w:rPr>
        <w:t>113,1</w:t>
      </w:r>
      <w:r w:rsidR="00E74065" w:rsidRPr="007E2922">
        <w:rPr>
          <w:sz w:val="28"/>
          <w:szCs w:val="28"/>
        </w:rPr>
        <w:t xml:space="preserve"> тыс. руб. или </w:t>
      </w:r>
      <w:r w:rsidR="00B658C0" w:rsidRPr="007E2922">
        <w:rPr>
          <w:sz w:val="28"/>
          <w:szCs w:val="28"/>
        </w:rPr>
        <w:t xml:space="preserve">на </w:t>
      </w:r>
      <w:r w:rsidR="007E2922" w:rsidRPr="007E2922">
        <w:rPr>
          <w:sz w:val="28"/>
          <w:szCs w:val="28"/>
        </w:rPr>
        <w:t>10,7</w:t>
      </w:r>
      <w:r w:rsidR="00B658C0" w:rsidRPr="007E2922">
        <w:rPr>
          <w:sz w:val="28"/>
          <w:szCs w:val="28"/>
        </w:rPr>
        <w:t>%</w:t>
      </w:r>
      <w:r w:rsidR="00E74065" w:rsidRPr="007E2922">
        <w:rPr>
          <w:sz w:val="28"/>
          <w:szCs w:val="28"/>
        </w:rPr>
        <w:t xml:space="preserve">. </w:t>
      </w:r>
      <w:r w:rsidR="007E2922" w:rsidRPr="007E2922">
        <w:rPr>
          <w:sz w:val="28"/>
          <w:szCs w:val="28"/>
        </w:rPr>
        <w:t xml:space="preserve">Удельный вес раздела в расходах бюджета составил </w:t>
      </w:r>
      <w:r w:rsidR="007E2922">
        <w:rPr>
          <w:sz w:val="28"/>
          <w:szCs w:val="28"/>
        </w:rPr>
        <w:t>9,4</w:t>
      </w:r>
      <w:r w:rsidR="007E2922" w:rsidRPr="007E2922">
        <w:rPr>
          <w:sz w:val="28"/>
          <w:szCs w:val="28"/>
        </w:rPr>
        <w:t xml:space="preserve">%.  </w:t>
      </w:r>
    </w:p>
    <w:p w14:paraId="67EAEF6B" w14:textId="77777777" w:rsidR="00150978" w:rsidRPr="007E2922" w:rsidRDefault="00150978" w:rsidP="00150978">
      <w:pPr>
        <w:ind w:firstLine="709"/>
        <w:jc w:val="both"/>
        <w:rPr>
          <w:sz w:val="28"/>
          <w:szCs w:val="28"/>
        </w:rPr>
      </w:pPr>
      <w:r w:rsidRPr="007E2922">
        <w:rPr>
          <w:sz w:val="28"/>
          <w:szCs w:val="28"/>
        </w:rPr>
        <w:t>Расходы направлены</w:t>
      </w:r>
      <w:r w:rsidR="007E2922" w:rsidRPr="007E2922">
        <w:rPr>
          <w:sz w:val="28"/>
          <w:szCs w:val="28"/>
        </w:rPr>
        <w:t xml:space="preserve"> на</w:t>
      </w:r>
      <w:r w:rsidRPr="007E2922">
        <w:rPr>
          <w:sz w:val="28"/>
          <w:szCs w:val="28"/>
        </w:rPr>
        <w:t>:</w:t>
      </w:r>
    </w:p>
    <w:p w14:paraId="3AEFC718" w14:textId="77777777" w:rsidR="007E2922" w:rsidRPr="007E2922" w:rsidRDefault="00150978" w:rsidP="007E2922">
      <w:pPr>
        <w:ind w:firstLine="709"/>
        <w:jc w:val="both"/>
        <w:rPr>
          <w:sz w:val="28"/>
          <w:szCs w:val="28"/>
        </w:rPr>
      </w:pPr>
      <w:r w:rsidRPr="007E2922">
        <w:rPr>
          <w:sz w:val="28"/>
          <w:szCs w:val="28"/>
        </w:rPr>
        <w:t xml:space="preserve">- </w:t>
      </w:r>
      <w:r w:rsidRPr="007E2922">
        <w:rPr>
          <w:iCs/>
          <w:sz w:val="28"/>
          <w:szCs w:val="28"/>
        </w:rPr>
        <w:t>подраздел</w:t>
      </w:r>
      <w:r w:rsidRPr="007E2922">
        <w:rPr>
          <w:b/>
          <w:iCs/>
          <w:sz w:val="28"/>
          <w:szCs w:val="28"/>
        </w:rPr>
        <w:t xml:space="preserve"> 0409</w:t>
      </w:r>
      <w:r w:rsidRPr="007E2922">
        <w:rPr>
          <w:b/>
          <w:i/>
          <w:iCs/>
          <w:sz w:val="28"/>
          <w:szCs w:val="28"/>
        </w:rPr>
        <w:t xml:space="preserve"> </w:t>
      </w:r>
      <w:r w:rsidRPr="007E2922">
        <w:rPr>
          <w:b/>
          <w:sz w:val="28"/>
          <w:szCs w:val="28"/>
        </w:rPr>
        <w:t>«Дорожное хозяйство»</w:t>
      </w:r>
      <w:r w:rsidRPr="007E2922">
        <w:rPr>
          <w:sz w:val="28"/>
          <w:szCs w:val="28"/>
        </w:rPr>
        <w:t xml:space="preserve"> на дорожную инфраструктуру, находящуюся в муниципальной собственности за счет средств муниципального дорожного фонда в объеме </w:t>
      </w:r>
      <w:r w:rsidR="007E2922" w:rsidRPr="007E2922">
        <w:rPr>
          <w:sz w:val="28"/>
          <w:szCs w:val="28"/>
        </w:rPr>
        <w:t>1 160,2</w:t>
      </w:r>
      <w:r w:rsidRPr="007E2922">
        <w:rPr>
          <w:sz w:val="28"/>
          <w:szCs w:val="28"/>
        </w:rPr>
        <w:t xml:space="preserve"> тыс. руб. или </w:t>
      </w:r>
      <w:r w:rsidR="007E2922" w:rsidRPr="007E2922">
        <w:rPr>
          <w:sz w:val="28"/>
          <w:szCs w:val="28"/>
        </w:rPr>
        <w:t>53,8</w:t>
      </w:r>
      <w:r w:rsidRPr="007E2922">
        <w:rPr>
          <w:sz w:val="28"/>
          <w:szCs w:val="28"/>
        </w:rPr>
        <w:t xml:space="preserve">% плана. </w:t>
      </w:r>
      <w:r w:rsidR="007E2922" w:rsidRPr="007E2922">
        <w:rPr>
          <w:sz w:val="28"/>
          <w:szCs w:val="28"/>
        </w:rPr>
        <w:t xml:space="preserve">Расходы произведены за счет средств муниципального дорожного фонда на дорожную инфраструктуру, находящуюся в муниципальной собственности в полном объеме. </w:t>
      </w:r>
    </w:p>
    <w:p w14:paraId="1BB5BACA" w14:textId="77777777" w:rsidR="00150978" w:rsidRPr="007E2922" w:rsidRDefault="007E2922" w:rsidP="007E2922">
      <w:pPr>
        <w:ind w:firstLine="709"/>
        <w:jc w:val="both"/>
        <w:rPr>
          <w:sz w:val="28"/>
          <w:szCs w:val="28"/>
        </w:rPr>
      </w:pPr>
      <w:r w:rsidRPr="007E2922">
        <w:rPr>
          <w:sz w:val="28"/>
          <w:szCs w:val="28"/>
        </w:rPr>
        <w:t>Неиспользованный кассовый остаток средств муниципального дорожного фонда по состоянию на 01.01.2025г. составил 1 043 015,88 руб., по состоянию на 01.01.2024г. составлял 703 617,80 руб.</w:t>
      </w:r>
    </w:p>
    <w:p w14:paraId="25CB8D68" w14:textId="77777777" w:rsidR="007E2922" w:rsidRPr="004B7B32" w:rsidRDefault="007E2922" w:rsidP="00150978">
      <w:pPr>
        <w:ind w:firstLine="709"/>
        <w:jc w:val="both"/>
        <w:rPr>
          <w:color w:val="FF0000"/>
          <w:sz w:val="28"/>
          <w:szCs w:val="28"/>
        </w:rPr>
      </w:pPr>
    </w:p>
    <w:p w14:paraId="0CFCA733" w14:textId="77777777" w:rsidR="00150978" w:rsidRPr="007E2922" w:rsidRDefault="00150978" w:rsidP="00150978">
      <w:pPr>
        <w:ind w:firstLine="709"/>
        <w:jc w:val="both"/>
        <w:rPr>
          <w:sz w:val="28"/>
          <w:szCs w:val="28"/>
        </w:rPr>
      </w:pPr>
      <w:r w:rsidRPr="007E2922">
        <w:rPr>
          <w:sz w:val="28"/>
          <w:szCs w:val="28"/>
        </w:rPr>
        <w:t xml:space="preserve">- </w:t>
      </w:r>
      <w:r w:rsidRPr="007E2922">
        <w:rPr>
          <w:iCs/>
          <w:sz w:val="28"/>
          <w:szCs w:val="28"/>
        </w:rPr>
        <w:t xml:space="preserve">подраздел </w:t>
      </w:r>
      <w:r w:rsidRPr="007E2922">
        <w:rPr>
          <w:b/>
          <w:bCs/>
          <w:iCs/>
          <w:sz w:val="28"/>
          <w:szCs w:val="28"/>
        </w:rPr>
        <w:t>0412</w:t>
      </w:r>
      <w:r w:rsidRPr="007E2922">
        <w:rPr>
          <w:sz w:val="28"/>
          <w:szCs w:val="28"/>
        </w:rPr>
        <w:t xml:space="preserve"> </w:t>
      </w:r>
      <w:r w:rsidRPr="007E2922">
        <w:rPr>
          <w:b/>
          <w:sz w:val="28"/>
          <w:szCs w:val="28"/>
        </w:rPr>
        <w:t>«Другие вопросы в области национальной экономики»</w:t>
      </w:r>
      <w:r w:rsidRPr="007E2922">
        <w:rPr>
          <w:sz w:val="28"/>
          <w:szCs w:val="28"/>
        </w:rPr>
        <w:t xml:space="preserve"> за счет средств местного бюджета на мероприятия по землеустройству и землепользованию в объеме </w:t>
      </w:r>
      <w:r w:rsidR="00F16F61" w:rsidRPr="007E2922">
        <w:rPr>
          <w:sz w:val="28"/>
          <w:szCs w:val="28"/>
        </w:rPr>
        <w:t>12</w:t>
      </w:r>
      <w:r w:rsidR="00844CB7" w:rsidRPr="007E2922">
        <w:rPr>
          <w:sz w:val="28"/>
          <w:szCs w:val="28"/>
        </w:rPr>
        <w:t>,0</w:t>
      </w:r>
      <w:r w:rsidRPr="007E2922">
        <w:rPr>
          <w:sz w:val="28"/>
          <w:szCs w:val="28"/>
        </w:rPr>
        <w:t xml:space="preserve"> тыс. руб.</w:t>
      </w:r>
      <w:r w:rsidR="007E2922" w:rsidRPr="007E2922">
        <w:rPr>
          <w:sz w:val="28"/>
          <w:szCs w:val="28"/>
        </w:rPr>
        <w:t>,</w:t>
      </w:r>
      <w:r w:rsidRPr="007E2922">
        <w:rPr>
          <w:sz w:val="28"/>
          <w:szCs w:val="28"/>
        </w:rPr>
        <w:t xml:space="preserve"> что составило </w:t>
      </w:r>
      <w:r w:rsidR="007E2922" w:rsidRPr="007E2922">
        <w:rPr>
          <w:sz w:val="28"/>
          <w:szCs w:val="28"/>
        </w:rPr>
        <w:t>12,0</w:t>
      </w:r>
      <w:r w:rsidRPr="007E2922">
        <w:rPr>
          <w:sz w:val="28"/>
          <w:szCs w:val="28"/>
        </w:rPr>
        <w:t>% плана.</w:t>
      </w:r>
      <w:r w:rsidR="007E2922" w:rsidRPr="007E2922">
        <w:rPr>
          <w:sz w:val="28"/>
          <w:szCs w:val="28"/>
        </w:rPr>
        <w:t xml:space="preserve"> Расходы по подразделу произведены на уровне расходов 2023 года.</w:t>
      </w:r>
    </w:p>
    <w:p w14:paraId="53A70FE4" w14:textId="77777777" w:rsidR="00662E16" w:rsidRPr="00577B5A" w:rsidRDefault="00662E16" w:rsidP="00653C25">
      <w:pPr>
        <w:ind w:firstLine="709"/>
        <w:jc w:val="both"/>
        <w:rPr>
          <w:sz w:val="28"/>
          <w:szCs w:val="28"/>
        </w:rPr>
      </w:pPr>
      <w:r w:rsidRPr="00577B5A">
        <w:rPr>
          <w:sz w:val="28"/>
          <w:szCs w:val="28"/>
        </w:rPr>
        <w:t xml:space="preserve">По </w:t>
      </w:r>
      <w:r w:rsidRPr="00577B5A">
        <w:rPr>
          <w:b/>
          <w:sz w:val="28"/>
          <w:szCs w:val="28"/>
        </w:rPr>
        <w:t>разделу 05</w:t>
      </w:r>
      <w:r w:rsidR="00653C25" w:rsidRPr="00577B5A">
        <w:rPr>
          <w:b/>
          <w:sz w:val="28"/>
          <w:szCs w:val="28"/>
        </w:rPr>
        <w:t>00</w:t>
      </w:r>
      <w:r w:rsidRPr="00577B5A">
        <w:rPr>
          <w:b/>
          <w:sz w:val="28"/>
          <w:szCs w:val="28"/>
        </w:rPr>
        <w:t xml:space="preserve"> «Жилищно-коммунальное хозяйство»</w:t>
      </w:r>
      <w:r w:rsidRPr="00577B5A">
        <w:rPr>
          <w:sz w:val="28"/>
          <w:szCs w:val="28"/>
        </w:rPr>
        <w:t xml:space="preserve"> расходы исполнены в объеме </w:t>
      </w:r>
      <w:r w:rsidR="00577B5A" w:rsidRPr="00577B5A">
        <w:rPr>
          <w:sz w:val="28"/>
          <w:szCs w:val="28"/>
        </w:rPr>
        <w:t>500,7</w:t>
      </w:r>
      <w:r w:rsidRPr="00577B5A">
        <w:rPr>
          <w:sz w:val="28"/>
          <w:szCs w:val="28"/>
        </w:rPr>
        <w:t xml:space="preserve"> тыс. руб.</w:t>
      </w:r>
      <w:r w:rsidR="00577B5A" w:rsidRPr="00577B5A">
        <w:rPr>
          <w:sz w:val="28"/>
          <w:szCs w:val="28"/>
        </w:rPr>
        <w:t xml:space="preserve"> или 74,4% плановых назначений.</w:t>
      </w:r>
      <w:r w:rsidRPr="00577B5A">
        <w:rPr>
          <w:sz w:val="28"/>
          <w:szCs w:val="28"/>
        </w:rPr>
        <w:t xml:space="preserve"> В сравнении с 20</w:t>
      </w:r>
      <w:r w:rsidR="00DF6B4D" w:rsidRPr="00577B5A">
        <w:rPr>
          <w:sz w:val="28"/>
          <w:szCs w:val="28"/>
        </w:rPr>
        <w:t>2</w:t>
      </w:r>
      <w:r w:rsidR="00577B5A" w:rsidRPr="00577B5A">
        <w:rPr>
          <w:sz w:val="28"/>
          <w:szCs w:val="28"/>
        </w:rPr>
        <w:t xml:space="preserve">3 </w:t>
      </w:r>
      <w:r w:rsidR="00577B5A" w:rsidRPr="00577B5A">
        <w:rPr>
          <w:sz w:val="28"/>
          <w:szCs w:val="28"/>
        </w:rPr>
        <w:lastRenderedPageBreak/>
        <w:t>годом</w:t>
      </w:r>
      <w:r w:rsidRPr="00577B5A">
        <w:rPr>
          <w:sz w:val="28"/>
          <w:szCs w:val="28"/>
        </w:rPr>
        <w:t xml:space="preserve"> объем расходов </w:t>
      </w:r>
      <w:r w:rsidR="004504D0" w:rsidRPr="00577B5A">
        <w:rPr>
          <w:sz w:val="28"/>
          <w:szCs w:val="28"/>
        </w:rPr>
        <w:t>у</w:t>
      </w:r>
      <w:r w:rsidR="00577B5A" w:rsidRPr="00577B5A">
        <w:rPr>
          <w:sz w:val="28"/>
          <w:szCs w:val="28"/>
        </w:rPr>
        <w:t>велич</w:t>
      </w:r>
      <w:r w:rsidR="004504D0" w:rsidRPr="00577B5A">
        <w:rPr>
          <w:sz w:val="28"/>
          <w:szCs w:val="28"/>
        </w:rPr>
        <w:t>ился</w:t>
      </w:r>
      <w:r w:rsidR="00FA6804" w:rsidRPr="00577B5A">
        <w:rPr>
          <w:sz w:val="28"/>
          <w:szCs w:val="28"/>
        </w:rPr>
        <w:t xml:space="preserve"> </w:t>
      </w:r>
      <w:r w:rsidRPr="00577B5A">
        <w:rPr>
          <w:sz w:val="28"/>
          <w:szCs w:val="28"/>
        </w:rPr>
        <w:t xml:space="preserve">на </w:t>
      </w:r>
      <w:r w:rsidR="00577B5A" w:rsidRPr="00577B5A">
        <w:rPr>
          <w:sz w:val="28"/>
          <w:szCs w:val="28"/>
        </w:rPr>
        <w:t>124,8</w:t>
      </w:r>
      <w:r w:rsidR="00CE25CB" w:rsidRPr="00577B5A">
        <w:rPr>
          <w:sz w:val="28"/>
          <w:szCs w:val="28"/>
        </w:rPr>
        <w:t xml:space="preserve"> </w:t>
      </w:r>
      <w:r w:rsidRPr="00577B5A">
        <w:rPr>
          <w:sz w:val="28"/>
          <w:szCs w:val="28"/>
        </w:rPr>
        <w:t>тыс. руб.</w:t>
      </w:r>
      <w:r w:rsidR="00307E51" w:rsidRPr="00577B5A">
        <w:rPr>
          <w:sz w:val="28"/>
          <w:szCs w:val="28"/>
        </w:rPr>
        <w:t xml:space="preserve"> или </w:t>
      </w:r>
      <w:r w:rsidR="00DF6B4D" w:rsidRPr="00577B5A">
        <w:rPr>
          <w:sz w:val="28"/>
          <w:szCs w:val="28"/>
        </w:rPr>
        <w:t xml:space="preserve">на </w:t>
      </w:r>
      <w:r w:rsidR="00577B5A" w:rsidRPr="00577B5A">
        <w:rPr>
          <w:sz w:val="28"/>
          <w:szCs w:val="28"/>
        </w:rPr>
        <w:t>33,2</w:t>
      </w:r>
      <w:r w:rsidR="00BB1F51" w:rsidRPr="00577B5A">
        <w:rPr>
          <w:sz w:val="28"/>
          <w:szCs w:val="28"/>
        </w:rPr>
        <w:t>%</w:t>
      </w:r>
      <w:r w:rsidR="00CE25CB" w:rsidRPr="00577B5A">
        <w:rPr>
          <w:sz w:val="28"/>
          <w:szCs w:val="28"/>
        </w:rPr>
        <w:t>.</w:t>
      </w:r>
      <w:r w:rsidR="00DF6B4D" w:rsidRPr="00577B5A">
        <w:rPr>
          <w:sz w:val="28"/>
          <w:szCs w:val="28"/>
        </w:rPr>
        <w:t xml:space="preserve"> </w:t>
      </w:r>
      <w:bookmarkStart w:id="2" w:name="_Hlk132706529"/>
      <w:r w:rsidR="00577B5A" w:rsidRPr="00577B5A">
        <w:rPr>
          <w:sz w:val="28"/>
          <w:szCs w:val="28"/>
        </w:rPr>
        <w:t xml:space="preserve">Удельный вес раздела в расходах бюджета составил 4,0%. </w:t>
      </w:r>
      <w:r w:rsidR="00DF6B4D" w:rsidRPr="00577B5A">
        <w:rPr>
          <w:sz w:val="28"/>
          <w:szCs w:val="28"/>
        </w:rPr>
        <w:t>Расходы раздела направлены на:</w:t>
      </w:r>
    </w:p>
    <w:p w14:paraId="4B1978CA" w14:textId="77777777" w:rsidR="00CE25CB" w:rsidRPr="00577B5A" w:rsidRDefault="00DF6B4D" w:rsidP="00D72C98">
      <w:pPr>
        <w:ind w:firstLine="709"/>
        <w:jc w:val="both"/>
        <w:rPr>
          <w:sz w:val="28"/>
          <w:szCs w:val="28"/>
        </w:rPr>
      </w:pPr>
      <w:r w:rsidRPr="00577B5A">
        <w:rPr>
          <w:sz w:val="28"/>
          <w:szCs w:val="28"/>
        </w:rPr>
        <w:t xml:space="preserve">- </w:t>
      </w:r>
      <w:r w:rsidR="00CE25CB" w:rsidRPr="00577B5A">
        <w:rPr>
          <w:sz w:val="28"/>
          <w:szCs w:val="28"/>
        </w:rPr>
        <w:t xml:space="preserve">подраздел </w:t>
      </w:r>
      <w:r w:rsidR="0014562B" w:rsidRPr="00577B5A">
        <w:rPr>
          <w:b/>
          <w:sz w:val="28"/>
          <w:szCs w:val="28"/>
        </w:rPr>
        <w:t xml:space="preserve">0501 </w:t>
      </w:r>
      <w:r w:rsidR="00577B5A" w:rsidRPr="00577B5A">
        <w:rPr>
          <w:b/>
          <w:sz w:val="28"/>
          <w:szCs w:val="28"/>
        </w:rPr>
        <w:t xml:space="preserve">«Жилищное хозяйство» </w:t>
      </w:r>
      <w:r w:rsidR="00CE25CB" w:rsidRPr="00577B5A">
        <w:rPr>
          <w:sz w:val="28"/>
          <w:szCs w:val="28"/>
        </w:rPr>
        <w:t xml:space="preserve">произведены расходы </w:t>
      </w:r>
      <w:r w:rsidR="00686B98" w:rsidRPr="00577B5A">
        <w:rPr>
          <w:sz w:val="28"/>
          <w:szCs w:val="28"/>
        </w:rPr>
        <w:t xml:space="preserve">за счет средств местного бюджета </w:t>
      </w:r>
      <w:r w:rsidR="00CE25CB" w:rsidRPr="00577B5A">
        <w:rPr>
          <w:sz w:val="28"/>
          <w:szCs w:val="28"/>
        </w:rPr>
        <w:t xml:space="preserve">на жилищное хозяйство </w:t>
      </w:r>
      <w:r w:rsidR="00B90965" w:rsidRPr="00577B5A">
        <w:rPr>
          <w:sz w:val="28"/>
          <w:szCs w:val="28"/>
        </w:rPr>
        <w:t xml:space="preserve">в объеме </w:t>
      </w:r>
      <w:r w:rsidR="00577B5A" w:rsidRPr="00577B5A">
        <w:rPr>
          <w:sz w:val="28"/>
          <w:szCs w:val="28"/>
        </w:rPr>
        <w:t>29,1</w:t>
      </w:r>
      <w:r w:rsidR="00CE25CB" w:rsidRPr="00577B5A">
        <w:rPr>
          <w:sz w:val="28"/>
          <w:szCs w:val="28"/>
        </w:rPr>
        <w:t xml:space="preserve"> тыс. руб.</w:t>
      </w:r>
      <w:r w:rsidR="00577B5A" w:rsidRPr="00577B5A">
        <w:rPr>
          <w:sz w:val="28"/>
          <w:szCs w:val="28"/>
        </w:rPr>
        <w:t xml:space="preserve"> или 96,8% плана.</w:t>
      </w:r>
      <w:r w:rsidR="00CE25CB" w:rsidRPr="00577B5A">
        <w:rPr>
          <w:sz w:val="28"/>
          <w:szCs w:val="28"/>
        </w:rPr>
        <w:t xml:space="preserve"> </w:t>
      </w:r>
      <w:r w:rsidR="008C6F32" w:rsidRPr="00577B5A">
        <w:rPr>
          <w:sz w:val="28"/>
          <w:szCs w:val="28"/>
        </w:rPr>
        <w:t>В сравнении с 20</w:t>
      </w:r>
      <w:r w:rsidRPr="00577B5A">
        <w:rPr>
          <w:sz w:val="28"/>
          <w:szCs w:val="28"/>
        </w:rPr>
        <w:t>2</w:t>
      </w:r>
      <w:r w:rsidR="00577B5A" w:rsidRPr="00577B5A">
        <w:rPr>
          <w:sz w:val="28"/>
          <w:szCs w:val="28"/>
        </w:rPr>
        <w:t>3 годом</w:t>
      </w:r>
      <w:r w:rsidR="008C6F32" w:rsidRPr="00577B5A">
        <w:rPr>
          <w:sz w:val="28"/>
          <w:szCs w:val="28"/>
        </w:rPr>
        <w:t xml:space="preserve"> </w:t>
      </w:r>
      <w:r w:rsidRPr="00577B5A">
        <w:rPr>
          <w:sz w:val="28"/>
          <w:szCs w:val="28"/>
        </w:rPr>
        <w:t>наблюдается незначительный рост</w:t>
      </w:r>
      <w:r w:rsidR="008C6F32" w:rsidRPr="00577B5A">
        <w:rPr>
          <w:sz w:val="28"/>
          <w:szCs w:val="28"/>
        </w:rPr>
        <w:t xml:space="preserve"> на </w:t>
      </w:r>
      <w:r w:rsidR="00577B5A" w:rsidRPr="00577B5A">
        <w:rPr>
          <w:sz w:val="28"/>
          <w:szCs w:val="28"/>
        </w:rPr>
        <w:t>5,6</w:t>
      </w:r>
      <w:r w:rsidR="008C6F32" w:rsidRPr="00577B5A">
        <w:rPr>
          <w:sz w:val="28"/>
          <w:szCs w:val="28"/>
        </w:rPr>
        <w:t xml:space="preserve"> тыс. руб. или </w:t>
      </w:r>
      <w:r w:rsidR="00D7791A" w:rsidRPr="00577B5A">
        <w:rPr>
          <w:sz w:val="28"/>
          <w:szCs w:val="28"/>
        </w:rPr>
        <w:t xml:space="preserve">на </w:t>
      </w:r>
      <w:r w:rsidR="00577B5A" w:rsidRPr="00577B5A">
        <w:rPr>
          <w:sz w:val="28"/>
          <w:szCs w:val="28"/>
        </w:rPr>
        <w:t>23,6</w:t>
      </w:r>
      <w:r w:rsidR="00D7791A" w:rsidRPr="00577B5A">
        <w:rPr>
          <w:sz w:val="28"/>
          <w:szCs w:val="28"/>
        </w:rPr>
        <w:t>%</w:t>
      </w:r>
      <w:r w:rsidR="008C6F32" w:rsidRPr="00577B5A">
        <w:rPr>
          <w:sz w:val="28"/>
          <w:szCs w:val="28"/>
        </w:rPr>
        <w:t>.</w:t>
      </w:r>
      <w:r w:rsidR="00442B90" w:rsidRPr="00577B5A">
        <w:rPr>
          <w:sz w:val="28"/>
          <w:szCs w:val="28"/>
        </w:rPr>
        <w:t xml:space="preserve"> По данному подразделу отражены</w:t>
      </w:r>
      <w:r w:rsidR="00577B5A" w:rsidRPr="00577B5A">
        <w:rPr>
          <w:sz w:val="28"/>
          <w:szCs w:val="28"/>
        </w:rPr>
        <w:t xml:space="preserve"> расходы по</w:t>
      </w:r>
      <w:r w:rsidR="00442B90" w:rsidRPr="00577B5A">
        <w:rPr>
          <w:sz w:val="28"/>
          <w:szCs w:val="28"/>
        </w:rPr>
        <w:t xml:space="preserve"> </w:t>
      </w:r>
      <w:r w:rsidR="00577B5A" w:rsidRPr="00577B5A">
        <w:rPr>
          <w:sz w:val="28"/>
          <w:szCs w:val="28"/>
        </w:rPr>
        <w:t xml:space="preserve">оплате </w:t>
      </w:r>
      <w:r w:rsidR="00F12F68" w:rsidRPr="00577B5A">
        <w:rPr>
          <w:sz w:val="28"/>
          <w:szCs w:val="28"/>
        </w:rPr>
        <w:t>взнос</w:t>
      </w:r>
      <w:r w:rsidR="00577B5A" w:rsidRPr="00577B5A">
        <w:rPr>
          <w:sz w:val="28"/>
          <w:szCs w:val="28"/>
        </w:rPr>
        <w:t>ов</w:t>
      </w:r>
      <w:r w:rsidR="00F12F68" w:rsidRPr="00577B5A">
        <w:rPr>
          <w:sz w:val="28"/>
          <w:szCs w:val="28"/>
        </w:rPr>
        <w:t xml:space="preserve"> на капитальный ремонт муниципального жилья</w:t>
      </w:r>
      <w:r w:rsidR="00653C25" w:rsidRPr="00577B5A">
        <w:rPr>
          <w:sz w:val="28"/>
          <w:szCs w:val="28"/>
        </w:rPr>
        <w:t>;</w:t>
      </w:r>
    </w:p>
    <w:p w14:paraId="2B3BCADB" w14:textId="77777777" w:rsidR="00515CD2" w:rsidRPr="00577B5A" w:rsidRDefault="00262AE4" w:rsidP="005F59FA">
      <w:pPr>
        <w:suppressAutoHyphens/>
        <w:ind w:firstLine="709"/>
        <w:jc w:val="both"/>
        <w:rPr>
          <w:sz w:val="28"/>
          <w:szCs w:val="28"/>
        </w:rPr>
      </w:pPr>
      <w:r w:rsidRPr="00577B5A">
        <w:rPr>
          <w:sz w:val="28"/>
          <w:szCs w:val="28"/>
        </w:rPr>
        <w:t xml:space="preserve">- </w:t>
      </w:r>
      <w:r w:rsidR="00515CD2" w:rsidRPr="00577B5A">
        <w:rPr>
          <w:sz w:val="28"/>
          <w:szCs w:val="28"/>
        </w:rPr>
        <w:t xml:space="preserve">подраздел </w:t>
      </w:r>
      <w:r w:rsidR="00515CD2" w:rsidRPr="00577B5A">
        <w:rPr>
          <w:b/>
          <w:sz w:val="28"/>
          <w:szCs w:val="28"/>
        </w:rPr>
        <w:t xml:space="preserve">0503 </w:t>
      </w:r>
      <w:r w:rsidR="00577B5A" w:rsidRPr="00577B5A">
        <w:rPr>
          <w:b/>
          <w:sz w:val="28"/>
          <w:szCs w:val="28"/>
        </w:rPr>
        <w:t>«Благоустройство»</w:t>
      </w:r>
      <w:r w:rsidR="00577B5A" w:rsidRPr="00577B5A">
        <w:rPr>
          <w:sz w:val="28"/>
          <w:szCs w:val="28"/>
        </w:rPr>
        <w:t>.</w:t>
      </w:r>
      <w:r w:rsidR="00577B5A" w:rsidRPr="00577B5A">
        <w:rPr>
          <w:b/>
          <w:sz w:val="28"/>
          <w:szCs w:val="28"/>
        </w:rPr>
        <w:t xml:space="preserve"> </w:t>
      </w:r>
      <w:r w:rsidR="00577B5A" w:rsidRPr="00577B5A">
        <w:rPr>
          <w:sz w:val="28"/>
          <w:szCs w:val="28"/>
        </w:rPr>
        <w:t>П</w:t>
      </w:r>
      <w:r w:rsidR="00515CD2" w:rsidRPr="00577B5A">
        <w:rPr>
          <w:sz w:val="28"/>
          <w:szCs w:val="28"/>
        </w:rPr>
        <w:t xml:space="preserve">роизведены расходы на благоустройство в объеме </w:t>
      </w:r>
      <w:r w:rsidR="00577B5A" w:rsidRPr="00577B5A">
        <w:rPr>
          <w:sz w:val="28"/>
          <w:szCs w:val="28"/>
        </w:rPr>
        <w:t>471,7</w:t>
      </w:r>
      <w:r w:rsidR="00515CD2" w:rsidRPr="00577B5A">
        <w:rPr>
          <w:sz w:val="28"/>
          <w:szCs w:val="28"/>
        </w:rPr>
        <w:t xml:space="preserve"> тыс. руб. или </w:t>
      </w:r>
      <w:r w:rsidR="00577B5A" w:rsidRPr="00577B5A">
        <w:rPr>
          <w:sz w:val="28"/>
          <w:szCs w:val="28"/>
        </w:rPr>
        <w:t>74,4</w:t>
      </w:r>
      <w:r w:rsidR="007C313C" w:rsidRPr="00577B5A">
        <w:rPr>
          <w:sz w:val="28"/>
          <w:szCs w:val="28"/>
        </w:rPr>
        <w:t>%</w:t>
      </w:r>
      <w:r w:rsidR="00515CD2" w:rsidRPr="00577B5A">
        <w:rPr>
          <w:sz w:val="28"/>
          <w:szCs w:val="28"/>
        </w:rPr>
        <w:t xml:space="preserve"> к план</w:t>
      </w:r>
      <w:r w:rsidR="00D72B23" w:rsidRPr="00577B5A">
        <w:rPr>
          <w:sz w:val="28"/>
          <w:szCs w:val="28"/>
        </w:rPr>
        <w:t>овым показателям</w:t>
      </w:r>
      <w:r w:rsidR="00515CD2" w:rsidRPr="00577B5A">
        <w:rPr>
          <w:sz w:val="28"/>
          <w:szCs w:val="28"/>
        </w:rPr>
        <w:t>. В сравнении с 20</w:t>
      </w:r>
      <w:r w:rsidRPr="00577B5A">
        <w:rPr>
          <w:sz w:val="28"/>
          <w:szCs w:val="28"/>
        </w:rPr>
        <w:t>2</w:t>
      </w:r>
      <w:r w:rsidR="00577B5A" w:rsidRPr="00577B5A">
        <w:rPr>
          <w:sz w:val="28"/>
          <w:szCs w:val="28"/>
        </w:rPr>
        <w:t xml:space="preserve">3 </w:t>
      </w:r>
      <w:r w:rsidR="00515CD2" w:rsidRPr="00577B5A">
        <w:rPr>
          <w:sz w:val="28"/>
          <w:szCs w:val="28"/>
        </w:rPr>
        <w:t>г</w:t>
      </w:r>
      <w:r w:rsidR="00577B5A" w:rsidRPr="00577B5A">
        <w:rPr>
          <w:sz w:val="28"/>
          <w:szCs w:val="28"/>
        </w:rPr>
        <w:t>одом</w:t>
      </w:r>
      <w:r w:rsidR="00515CD2" w:rsidRPr="00577B5A">
        <w:rPr>
          <w:sz w:val="28"/>
          <w:szCs w:val="28"/>
        </w:rPr>
        <w:t xml:space="preserve"> объем расходов </w:t>
      </w:r>
      <w:r w:rsidR="00DA5030" w:rsidRPr="00577B5A">
        <w:rPr>
          <w:sz w:val="28"/>
          <w:szCs w:val="28"/>
        </w:rPr>
        <w:t>у</w:t>
      </w:r>
      <w:r w:rsidR="00BF568D" w:rsidRPr="00577B5A">
        <w:rPr>
          <w:sz w:val="28"/>
          <w:szCs w:val="28"/>
        </w:rPr>
        <w:t>величился</w:t>
      </w:r>
      <w:r w:rsidR="002A62F8" w:rsidRPr="00577B5A">
        <w:rPr>
          <w:sz w:val="28"/>
          <w:szCs w:val="28"/>
        </w:rPr>
        <w:t xml:space="preserve"> </w:t>
      </w:r>
      <w:r w:rsidR="00515CD2" w:rsidRPr="00577B5A">
        <w:rPr>
          <w:sz w:val="28"/>
          <w:szCs w:val="28"/>
        </w:rPr>
        <w:t xml:space="preserve">на </w:t>
      </w:r>
      <w:r w:rsidR="00577B5A" w:rsidRPr="00577B5A">
        <w:rPr>
          <w:sz w:val="28"/>
          <w:szCs w:val="28"/>
        </w:rPr>
        <w:t>119,3</w:t>
      </w:r>
      <w:r w:rsidR="00515CD2" w:rsidRPr="00577B5A">
        <w:rPr>
          <w:sz w:val="28"/>
          <w:szCs w:val="28"/>
        </w:rPr>
        <w:t xml:space="preserve"> тыс. руб. или на </w:t>
      </w:r>
      <w:r w:rsidR="00577B5A" w:rsidRPr="00577B5A">
        <w:rPr>
          <w:sz w:val="28"/>
          <w:szCs w:val="28"/>
        </w:rPr>
        <w:t>33,8</w:t>
      </w:r>
      <w:r w:rsidR="00515CD2" w:rsidRPr="00577B5A">
        <w:rPr>
          <w:sz w:val="28"/>
          <w:szCs w:val="28"/>
        </w:rPr>
        <w:t>%.</w:t>
      </w:r>
    </w:p>
    <w:p w14:paraId="2FE1F57F" w14:textId="77777777" w:rsidR="0000412B" w:rsidRPr="00577B5A" w:rsidRDefault="001B473B" w:rsidP="005F59FA">
      <w:pPr>
        <w:suppressAutoHyphens/>
        <w:ind w:firstLine="709"/>
        <w:jc w:val="both"/>
        <w:rPr>
          <w:sz w:val="28"/>
          <w:szCs w:val="28"/>
        </w:rPr>
      </w:pPr>
      <w:r w:rsidRPr="00577B5A">
        <w:rPr>
          <w:sz w:val="28"/>
          <w:szCs w:val="28"/>
        </w:rPr>
        <w:t>Расходы осуществлены</w:t>
      </w:r>
      <w:r w:rsidR="0000412B" w:rsidRPr="00577B5A">
        <w:rPr>
          <w:sz w:val="28"/>
          <w:szCs w:val="28"/>
        </w:rPr>
        <w:t>:</w:t>
      </w:r>
    </w:p>
    <w:p w14:paraId="0A93DCFC" w14:textId="77777777" w:rsidR="0000412B" w:rsidRPr="00577B5A" w:rsidRDefault="0000412B" w:rsidP="005F59FA">
      <w:pPr>
        <w:suppressAutoHyphens/>
        <w:ind w:firstLine="709"/>
        <w:jc w:val="both"/>
        <w:rPr>
          <w:sz w:val="28"/>
          <w:szCs w:val="28"/>
        </w:rPr>
      </w:pPr>
      <w:r w:rsidRPr="00577B5A">
        <w:rPr>
          <w:sz w:val="28"/>
          <w:szCs w:val="28"/>
        </w:rPr>
        <w:t>-</w:t>
      </w:r>
      <w:r w:rsidR="001B473B" w:rsidRPr="00577B5A">
        <w:rPr>
          <w:sz w:val="28"/>
          <w:szCs w:val="28"/>
        </w:rPr>
        <w:t xml:space="preserve"> за счет средств местного бюджета на оплату уличного освещения – </w:t>
      </w:r>
      <w:r w:rsidR="00577B5A" w:rsidRPr="00577B5A">
        <w:rPr>
          <w:sz w:val="28"/>
          <w:szCs w:val="28"/>
        </w:rPr>
        <w:t>212,1</w:t>
      </w:r>
      <w:r w:rsidR="001B473B" w:rsidRPr="00577B5A">
        <w:rPr>
          <w:sz w:val="28"/>
          <w:szCs w:val="28"/>
        </w:rPr>
        <w:t xml:space="preserve"> тыс. руб., </w:t>
      </w:r>
      <w:r w:rsidR="00FC745F" w:rsidRPr="00577B5A">
        <w:rPr>
          <w:sz w:val="28"/>
          <w:szCs w:val="28"/>
        </w:rPr>
        <w:t>прочие</w:t>
      </w:r>
      <w:r w:rsidR="001B473B" w:rsidRPr="00577B5A">
        <w:rPr>
          <w:sz w:val="28"/>
          <w:szCs w:val="28"/>
        </w:rPr>
        <w:t xml:space="preserve"> мероприятия по благоустройству – </w:t>
      </w:r>
      <w:r w:rsidR="00577B5A" w:rsidRPr="00577B5A">
        <w:rPr>
          <w:sz w:val="28"/>
          <w:szCs w:val="28"/>
        </w:rPr>
        <w:t>109,6</w:t>
      </w:r>
      <w:r w:rsidR="001B473B" w:rsidRPr="00577B5A">
        <w:rPr>
          <w:sz w:val="28"/>
          <w:szCs w:val="28"/>
        </w:rPr>
        <w:t xml:space="preserve"> тыс. руб.</w:t>
      </w:r>
      <w:r w:rsidRPr="00577B5A">
        <w:rPr>
          <w:sz w:val="28"/>
          <w:szCs w:val="28"/>
        </w:rPr>
        <w:t>;</w:t>
      </w:r>
    </w:p>
    <w:p w14:paraId="65916CD6" w14:textId="77777777" w:rsidR="008B2CA7" w:rsidRPr="00577B5A" w:rsidRDefault="00B6725A" w:rsidP="005F59FA">
      <w:pPr>
        <w:suppressAutoHyphens/>
        <w:ind w:firstLine="709"/>
        <w:jc w:val="both"/>
        <w:rPr>
          <w:sz w:val="28"/>
          <w:szCs w:val="28"/>
        </w:rPr>
      </w:pPr>
      <w:r w:rsidRPr="00577B5A">
        <w:rPr>
          <w:sz w:val="28"/>
          <w:szCs w:val="28"/>
        </w:rPr>
        <w:t xml:space="preserve">- </w:t>
      </w:r>
      <w:r w:rsidR="00577B5A" w:rsidRPr="00577B5A">
        <w:rPr>
          <w:sz w:val="28"/>
          <w:szCs w:val="28"/>
        </w:rPr>
        <w:t>за счет средств субсидии на сбалансированность бюджетов</w:t>
      </w:r>
      <w:r w:rsidRPr="00577B5A">
        <w:rPr>
          <w:sz w:val="28"/>
          <w:szCs w:val="28"/>
        </w:rPr>
        <w:t xml:space="preserve"> </w:t>
      </w:r>
      <w:r w:rsidR="00577B5A" w:rsidRPr="00577B5A">
        <w:rPr>
          <w:sz w:val="28"/>
          <w:szCs w:val="28"/>
        </w:rPr>
        <w:t xml:space="preserve">на прочие мероприятия по благоустройству </w:t>
      </w:r>
      <w:r w:rsidRPr="00577B5A">
        <w:rPr>
          <w:sz w:val="28"/>
          <w:szCs w:val="28"/>
        </w:rPr>
        <w:t xml:space="preserve">в размере </w:t>
      </w:r>
      <w:r w:rsidR="00577B5A" w:rsidRPr="00577B5A">
        <w:rPr>
          <w:sz w:val="28"/>
          <w:szCs w:val="28"/>
        </w:rPr>
        <w:t>150,0 тыс. руб</w:t>
      </w:r>
      <w:r w:rsidR="008B2CA7" w:rsidRPr="00577B5A">
        <w:rPr>
          <w:sz w:val="28"/>
          <w:szCs w:val="28"/>
        </w:rPr>
        <w:t>.</w:t>
      </w:r>
    </w:p>
    <w:bookmarkEnd w:id="2"/>
    <w:p w14:paraId="17093DEA" w14:textId="77777777" w:rsidR="000461D2" w:rsidRPr="001C4D14" w:rsidRDefault="000461D2" w:rsidP="005F59FA">
      <w:pPr>
        <w:suppressAutoHyphens/>
        <w:ind w:firstLine="709"/>
        <w:jc w:val="both"/>
        <w:rPr>
          <w:sz w:val="28"/>
          <w:szCs w:val="28"/>
        </w:rPr>
      </w:pPr>
      <w:r w:rsidRPr="001C4D14">
        <w:rPr>
          <w:bCs/>
          <w:sz w:val="28"/>
          <w:szCs w:val="28"/>
        </w:rPr>
        <w:t>По</w:t>
      </w:r>
      <w:r w:rsidRPr="001C4D14">
        <w:rPr>
          <w:b/>
          <w:bCs/>
          <w:sz w:val="28"/>
          <w:szCs w:val="28"/>
        </w:rPr>
        <w:t xml:space="preserve"> разделу 0600 «Охрана окружающей среды» </w:t>
      </w:r>
      <w:r w:rsidRPr="001C4D14">
        <w:rPr>
          <w:sz w:val="28"/>
          <w:szCs w:val="28"/>
        </w:rPr>
        <w:t xml:space="preserve">плановые показатели составили 1,0 тыс. руб. Расходы планировались в полном объеме по подразделу </w:t>
      </w:r>
      <w:r w:rsidRPr="001C4D14">
        <w:rPr>
          <w:b/>
          <w:bCs/>
          <w:sz w:val="28"/>
          <w:szCs w:val="28"/>
        </w:rPr>
        <w:t>0603</w:t>
      </w:r>
      <w:r w:rsidRPr="001C4D14">
        <w:rPr>
          <w:sz w:val="28"/>
          <w:szCs w:val="28"/>
        </w:rPr>
        <w:t xml:space="preserve"> </w:t>
      </w:r>
      <w:r w:rsidRPr="001C4D14">
        <w:rPr>
          <w:b/>
          <w:sz w:val="28"/>
          <w:szCs w:val="28"/>
        </w:rPr>
        <w:t>«</w:t>
      </w:r>
      <w:r w:rsidR="005A7C25" w:rsidRPr="001C4D14">
        <w:rPr>
          <w:b/>
          <w:sz w:val="28"/>
          <w:szCs w:val="28"/>
        </w:rPr>
        <w:t>О</w:t>
      </w:r>
      <w:r w:rsidRPr="001C4D14">
        <w:rPr>
          <w:b/>
          <w:sz w:val="28"/>
          <w:szCs w:val="28"/>
        </w:rPr>
        <w:t>храна объектов растительного и животного мира»</w:t>
      </w:r>
      <w:r w:rsidRPr="001C4D14">
        <w:rPr>
          <w:sz w:val="28"/>
          <w:szCs w:val="28"/>
        </w:rPr>
        <w:t xml:space="preserve"> в рамках реализации муниципальной программы </w:t>
      </w:r>
      <w:r w:rsidR="00B72EC1" w:rsidRPr="001C4D14">
        <w:rPr>
          <w:sz w:val="28"/>
          <w:szCs w:val="28"/>
        </w:rPr>
        <w:t xml:space="preserve">«Использование и охрана земель на территории Согорнского сельсовета Доволенского района Новосибирской области на 2022-2024 годы». </w:t>
      </w:r>
      <w:r w:rsidR="001C4D14" w:rsidRPr="001C4D14">
        <w:rPr>
          <w:sz w:val="28"/>
          <w:szCs w:val="28"/>
        </w:rPr>
        <w:t xml:space="preserve">Мероприятия по муниципальной программе </w:t>
      </w:r>
      <w:r w:rsidR="00B72EC1" w:rsidRPr="001C4D14">
        <w:rPr>
          <w:sz w:val="28"/>
          <w:szCs w:val="28"/>
        </w:rPr>
        <w:t xml:space="preserve">в отчетном периоде </w:t>
      </w:r>
      <w:r w:rsidR="001C4D14" w:rsidRPr="001C4D14">
        <w:rPr>
          <w:sz w:val="28"/>
          <w:szCs w:val="28"/>
        </w:rPr>
        <w:t>пров</w:t>
      </w:r>
      <w:r w:rsidR="00A447B7">
        <w:rPr>
          <w:sz w:val="28"/>
          <w:szCs w:val="28"/>
        </w:rPr>
        <w:t>е</w:t>
      </w:r>
      <w:r w:rsidR="001C4D14" w:rsidRPr="001C4D14">
        <w:rPr>
          <w:sz w:val="28"/>
          <w:szCs w:val="28"/>
        </w:rPr>
        <w:t>д</w:t>
      </w:r>
      <w:r w:rsidR="00A447B7">
        <w:rPr>
          <w:sz w:val="28"/>
          <w:szCs w:val="28"/>
        </w:rPr>
        <w:t>ены частично</w:t>
      </w:r>
      <w:r w:rsidR="001C4D14">
        <w:rPr>
          <w:sz w:val="28"/>
          <w:szCs w:val="28"/>
        </w:rPr>
        <w:t>, кассовый расход средств не осуществлялся</w:t>
      </w:r>
      <w:r w:rsidR="00B72EC1" w:rsidRPr="001C4D14">
        <w:rPr>
          <w:sz w:val="28"/>
          <w:szCs w:val="28"/>
        </w:rPr>
        <w:t>.</w:t>
      </w:r>
    </w:p>
    <w:p w14:paraId="5898EA43" w14:textId="77777777" w:rsidR="00972156" w:rsidRPr="00552539" w:rsidRDefault="00972156" w:rsidP="00972156">
      <w:pPr>
        <w:suppressAutoHyphens/>
        <w:ind w:firstLine="709"/>
        <w:jc w:val="both"/>
        <w:rPr>
          <w:sz w:val="28"/>
          <w:szCs w:val="28"/>
        </w:rPr>
      </w:pPr>
      <w:r w:rsidRPr="00552539">
        <w:rPr>
          <w:sz w:val="28"/>
          <w:szCs w:val="28"/>
        </w:rPr>
        <w:t>По</w:t>
      </w:r>
      <w:r w:rsidRPr="00552539">
        <w:rPr>
          <w:b/>
          <w:sz w:val="28"/>
          <w:szCs w:val="28"/>
        </w:rPr>
        <w:t xml:space="preserve"> разделу 0800 «Культура, кинематография и средства массовой информации»</w:t>
      </w:r>
      <w:r w:rsidRPr="00552539">
        <w:rPr>
          <w:sz w:val="28"/>
          <w:szCs w:val="28"/>
        </w:rPr>
        <w:t xml:space="preserve"> расходы исполнены в полном объеме по подразделу </w:t>
      </w:r>
      <w:r w:rsidRPr="00552539">
        <w:rPr>
          <w:b/>
          <w:sz w:val="28"/>
          <w:szCs w:val="28"/>
        </w:rPr>
        <w:t>0801 «Культура»</w:t>
      </w:r>
      <w:r w:rsidRPr="00552539">
        <w:rPr>
          <w:sz w:val="28"/>
          <w:szCs w:val="28"/>
        </w:rPr>
        <w:t xml:space="preserve"> в сумме 6 000,2 тыс. руб. или 98,4% к плану, в сравнении с 2023 годом объем расходов по разделу уменьшился на 2 970,7 тыс. руб. или на 33,1%. Расходы направлены на обеспечение деятельности учреждений в сфере культуры. Удельный вес раздела в расходах бюджета составил 48,3%. </w:t>
      </w:r>
    </w:p>
    <w:p w14:paraId="7D5FE547" w14:textId="77777777" w:rsidR="00E325AA" w:rsidRPr="001F0D9E" w:rsidRDefault="00E325AA" w:rsidP="00E325AA">
      <w:pPr>
        <w:ind w:firstLine="709"/>
        <w:jc w:val="both"/>
        <w:rPr>
          <w:bCs/>
          <w:sz w:val="28"/>
          <w:szCs w:val="28"/>
        </w:rPr>
      </w:pPr>
      <w:r w:rsidRPr="00E325AA">
        <w:rPr>
          <w:bCs/>
          <w:sz w:val="28"/>
          <w:szCs w:val="28"/>
        </w:rPr>
        <w:t>По</w:t>
      </w:r>
      <w:r w:rsidRPr="00E325AA">
        <w:rPr>
          <w:b/>
          <w:bCs/>
          <w:sz w:val="28"/>
          <w:szCs w:val="28"/>
        </w:rPr>
        <w:t xml:space="preserve"> разделу 1000 «Социальная политика» </w:t>
      </w:r>
      <w:r w:rsidRPr="00E325AA">
        <w:rPr>
          <w:bCs/>
          <w:sz w:val="28"/>
          <w:szCs w:val="28"/>
        </w:rPr>
        <w:t xml:space="preserve">расходы исполнены за счет средств местного бюджета в объеме 366,1 тыс. руб. или 100,0% к плану, средства в полном объеме израсходованы по подразделу </w:t>
      </w:r>
      <w:r w:rsidRPr="00E325AA">
        <w:rPr>
          <w:b/>
          <w:bCs/>
          <w:sz w:val="28"/>
          <w:szCs w:val="28"/>
        </w:rPr>
        <w:t>1001 «Пенсионное обеспечение»</w:t>
      </w:r>
      <w:r w:rsidRPr="00E325AA">
        <w:rPr>
          <w:bCs/>
          <w:sz w:val="28"/>
          <w:szCs w:val="28"/>
        </w:rPr>
        <w:t xml:space="preserve"> на доплату к пенсиям муниципальных служащих. В сравнении с 2023 годом увеличение расходов составило 25,6 тыс. руб. или 107,5%. Удельный вес раздела в расходах бюджета составил 2,9%. Число получателей выплаты на конец 2024 года составило </w:t>
      </w:r>
      <w:r w:rsidR="001F0D9E" w:rsidRPr="001F0D9E">
        <w:rPr>
          <w:bCs/>
          <w:sz w:val="28"/>
          <w:szCs w:val="28"/>
        </w:rPr>
        <w:t>3</w:t>
      </w:r>
      <w:r w:rsidRPr="001F0D9E">
        <w:rPr>
          <w:bCs/>
          <w:sz w:val="28"/>
          <w:szCs w:val="28"/>
        </w:rPr>
        <w:t xml:space="preserve"> человека.</w:t>
      </w:r>
    </w:p>
    <w:p w14:paraId="62EBC5EF" w14:textId="77777777" w:rsidR="001F0D9E" w:rsidRPr="00277C83" w:rsidRDefault="001F0D9E" w:rsidP="001F0D9E">
      <w:pPr>
        <w:ind w:firstLine="709"/>
        <w:jc w:val="both"/>
        <w:rPr>
          <w:sz w:val="28"/>
          <w:szCs w:val="28"/>
        </w:rPr>
      </w:pPr>
      <w:r w:rsidRPr="00277C83">
        <w:rPr>
          <w:sz w:val="28"/>
          <w:szCs w:val="28"/>
        </w:rPr>
        <w:t>Расходы по</w:t>
      </w:r>
      <w:r w:rsidRPr="00277C83">
        <w:rPr>
          <w:b/>
          <w:sz w:val="28"/>
          <w:szCs w:val="28"/>
        </w:rPr>
        <w:t xml:space="preserve"> разделу </w:t>
      </w:r>
      <w:r w:rsidRPr="00277C83">
        <w:rPr>
          <w:b/>
          <w:bCs/>
          <w:sz w:val="28"/>
          <w:szCs w:val="28"/>
        </w:rPr>
        <w:t>1100 «Физическая культура и спорт»</w:t>
      </w:r>
      <w:r w:rsidRPr="00277C83">
        <w:rPr>
          <w:sz w:val="28"/>
          <w:szCs w:val="28"/>
        </w:rPr>
        <w:t xml:space="preserve"> исполнены в объеме 15,</w:t>
      </w:r>
      <w:r>
        <w:rPr>
          <w:sz w:val="28"/>
          <w:szCs w:val="28"/>
        </w:rPr>
        <w:t>0</w:t>
      </w:r>
      <w:r w:rsidRPr="00277C83">
        <w:rPr>
          <w:sz w:val="28"/>
          <w:szCs w:val="28"/>
        </w:rPr>
        <w:t xml:space="preserve"> тыс. руб. или 100,0% плановых назначений. В сравнении с 2023</w:t>
      </w:r>
      <w:r>
        <w:rPr>
          <w:sz w:val="28"/>
          <w:szCs w:val="28"/>
        </w:rPr>
        <w:t xml:space="preserve"> </w:t>
      </w:r>
      <w:r w:rsidRPr="00277C83">
        <w:rPr>
          <w:sz w:val="28"/>
          <w:szCs w:val="28"/>
        </w:rPr>
        <w:t>г</w:t>
      </w:r>
      <w:r>
        <w:rPr>
          <w:sz w:val="28"/>
          <w:szCs w:val="28"/>
        </w:rPr>
        <w:t>одом</w:t>
      </w:r>
      <w:r w:rsidRPr="00277C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уровень </w:t>
      </w:r>
      <w:r w:rsidRPr="00277C83">
        <w:rPr>
          <w:sz w:val="28"/>
          <w:szCs w:val="28"/>
        </w:rPr>
        <w:t>расход</w:t>
      </w:r>
      <w:r>
        <w:rPr>
          <w:sz w:val="28"/>
          <w:szCs w:val="28"/>
        </w:rPr>
        <w:t>ов остался на прежнем уровне</w:t>
      </w:r>
      <w:r w:rsidRPr="00277C83">
        <w:rPr>
          <w:sz w:val="28"/>
          <w:szCs w:val="28"/>
        </w:rPr>
        <w:t xml:space="preserve">. Удельный вес раздела в расходах бюджета составил 0,1%. Все расходы отражены по подразделу </w:t>
      </w:r>
      <w:r w:rsidRPr="00277C83">
        <w:rPr>
          <w:b/>
          <w:sz w:val="28"/>
          <w:szCs w:val="28"/>
        </w:rPr>
        <w:t>1101 «Физическая культура»</w:t>
      </w:r>
      <w:r w:rsidRPr="00277C83">
        <w:rPr>
          <w:sz w:val="28"/>
          <w:szCs w:val="28"/>
        </w:rPr>
        <w:t xml:space="preserve"> и направлены на организацию питания участников районных спортивных мероприятий.</w:t>
      </w:r>
    </w:p>
    <w:p w14:paraId="0A154675" w14:textId="77777777" w:rsidR="00855EDC" w:rsidRPr="004B7B32" w:rsidRDefault="00855EDC" w:rsidP="00523495">
      <w:pPr>
        <w:ind w:firstLine="709"/>
        <w:jc w:val="both"/>
        <w:rPr>
          <w:color w:val="FF0000"/>
          <w:sz w:val="28"/>
          <w:szCs w:val="28"/>
        </w:rPr>
      </w:pPr>
    </w:p>
    <w:p w14:paraId="6D3CA7CE" w14:textId="77777777" w:rsidR="009926A3" w:rsidRPr="002447D4" w:rsidRDefault="009926A3" w:rsidP="00950011">
      <w:pPr>
        <w:keepNext/>
        <w:spacing w:after="60"/>
        <w:ind w:firstLine="567"/>
        <w:outlineLvl w:val="0"/>
        <w:rPr>
          <w:b/>
          <w:bCs/>
          <w:kern w:val="32"/>
          <w:sz w:val="28"/>
          <w:szCs w:val="28"/>
        </w:rPr>
      </w:pPr>
      <w:bookmarkStart w:id="3" w:name="_Hlk164672466"/>
      <w:r w:rsidRPr="002447D4">
        <w:rPr>
          <w:b/>
          <w:bCs/>
          <w:kern w:val="32"/>
          <w:sz w:val="28"/>
          <w:szCs w:val="28"/>
        </w:rPr>
        <w:t>6.</w:t>
      </w:r>
      <w:r w:rsidR="00950011" w:rsidRPr="002447D4">
        <w:rPr>
          <w:b/>
          <w:bCs/>
          <w:kern w:val="32"/>
          <w:sz w:val="28"/>
          <w:szCs w:val="28"/>
        </w:rPr>
        <w:t xml:space="preserve"> </w:t>
      </w:r>
      <w:r w:rsidRPr="002447D4">
        <w:rPr>
          <w:b/>
          <w:bCs/>
          <w:kern w:val="32"/>
          <w:sz w:val="28"/>
          <w:szCs w:val="28"/>
        </w:rPr>
        <w:t>Капитальные вложения</w:t>
      </w:r>
    </w:p>
    <w:p w14:paraId="4AFE779B" w14:textId="77777777" w:rsidR="009926A3" w:rsidRPr="002447D4" w:rsidRDefault="009926A3" w:rsidP="009926A3">
      <w:pPr>
        <w:ind w:firstLine="567"/>
        <w:jc w:val="both"/>
        <w:rPr>
          <w:sz w:val="28"/>
          <w:szCs w:val="28"/>
        </w:rPr>
      </w:pPr>
      <w:bookmarkStart w:id="4" w:name="_Hlk164672451"/>
      <w:bookmarkEnd w:id="3"/>
      <w:r w:rsidRPr="002447D4">
        <w:rPr>
          <w:sz w:val="28"/>
          <w:szCs w:val="28"/>
        </w:rPr>
        <w:t>Согласно предоставленной информации за 202</w:t>
      </w:r>
      <w:r w:rsidR="002447D4" w:rsidRPr="002447D4">
        <w:rPr>
          <w:sz w:val="28"/>
          <w:szCs w:val="28"/>
        </w:rPr>
        <w:t>4</w:t>
      </w:r>
      <w:r w:rsidRPr="002447D4">
        <w:rPr>
          <w:sz w:val="28"/>
          <w:szCs w:val="28"/>
        </w:rPr>
        <w:t xml:space="preserve"> год капитальных вложений в основные средства не </w:t>
      </w:r>
      <w:r w:rsidR="002447D4" w:rsidRPr="002447D4">
        <w:rPr>
          <w:sz w:val="28"/>
          <w:szCs w:val="28"/>
        </w:rPr>
        <w:t>осуществлялось</w:t>
      </w:r>
      <w:r w:rsidRPr="002447D4">
        <w:rPr>
          <w:sz w:val="28"/>
          <w:szCs w:val="28"/>
        </w:rPr>
        <w:t>.</w:t>
      </w:r>
    </w:p>
    <w:bookmarkEnd w:id="4"/>
    <w:p w14:paraId="1F3F5332" w14:textId="77777777" w:rsidR="009926A3" w:rsidRPr="004B7B32" w:rsidRDefault="009926A3" w:rsidP="009926A3">
      <w:pPr>
        <w:ind w:firstLine="567"/>
        <w:jc w:val="both"/>
        <w:rPr>
          <w:color w:val="FF0000"/>
          <w:sz w:val="28"/>
          <w:szCs w:val="28"/>
        </w:rPr>
      </w:pPr>
    </w:p>
    <w:p w14:paraId="5B676F7E" w14:textId="77777777" w:rsidR="00950011" w:rsidRPr="002447D4" w:rsidRDefault="00950011" w:rsidP="00950011">
      <w:pPr>
        <w:autoSpaceDE w:val="0"/>
        <w:autoSpaceDN w:val="0"/>
        <w:adjustRightInd w:val="0"/>
        <w:ind w:firstLine="567"/>
        <w:jc w:val="both"/>
        <w:rPr>
          <w:b/>
          <w:bCs/>
          <w:kern w:val="32"/>
          <w:sz w:val="28"/>
          <w:szCs w:val="28"/>
        </w:rPr>
      </w:pPr>
      <w:bookmarkStart w:id="5" w:name="_Hlk132710149"/>
      <w:r w:rsidRPr="002447D4">
        <w:rPr>
          <w:b/>
          <w:bCs/>
          <w:kern w:val="32"/>
          <w:sz w:val="28"/>
          <w:szCs w:val="28"/>
        </w:rPr>
        <w:t>7. Реализация муниципальных программ</w:t>
      </w:r>
    </w:p>
    <w:p w14:paraId="2A2D15CF" w14:textId="77777777" w:rsidR="00694C94" w:rsidRPr="002447D4" w:rsidRDefault="00694C94" w:rsidP="00694C94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47D4">
        <w:rPr>
          <w:sz w:val="28"/>
          <w:szCs w:val="28"/>
        </w:rPr>
        <w:t>В 202</w:t>
      </w:r>
      <w:r w:rsidR="002447D4" w:rsidRPr="002447D4">
        <w:rPr>
          <w:sz w:val="28"/>
          <w:szCs w:val="28"/>
        </w:rPr>
        <w:t>4</w:t>
      </w:r>
      <w:r w:rsidRPr="002447D4">
        <w:rPr>
          <w:sz w:val="28"/>
          <w:szCs w:val="28"/>
        </w:rPr>
        <w:t xml:space="preserve"> году за счет средств бюджета Согорнского сельсовета Доволенского района Новосибирской области финансированию подлежало </w:t>
      </w:r>
      <w:r w:rsidR="002447D4" w:rsidRPr="002447D4">
        <w:rPr>
          <w:sz w:val="28"/>
          <w:szCs w:val="28"/>
        </w:rPr>
        <w:t>две</w:t>
      </w:r>
      <w:r w:rsidRPr="002447D4">
        <w:rPr>
          <w:sz w:val="28"/>
          <w:szCs w:val="28"/>
        </w:rPr>
        <w:t>, утвержденных на местном уровне, муниципальны</w:t>
      </w:r>
      <w:r w:rsidR="002447D4" w:rsidRPr="002447D4">
        <w:rPr>
          <w:sz w:val="28"/>
          <w:szCs w:val="28"/>
        </w:rPr>
        <w:t>х</w:t>
      </w:r>
      <w:r w:rsidRPr="002447D4">
        <w:rPr>
          <w:sz w:val="28"/>
          <w:szCs w:val="28"/>
        </w:rPr>
        <w:t xml:space="preserve"> программы.</w:t>
      </w:r>
      <w:r w:rsidR="002447D4" w:rsidRPr="002447D4">
        <w:rPr>
          <w:sz w:val="28"/>
          <w:szCs w:val="28"/>
        </w:rPr>
        <w:t xml:space="preserve"> </w:t>
      </w:r>
      <w:r w:rsidRPr="002447D4">
        <w:rPr>
          <w:sz w:val="28"/>
          <w:szCs w:val="28"/>
        </w:rPr>
        <w:t>Плановые показатели финансирования по муниципальным программам был</w:t>
      </w:r>
      <w:r w:rsidR="00744D4A" w:rsidRPr="002447D4">
        <w:rPr>
          <w:sz w:val="28"/>
          <w:szCs w:val="28"/>
        </w:rPr>
        <w:t>и</w:t>
      </w:r>
      <w:r w:rsidRPr="002447D4">
        <w:rPr>
          <w:sz w:val="28"/>
          <w:szCs w:val="28"/>
        </w:rPr>
        <w:t xml:space="preserve"> утвержден</w:t>
      </w:r>
      <w:r w:rsidR="00744D4A" w:rsidRPr="002447D4">
        <w:rPr>
          <w:sz w:val="28"/>
          <w:szCs w:val="28"/>
        </w:rPr>
        <w:t>ы</w:t>
      </w:r>
      <w:r w:rsidRPr="002447D4">
        <w:rPr>
          <w:sz w:val="28"/>
          <w:szCs w:val="28"/>
        </w:rPr>
        <w:t xml:space="preserve"> в размере </w:t>
      </w:r>
      <w:r w:rsidR="002447D4" w:rsidRPr="002447D4">
        <w:rPr>
          <w:sz w:val="28"/>
          <w:szCs w:val="28"/>
        </w:rPr>
        <w:t>6,0</w:t>
      </w:r>
      <w:r w:rsidRPr="002447D4">
        <w:rPr>
          <w:sz w:val="28"/>
          <w:szCs w:val="28"/>
        </w:rPr>
        <w:t xml:space="preserve"> тыс. руб. Кассовое исполнение по муниципальным программам в отчетном периоде составило 5,0 тыс. руб</w:t>
      </w:r>
      <w:r w:rsidR="002447D4" w:rsidRPr="002447D4">
        <w:rPr>
          <w:sz w:val="28"/>
          <w:szCs w:val="28"/>
        </w:rPr>
        <w:t>.</w:t>
      </w:r>
      <w:r w:rsidRPr="002447D4">
        <w:rPr>
          <w:sz w:val="28"/>
          <w:szCs w:val="28"/>
        </w:rPr>
        <w:t xml:space="preserve"> или </w:t>
      </w:r>
      <w:r w:rsidR="002447D4" w:rsidRPr="002447D4">
        <w:rPr>
          <w:sz w:val="28"/>
          <w:szCs w:val="28"/>
        </w:rPr>
        <w:t>83,3</w:t>
      </w:r>
      <w:r w:rsidRPr="002447D4">
        <w:rPr>
          <w:sz w:val="28"/>
          <w:szCs w:val="28"/>
        </w:rPr>
        <w:t xml:space="preserve">%. </w:t>
      </w:r>
      <w:r w:rsidR="003353CF" w:rsidRPr="003353CF">
        <w:rPr>
          <w:sz w:val="28"/>
          <w:szCs w:val="28"/>
        </w:rPr>
        <w:t xml:space="preserve">Удельный вес расходов по муниципальным программам в общем объеме расходов бюджета поселения составил </w:t>
      </w:r>
      <w:r w:rsidR="003353CF">
        <w:rPr>
          <w:sz w:val="28"/>
          <w:szCs w:val="28"/>
        </w:rPr>
        <w:t xml:space="preserve">менее </w:t>
      </w:r>
      <w:r w:rsidR="003353CF" w:rsidRPr="003353CF">
        <w:rPr>
          <w:sz w:val="28"/>
          <w:szCs w:val="28"/>
        </w:rPr>
        <w:t>0,1%.</w:t>
      </w:r>
    </w:p>
    <w:p w14:paraId="1EAA624B" w14:textId="77777777" w:rsidR="00950011" w:rsidRPr="003353CF" w:rsidRDefault="00612C2E" w:rsidP="00950011">
      <w:pPr>
        <w:autoSpaceDE w:val="0"/>
        <w:autoSpaceDN w:val="0"/>
        <w:adjustRightInd w:val="0"/>
        <w:ind w:firstLine="709"/>
        <w:jc w:val="both"/>
        <w:rPr>
          <w:kern w:val="32"/>
          <w:sz w:val="28"/>
          <w:szCs w:val="28"/>
        </w:rPr>
      </w:pPr>
      <w:r w:rsidRPr="003353CF">
        <w:rPr>
          <w:kern w:val="32"/>
          <w:sz w:val="28"/>
          <w:szCs w:val="28"/>
        </w:rPr>
        <w:t>1</w:t>
      </w:r>
      <w:r w:rsidR="00950011" w:rsidRPr="003353CF">
        <w:rPr>
          <w:kern w:val="32"/>
          <w:sz w:val="28"/>
          <w:szCs w:val="28"/>
        </w:rPr>
        <w:t xml:space="preserve">. </w:t>
      </w:r>
      <w:r w:rsidRPr="003353CF">
        <w:rPr>
          <w:kern w:val="32"/>
          <w:sz w:val="28"/>
          <w:szCs w:val="28"/>
        </w:rPr>
        <w:t xml:space="preserve">Муниципальная программа </w:t>
      </w:r>
      <w:r w:rsidR="00950011" w:rsidRPr="003353CF">
        <w:rPr>
          <w:kern w:val="32"/>
          <w:sz w:val="28"/>
          <w:szCs w:val="28"/>
        </w:rPr>
        <w:t>«Создание условий для реализации мер, направленных на укрепление межнационального и межконфессионального согласия, сохранение и развитие языков и народов Российской Федерации, проживающих на территории С</w:t>
      </w:r>
      <w:r w:rsidR="008C02A5" w:rsidRPr="003353CF">
        <w:rPr>
          <w:kern w:val="32"/>
          <w:sz w:val="28"/>
          <w:szCs w:val="28"/>
        </w:rPr>
        <w:t>огорнс</w:t>
      </w:r>
      <w:r w:rsidR="00950011" w:rsidRPr="003353CF">
        <w:rPr>
          <w:kern w:val="32"/>
          <w:sz w:val="28"/>
          <w:szCs w:val="28"/>
        </w:rPr>
        <w:t xml:space="preserve">кого сельсовета Доволенского района Новосибирской области, социальную и культурную адаптацию мигрантов, профилактику межнациональных (межэтнических) конфликтов». На реализацию мероприятий запланировано средств в размере </w:t>
      </w:r>
      <w:r w:rsidR="008C02A5" w:rsidRPr="003353CF">
        <w:rPr>
          <w:kern w:val="32"/>
          <w:sz w:val="28"/>
          <w:szCs w:val="28"/>
        </w:rPr>
        <w:t>5,0</w:t>
      </w:r>
      <w:r w:rsidR="00950011" w:rsidRPr="003353CF">
        <w:rPr>
          <w:kern w:val="32"/>
          <w:sz w:val="28"/>
          <w:szCs w:val="28"/>
        </w:rPr>
        <w:t xml:space="preserve"> тыс. руб.</w:t>
      </w:r>
      <w:r w:rsidR="005A4ABC" w:rsidRPr="003353CF">
        <w:rPr>
          <w:kern w:val="32"/>
          <w:sz w:val="28"/>
          <w:szCs w:val="28"/>
        </w:rPr>
        <w:t>,</w:t>
      </w:r>
      <w:r w:rsidR="00950011" w:rsidRPr="003353CF">
        <w:rPr>
          <w:kern w:val="32"/>
          <w:sz w:val="28"/>
          <w:szCs w:val="28"/>
        </w:rPr>
        <w:t xml:space="preserve"> </w:t>
      </w:r>
      <w:r w:rsidR="005A4ABC" w:rsidRPr="003353CF">
        <w:rPr>
          <w:kern w:val="32"/>
          <w:sz w:val="28"/>
          <w:szCs w:val="28"/>
        </w:rPr>
        <w:t>исполнение составило 100%.</w:t>
      </w:r>
    </w:p>
    <w:p w14:paraId="0989A4A7" w14:textId="77777777" w:rsidR="00950011" w:rsidRPr="003353CF" w:rsidRDefault="00612C2E" w:rsidP="00950011">
      <w:pPr>
        <w:autoSpaceDE w:val="0"/>
        <w:autoSpaceDN w:val="0"/>
        <w:adjustRightInd w:val="0"/>
        <w:ind w:firstLine="709"/>
        <w:jc w:val="both"/>
        <w:rPr>
          <w:kern w:val="32"/>
          <w:sz w:val="28"/>
          <w:szCs w:val="28"/>
        </w:rPr>
      </w:pPr>
      <w:r w:rsidRPr="003353CF">
        <w:rPr>
          <w:kern w:val="32"/>
          <w:sz w:val="28"/>
          <w:szCs w:val="28"/>
        </w:rPr>
        <w:t>2</w:t>
      </w:r>
      <w:r w:rsidR="00950011" w:rsidRPr="003353CF">
        <w:rPr>
          <w:kern w:val="32"/>
          <w:sz w:val="28"/>
          <w:szCs w:val="28"/>
        </w:rPr>
        <w:t xml:space="preserve">. </w:t>
      </w:r>
      <w:r w:rsidRPr="003353CF">
        <w:rPr>
          <w:kern w:val="32"/>
          <w:sz w:val="28"/>
          <w:szCs w:val="28"/>
        </w:rPr>
        <w:t xml:space="preserve">Муниципальная программа </w:t>
      </w:r>
      <w:r w:rsidR="00950011" w:rsidRPr="003353CF">
        <w:rPr>
          <w:kern w:val="32"/>
          <w:sz w:val="28"/>
          <w:szCs w:val="28"/>
        </w:rPr>
        <w:t>«Использование и охрана земель на территории С</w:t>
      </w:r>
      <w:r w:rsidR="001A4FDF" w:rsidRPr="003353CF">
        <w:rPr>
          <w:kern w:val="32"/>
          <w:sz w:val="28"/>
          <w:szCs w:val="28"/>
        </w:rPr>
        <w:t>огорнс</w:t>
      </w:r>
      <w:r w:rsidR="00950011" w:rsidRPr="003353CF">
        <w:rPr>
          <w:kern w:val="32"/>
          <w:sz w:val="28"/>
          <w:szCs w:val="28"/>
        </w:rPr>
        <w:t xml:space="preserve">кого сельсовета Доволенского района Новосибирской области на 2022-2024 годы». Утверждено 1,0 тыс. руб. Исполнения </w:t>
      </w:r>
      <w:r w:rsidR="00386922" w:rsidRPr="003353CF">
        <w:rPr>
          <w:kern w:val="32"/>
          <w:sz w:val="28"/>
          <w:szCs w:val="28"/>
        </w:rPr>
        <w:t xml:space="preserve">в отчетном периоде </w:t>
      </w:r>
      <w:r w:rsidR="00950011" w:rsidRPr="003353CF">
        <w:rPr>
          <w:kern w:val="32"/>
          <w:sz w:val="28"/>
          <w:szCs w:val="28"/>
        </w:rPr>
        <w:t xml:space="preserve">не было. </w:t>
      </w:r>
    </w:p>
    <w:bookmarkEnd w:id="5"/>
    <w:p w14:paraId="007E4023" w14:textId="77777777" w:rsidR="003353CF" w:rsidRDefault="003353CF" w:rsidP="003353CF">
      <w:pPr>
        <w:keepNext/>
        <w:spacing w:after="60"/>
        <w:jc w:val="both"/>
        <w:outlineLvl w:val="0"/>
        <w:rPr>
          <w:sz w:val="28"/>
          <w:szCs w:val="28"/>
        </w:rPr>
      </w:pPr>
      <w:r w:rsidRPr="003353CF">
        <w:rPr>
          <w:sz w:val="28"/>
          <w:szCs w:val="28"/>
        </w:rPr>
        <w:tab/>
        <w:t>Паспорта муниципальных программ (с изменениями) и отчет о реализации мероприятий программ с оценкой эффективности муниципальных программ за 2024 год размещен на сайте администрации в соответствии с пн. 5.9, 6.3 Порядка принятия решений о разработке муниципальных программ Согорнского сельсовета Доволенского района Новосибирской области, их формирования и реализации, утвержденного постановлением администрации Согорнского сельсовета Доволенского района Новосибирской области от 27.05.2015 №46.</w:t>
      </w:r>
    </w:p>
    <w:p w14:paraId="066F2B4D" w14:textId="77777777" w:rsidR="003353CF" w:rsidRPr="003353CF" w:rsidRDefault="003353CF" w:rsidP="003353CF">
      <w:pPr>
        <w:keepNext/>
        <w:spacing w:after="60"/>
        <w:jc w:val="both"/>
        <w:outlineLvl w:val="0"/>
        <w:rPr>
          <w:sz w:val="28"/>
          <w:szCs w:val="28"/>
        </w:rPr>
      </w:pPr>
    </w:p>
    <w:p w14:paraId="71DCDF5E" w14:textId="77777777" w:rsidR="00B421AD" w:rsidRPr="00B421AD" w:rsidRDefault="00B421AD" w:rsidP="00B421AD">
      <w:pPr>
        <w:ind w:firstLine="709"/>
        <w:jc w:val="both"/>
        <w:rPr>
          <w:b/>
          <w:bCs/>
          <w:sz w:val="28"/>
          <w:szCs w:val="28"/>
        </w:rPr>
      </w:pPr>
      <w:r w:rsidRPr="00B421AD">
        <w:rPr>
          <w:b/>
          <w:bCs/>
          <w:sz w:val="28"/>
          <w:szCs w:val="28"/>
        </w:rPr>
        <w:t>8. Анализ дебиторской и кредиторской задолженности</w:t>
      </w:r>
    </w:p>
    <w:p w14:paraId="41721FE7" w14:textId="77777777" w:rsidR="00B421AD" w:rsidRPr="00B421AD" w:rsidRDefault="00B421AD" w:rsidP="00B421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1AD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B421AD">
        <w:rPr>
          <w:b/>
          <w:bCs/>
          <w:sz w:val="28"/>
          <w:szCs w:val="28"/>
        </w:rPr>
        <w:t xml:space="preserve">01.01.2025г. </w:t>
      </w:r>
      <w:r w:rsidRPr="00B421AD">
        <w:rPr>
          <w:sz w:val="28"/>
          <w:szCs w:val="28"/>
        </w:rPr>
        <w:t>отражена в части:</w:t>
      </w:r>
    </w:p>
    <w:p w14:paraId="523EBA28" w14:textId="77777777" w:rsidR="00B421AD" w:rsidRPr="00B421AD" w:rsidRDefault="00B421AD" w:rsidP="00615E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1AD">
        <w:rPr>
          <w:b/>
          <w:sz w:val="28"/>
          <w:szCs w:val="28"/>
        </w:rPr>
        <w:t xml:space="preserve">8.1. Дебиторской задолженности на сумму </w:t>
      </w:r>
      <w:r w:rsidR="00D00C75" w:rsidRPr="00615EB4">
        <w:rPr>
          <w:b/>
          <w:sz w:val="28"/>
          <w:szCs w:val="28"/>
        </w:rPr>
        <w:t>12 154,6</w:t>
      </w:r>
      <w:r w:rsidRPr="00B421AD">
        <w:rPr>
          <w:b/>
          <w:sz w:val="28"/>
          <w:szCs w:val="28"/>
        </w:rPr>
        <w:t xml:space="preserve"> тыс. руб. </w:t>
      </w:r>
      <w:r w:rsidRPr="00B421AD">
        <w:rPr>
          <w:sz w:val="28"/>
          <w:szCs w:val="28"/>
        </w:rPr>
        <w:t xml:space="preserve">Такое значение дебиторской задолженности связано с применением федеральных стандартов «Аренда» и «Доходы». Дебиторская задолженность по доходам будущих периодов составляет </w:t>
      </w:r>
      <w:r w:rsidR="00615EB4" w:rsidRPr="00615EB4">
        <w:rPr>
          <w:sz w:val="28"/>
          <w:szCs w:val="28"/>
        </w:rPr>
        <w:t>12 154,6</w:t>
      </w:r>
      <w:r w:rsidRPr="00B421AD">
        <w:rPr>
          <w:sz w:val="28"/>
          <w:szCs w:val="28"/>
        </w:rPr>
        <w:t xml:space="preserve"> тыс. руб. Просроченная дебиторская задолженность по налогам и сборам (счет 20511000) по данным УФНС России по Новосибирской области составляет 8</w:t>
      </w:r>
      <w:r w:rsidR="00615EB4" w:rsidRPr="00615EB4">
        <w:rPr>
          <w:sz w:val="28"/>
          <w:szCs w:val="28"/>
        </w:rPr>
        <w:t>3</w:t>
      </w:r>
      <w:r w:rsidRPr="00B421AD">
        <w:rPr>
          <w:sz w:val="28"/>
          <w:szCs w:val="28"/>
        </w:rPr>
        <w:t>,</w:t>
      </w:r>
      <w:r w:rsidR="00615EB4" w:rsidRPr="00615EB4">
        <w:rPr>
          <w:sz w:val="28"/>
          <w:szCs w:val="28"/>
        </w:rPr>
        <w:t>1</w:t>
      </w:r>
      <w:r w:rsidRPr="00B421AD">
        <w:rPr>
          <w:sz w:val="28"/>
          <w:szCs w:val="28"/>
        </w:rPr>
        <w:t xml:space="preserve"> тыс. руб.</w:t>
      </w:r>
      <w:r w:rsidR="00615EB4" w:rsidRPr="00615EB4">
        <w:rPr>
          <w:sz w:val="28"/>
          <w:szCs w:val="28"/>
        </w:rPr>
        <w:t xml:space="preserve"> Д</w:t>
      </w:r>
      <w:r w:rsidRPr="00B421AD">
        <w:rPr>
          <w:sz w:val="28"/>
          <w:szCs w:val="28"/>
        </w:rPr>
        <w:t>ебиторск</w:t>
      </w:r>
      <w:r w:rsidR="00615EB4" w:rsidRPr="00615EB4">
        <w:rPr>
          <w:sz w:val="28"/>
          <w:szCs w:val="28"/>
        </w:rPr>
        <w:t>ая</w:t>
      </w:r>
      <w:r w:rsidRPr="00B421AD">
        <w:rPr>
          <w:sz w:val="28"/>
          <w:szCs w:val="28"/>
        </w:rPr>
        <w:t xml:space="preserve"> задолженност</w:t>
      </w:r>
      <w:r w:rsidR="00615EB4" w:rsidRPr="00615EB4">
        <w:rPr>
          <w:sz w:val="28"/>
          <w:szCs w:val="28"/>
        </w:rPr>
        <w:t>ь</w:t>
      </w:r>
      <w:r w:rsidRPr="00B421AD">
        <w:rPr>
          <w:sz w:val="28"/>
          <w:szCs w:val="28"/>
        </w:rPr>
        <w:t xml:space="preserve"> по выплатам на 01.01.2025г. </w:t>
      </w:r>
      <w:r w:rsidR="00615EB4" w:rsidRPr="00615EB4">
        <w:rPr>
          <w:sz w:val="28"/>
          <w:szCs w:val="28"/>
        </w:rPr>
        <w:t>отсутствует</w:t>
      </w:r>
      <w:r w:rsidRPr="00B421AD">
        <w:rPr>
          <w:sz w:val="28"/>
          <w:szCs w:val="28"/>
        </w:rPr>
        <w:t>.</w:t>
      </w:r>
    </w:p>
    <w:p w14:paraId="4B78772F" w14:textId="77777777" w:rsidR="00B421AD" w:rsidRPr="00B421AD" w:rsidRDefault="00B421AD" w:rsidP="00B421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1AD">
        <w:rPr>
          <w:b/>
          <w:sz w:val="28"/>
          <w:szCs w:val="28"/>
        </w:rPr>
        <w:t xml:space="preserve">8.2. Кредиторской задолженности на сумму </w:t>
      </w:r>
      <w:r w:rsidR="00326F8D" w:rsidRPr="00326F8D">
        <w:rPr>
          <w:b/>
          <w:sz w:val="28"/>
          <w:szCs w:val="28"/>
        </w:rPr>
        <w:t>12 223,6</w:t>
      </w:r>
      <w:r w:rsidRPr="00B421AD">
        <w:rPr>
          <w:b/>
          <w:sz w:val="28"/>
          <w:szCs w:val="28"/>
        </w:rPr>
        <w:t xml:space="preserve"> тыс. руб.  </w:t>
      </w:r>
      <w:r w:rsidRPr="00B421AD">
        <w:rPr>
          <w:sz w:val="28"/>
          <w:szCs w:val="28"/>
        </w:rPr>
        <w:t xml:space="preserve">Кредиторская задолженность по доходам будущих периодов составляет </w:t>
      </w:r>
      <w:r w:rsidR="00326F8D" w:rsidRPr="00326F8D">
        <w:rPr>
          <w:sz w:val="28"/>
          <w:szCs w:val="28"/>
        </w:rPr>
        <w:t>12 071,5</w:t>
      </w:r>
      <w:r w:rsidRPr="00B421AD">
        <w:rPr>
          <w:sz w:val="28"/>
          <w:szCs w:val="28"/>
        </w:rPr>
        <w:t xml:space="preserve"> тыс. руб., по резервам предстоящих расходов – </w:t>
      </w:r>
      <w:r w:rsidR="00326F8D" w:rsidRPr="00326F8D">
        <w:rPr>
          <w:sz w:val="28"/>
          <w:szCs w:val="28"/>
        </w:rPr>
        <w:t>136,9</w:t>
      </w:r>
      <w:r w:rsidRPr="00B421AD">
        <w:rPr>
          <w:sz w:val="28"/>
          <w:szCs w:val="28"/>
        </w:rPr>
        <w:t xml:space="preserve"> тыс. руб. Кредиторская задолженность по доходам в сумме </w:t>
      </w:r>
      <w:r w:rsidR="00326F8D" w:rsidRPr="00326F8D">
        <w:rPr>
          <w:sz w:val="28"/>
          <w:szCs w:val="28"/>
        </w:rPr>
        <w:t>15,2</w:t>
      </w:r>
      <w:r w:rsidRPr="00B421AD">
        <w:rPr>
          <w:sz w:val="28"/>
          <w:szCs w:val="28"/>
        </w:rPr>
        <w:t xml:space="preserve"> тыс. руб. Просроченная </w:t>
      </w:r>
      <w:r w:rsidR="00326F8D" w:rsidRPr="00326F8D">
        <w:rPr>
          <w:sz w:val="28"/>
          <w:szCs w:val="28"/>
        </w:rPr>
        <w:t xml:space="preserve">кредиторская </w:t>
      </w:r>
      <w:r w:rsidRPr="00B421AD">
        <w:rPr>
          <w:sz w:val="28"/>
          <w:szCs w:val="28"/>
        </w:rPr>
        <w:t>задолженность отсутствует.</w:t>
      </w:r>
    </w:p>
    <w:p w14:paraId="67811A11" w14:textId="77777777" w:rsidR="00D00C75" w:rsidRPr="00326F8D" w:rsidRDefault="00D00C75" w:rsidP="00B421AD">
      <w:pPr>
        <w:ind w:firstLine="709"/>
        <w:jc w:val="both"/>
        <w:rPr>
          <w:b/>
          <w:sz w:val="28"/>
          <w:szCs w:val="28"/>
        </w:rPr>
      </w:pPr>
    </w:p>
    <w:p w14:paraId="5ED1EFC4" w14:textId="77777777" w:rsidR="00727E6F" w:rsidRPr="00D00C75" w:rsidRDefault="00727E6F" w:rsidP="00727E6F">
      <w:pPr>
        <w:ind w:firstLine="709"/>
        <w:jc w:val="both"/>
        <w:rPr>
          <w:sz w:val="28"/>
          <w:szCs w:val="28"/>
        </w:rPr>
      </w:pPr>
      <w:r w:rsidRPr="00326F8D">
        <w:rPr>
          <w:sz w:val="28"/>
          <w:szCs w:val="28"/>
        </w:rPr>
        <w:lastRenderedPageBreak/>
        <w:t xml:space="preserve">В ходе осуществления </w:t>
      </w:r>
      <w:r w:rsidRPr="00D00C75">
        <w:rPr>
          <w:sz w:val="28"/>
          <w:szCs w:val="28"/>
        </w:rPr>
        <w:t>внешней проверки исполнения бюджета Согорнского сельсовета Доволенского района Новосибирской области в 2024</w:t>
      </w:r>
      <w:r w:rsidR="00D00C75" w:rsidRPr="00D00C75">
        <w:rPr>
          <w:sz w:val="28"/>
          <w:szCs w:val="28"/>
        </w:rPr>
        <w:t xml:space="preserve"> </w:t>
      </w:r>
      <w:r w:rsidRPr="00D00C75">
        <w:rPr>
          <w:sz w:val="28"/>
          <w:szCs w:val="28"/>
        </w:rPr>
        <w:t>г</w:t>
      </w:r>
      <w:r w:rsidR="00D00C75" w:rsidRPr="00D00C75">
        <w:rPr>
          <w:sz w:val="28"/>
          <w:szCs w:val="28"/>
        </w:rPr>
        <w:t>оду</w:t>
      </w:r>
      <w:r w:rsidRPr="00D00C75">
        <w:rPr>
          <w:sz w:val="28"/>
          <w:szCs w:val="28"/>
        </w:rPr>
        <w:t xml:space="preserve"> установлено, что бюджетная отчетность за 2024</w:t>
      </w:r>
      <w:r w:rsidR="00D00C75" w:rsidRPr="00D00C75">
        <w:rPr>
          <w:sz w:val="28"/>
          <w:szCs w:val="28"/>
        </w:rPr>
        <w:t xml:space="preserve"> </w:t>
      </w:r>
      <w:r w:rsidRPr="00D00C75">
        <w:rPr>
          <w:sz w:val="28"/>
          <w:szCs w:val="28"/>
        </w:rPr>
        <w:t>г</w:t>
      </w:r>
      <w:r w:rsidR="00D00C75" w:rsidRPr="00D00C75">
        <w:rPr>
          <w:sz w:val="28"/>
          <w:szCs w:val="28"/>
        </w:rPr>
        <w:t>од</w:t>
      </w:r>
      <w:r w:rsidRPr="00D00C75">
        <w:rPr>
          <w:sz w:val="28"/>
          <w:szCs w:val="28"/>
        </w:rPr>
        <w:t xml:space="preserve"> в целом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 </w:t>
      </w:r>
    </w:p>
    <w:p w14:paraId="36E81A21" w14:textId="77777777" w:rsidR="00727E6F" w:rsidRPr="00D00C75" w:rsidRDefault="00727E6F" w:rsidP="00727E6F">
      <w:pPr>
        <w:ind w:firstLine="709"/>
        <w:jc w:val="both"/>
        <w:rPr>
          <w:sz w:val="28"/>
          <w:szCs w:val="28"/>
        </w:rPr>
      </w:pPr>
      <w:r w:rsidRPr="00D00C75">
        <w:rPr>
          <w:sz w:val="28"/>
          <w:szCs w:val="28"/>
        </w:rPr>
        <w:t>Анализ исполнения бюджета Согорнского сельсовета Доволенского района Новосибирской области за 2024</w:t>
      </w:r>
      <w:r w:rsidR="00D00C75" w:rsidRPr="00D00C75">
        <w:rPr>
          <w:sz w:val="28"/>
          <w:szCs w:val="28"/>
        </w:rPr>
        <w:t xml:space="preserve"> </w:t>
      </w:r>
      <w:r w:rsidRPr="00D00C75">
        <w:rPr>
          <w:sz w:val="28"/>
          <w:szCs w:val="28"/>
        </w:rPr>
        <w:t>г</w:t>
      </w:r>
      <w:r w:rsidR="00D00C75" w:rsidRPr="00D00C75">
        <w:rPr>
          <w:sz w:val="28"/>
          <w:szCs w:val="28"/>
        </w:rPr>
        <w:t>од</w:t>
      </w:r>
      <w:r w:rsidRPr="00D00C75">
        <w:rPr>
          <w:sz w:val="28"/>
          <w:szCs w:val="28"/>
        </w:rPr>
        <w:t>, проведенный ревизионной комиссией Доволенского района Новосибирской области, показал, что параметры бюджета выполнены. В связи с чем, предлагаем проект решения «Об исполнении бюджета Согорнского сельсовета Доволенского района Новосибирской области за 2024 год» принять к утверждению.</w:t>
      </w:r>
    </w:p>
    <w:p w14:paraId="013F3B5C" w14:textId="77777777" w:rsidR="00B8426B" w:rsidRPr="00D00C75" w:rsidRDefault="00B8426B" w:rsidP="00B8426B">
      <w:pPr>
        <w:ind w:firstLine="709"/>
        <w:jc w:val="both"/>
        <w:rPr>
          <w:sz w:val="28"/>
          <w:szCs w:val="28"/>
        </w:rPr>
      </w:pPr>
      <w:r w:rsidRPr="00D00C75">
        <w:rPr>
          <w:sz w:val="28"/>
          <w:szCs w:val="28"/>
        </w:rPr>
        <w:t>Согласно ст.28 Положения «О бюджетном процессе в Согорнском сельсовете Доволенского района Новосибирской области», направить экспертное заключение:</w:t>
      </w:r>
    </w:p>
    <w:p w14:paraId="71D4E3F4" w14:textId="77777777" w:rsidR="005E368A" w:rsidRPr="00D00C75" w:rsidRDefault="005E368A" w:rsidP="005E368A">
      <w:pPr>
        <w:ind w:firstLine="709"/>
        <w:jc w:val="both"/>
        <w:rPr>
          <w:sz w:val="28"/>
          <w:szCs w:val="28"/>
        </w:rPr>
      </w:pPr>
      <w:r w:rsidRPr="00D00C75">
        <w:rPr>
          <w:sz w:val="28"/>
          <w:szCs w:val="28"/>
        </w:rPr>
        <w:sym w:font="Symbol" w:char="F0BE"/>
      </w:r>
      <w:r w:rsidRPr="00D00C75">
        <w:rPr>
          <w:sz w:val="28"/>
          <w:szCs w:val="28"/>
        </w:rPr>
        <w:t> Главе администрации Согорнского сельсовета</w:t>
      </w:r>
      <w:r w:rsidR="00727E6F" w:rsidRPr="00D00C75">
        <w:rPr>
          <w:sz w:val="28"/>
          <w:szCs w:val="28"/>
        </w:rPr>
        <w:t xml:space="preserve"> Доволенского района Новосибирской области</w:t>
      </w:r>
      <w:r w:rsidRPr="00D00C75">
        <w:rPr>
          <w:sz w:val="28"/>
          <w:szCs w:val="28"/>
        </w:rPr>
        <w:t>;</w:t>
      </w:r>
    </w:p>
    <w:p w14:paraId="0F39F5F1" w14:textId="77777777" w:rsidR="005E368A" w:rsidRPr="00D00C75" w:rsidRDefault="005E368A" w:rsidP="005E368A">
      <w:pPr>
        <w:ind w:firstLine="709"/>
        <w:jc w:val="both"/>
        <w:rPr>
          <w:sz w:val="28"/>
          <w:szCs w:val="28"/>
        </w:rPr>
      </w:pPr>
      <w:r w:rsidRPr="00D00C75">
        <w:rPr>
          <w:sz w:val="28"/>
          <w:szCs w:val="28"/>
        </w:rPr>
        <w:sym w:font="Symbol" w:char="F0BE"/>
      </w:r>
      <w:r w:rsidRPr="00D00C75">
        <w:rPr>
          <w:sz w:val="28"/>
          <w:szCs w:val="28"/>
        </w:rPr>
        <w:t> Совет</w:t>
      </w:r>
      <w:r w:rsidR="0081523A" w:rsidRPr="00D00C75">
        <w:rPr>
          <w:sz w:val="28"/>
          <w:szCs w:val="28"/>
        </w:rPr>
        <w:t>у</w:t>
      </w:r>
      <w:r w:rsidRPr="00D00C75">
        <w:rPr>
          <w:sz w:val="28"/>
          <w:szCs w:val="28"/>
        </w:rPr>
        <w:t xml:space="preserve"> депутатов Согорнского сельсовета</w:t>
      </w:r>
      <w:r w:rsidR="00727E6F" w:rsidRPr="00D00C75">
        <w:rPr>
          <w:sz w:val="28"/>
          <w:szCs w:val="28"/>
        </w:rPr>
        <w:t xml:space="preserve"> Доволенского района Новосибирской области</w:t>
      </w:r>
      <w:r w:rsidRPr="00D00C75">
        <w:rPr>
          <w:sz w:val="28"/>
          <w:szCs w:val="28"/>
        </w:rPr>
        <w:t>.</w:t>
      </w:r>
    </w:p>
    <w:p w14:paraId="3D9CC597" w14:textId="77777777" w:rsidR="005E368A" w:rsidRPr="004B7B32" w:rsidRDefault="005E368A" w:rsidP="00D723F4">
      <w:pPr>
        <w:ind w:firstLine="851"/>
        <w:jc w:val="both"/>
        <w:rPr>
          <w:color w:val="FF0000"/>
          <w:sz w:val="28"/>
          <w:szCs w:val="28"/>
        </w:rPr>
      </w:pPr>
    </w:p>
    <w:p w14:paraId="4254FDAF" w14:textId="77777777" w:rsidR="00CC7D4E" w:rsidRPr="00727E6F" w:rsidRDefault="00727E6F" w:rsidP="00987AAC">
      <w:pPr>
        <w:ind w:firstLine="709"/>
        <w:jc w:val="both"/>
        <w:rPr>
          <w:sz w:val="28"/>
          <w:szCs w:val="28"/>
        </w:rPr>
      </w:pPr>
      <w:r w:rsidRPr="00727E6F">
        <w:rPr>
          <w:sz w:val="28"/>
          <w:szCs w:val="28"/>
        </w:rPr>
        <w:t>Председатель</w:t>
      </w:r>
      <w:r w:rsidR="00987AAC" w:rsidRPr="00727E6F">
        <w:rPr>
          <w:sz w:val="28"/>
          <w:szCs w:val="28"/>
        </w:rPr>
        <w:tab/>
      </w:r>
      <w:r w:rsidR="00987AAC" w:rsidRPr="00727E6F">
        <w:rPr>
          <w:sz w:val="28"/>
          <w:szCs w:val="28"/>
        </w:rPr>
        <w:tab/>
      </w:r>
      <w:r w:rsidR="00987AAC" w:rsidRPr="00727E6F">
        <w:rPr>
          <w:sz w:val="28"/>
          <w:szCs w:val="28"/>
        </w:rPr>
        <w:tab/>
      </w:r>
      <w:r w:rsidR="00987AAC" w:rsidRPr="00727E6F">
        <w:rPr>
          <w:sz w:val="28"/>
          <w:szCs w:val="28"/>
        </w:rPr>
        <w:tab/>
      </w:r>
      <w:r w:rsidR="00987AAC" w:rsidRPr="00727E6F">
        <w:rPr>
          <w:sz w:val="28"/>
          <w:szCs w:val="28"/>
        </w:rPr>
        <w:tab/>
      </w:r>
      <w:r w:rsidR="00987AAC" w:rsidRPr="00727E6F">
        <w:rPr>
          <w:sz w:val="28"/>
          <w:szCs w:val="28"/>
        </w:rPr>
        <w:tab/>
      </w:r>
      <w:r w:rsidRPr="00727E6F">
        <w:rPr>
          <w:sz w:val="28"/>
          <w:szCs w:val="28"/>
        </w:rPr>
        <w:t xml:space="preserve">                  Левина Ю.А.</w:t>
      </w:r>
    </w:p>
    <w:p w14:paraId="5194F585" w14:textId="77777777" w:rsidR="00252F88" w:rsidRPr="00727E6F" w:rsidRDefault="00252F88" w:rsidP="00CC7D4E">
      <w:pPr>
        <w:jc w:val="both"/>
        <w:rPr>
          <w:sz w:val="28"/>
          <w:szCs w:val="28"/>
        </w:rPr>
      </w:pPr>
      <w:r w:rsidRPr="00727E6F">
        <w:rPr>
          <w:sz w:val="28"/>
          <w:szCs w:val="28"/>
        </w:rPr>
        <w:tab/>
      </w:r>
      <w:r w:rsidR="00727E6F" w:rsidRPr="00727E6F">
        <w:rPr>
          <w:sz w:val="28"/>
          <w:szCs w:val="28"/>
        </w:rPr>
        <w:t>2</w:t>
      </w:r>
      <w:r w:rsidR="0032421A" w:rsidRPr="00727E6F">
        <w:rPr>
          <w:sz w:val="28"/>
          <w:szCs w:val="28"/>
        </w:rPr>
        <w:t>2.</w:t>
      </w:r>
      <w:r w:rsidR="009926A3" w:rsidRPr="00727E6F">
        <w:rPr>
          <w:sz w:val="28"/>
          <w:szCs w:val="28"/>
        </w:rPr>
        <w:t>04.202</w:t>
      </w:r>
      <w:r w:rsidR="00727E6F" w:rsidRPr="00727E6F">
        <w:rPr>
          <w:sz w:val="28"/>
          <w:szCs w:val="28"/>
        </w:rPr>
        <w:t>5</w:t>
      </w:r>
      <w:r w:rsidR="00BA357D" w:rsidRPr="00727E6F">
        <w:rPr>
          <w:sz w:val="28"/>
          <w:szCs w:val="28"/>
        </w:rPr>
        <w:t>г.</w:t>
      </w:r>
    </w:p>
    <w:p w14:paraId="5A9BCC14" w14:textId="77777777" w:rsidR="00662E16" w:rsidRPr="004B7B32" w:rsidRDefault="00662E16" w:rsidP="00727E6F">
      <w:pPr>
        <w:pStyle w:val="1"/>
      </w:pPr>
      <w:r w:rsidRPr="004B7B32">
        <w:t xml:space="preserve">Список приложений к экспертному заключению </w:t>
      </w:r>
      <w:r w:rsidR="00D00C75">
        <w:t>р</w:t>
      </w:r>
      <w:r w:rsidRPr="004B7B32">
        <w:t>евизионной комиссии Доволенского района Новосибирской области</w:t>
      </w:r>
    </w:p>
    <w:p w14:paraId="25F0F029" w14:textId="77777777" w:rsidR="00A17E68" w:rsidRDefault="00A17E68" w:rsidP="00D72C98">
      <w:pPr>
        <w:ind w:firstLine="709"/>
        <w:jc w:val="both"/>
        <w:rPr>
          <w:b/>
          <w:sz w:val="28"/>
          <w:szCs w:val="28"/>
        </w:rPr>
      </w:pPr>
    </w:p>
    <w:p w14:paraId="273A2705" w14:textId="77777777" w:rsidR="00A17E68" w:rsidRPr="00727E6F" w:rsidRDefault="00A17E68" w:rsidP="00A17E68">
      <w:pPr>
        <w:ind w:firstLine="709"/>
        <w:jc w:val="both"/>
        <w:rPr>
          <w:sz w:val="28"/>
          <w:szCs w:val="28"/>
        </w:rPr>
      </w:pPr>
      <w:r w:rsidRPr="00727E6F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№1</w:t>
      </w:r>
      <w:r w:rsidRPr="00727E6F">
        <w:rPr>
          <w:b/>
          <w:sz w:val="28"/>
          <w:szCs w:val="28"/>
        </w:rPr>
        <w:t xml:space="preserve">. </w:t>
      </w:r>
      <w:r w:rsidRPr="00727E6F">
        <w:rPr>
          <w:sz w:val="28"/>
          <w:szCs w:val="28"/>
        </w:rPr>
        <w:t xml:space="preserve">Динамика исполнения источников финансирования дефицита бюджета Согорнского сельсовета Доволенского района Новосибирской области за 2022-2024гг.                        </w:t>
      </w:r>
    </w:p>
    <w:p w14:paraId="7CF7A149" w14:textId="77777777" w:rsidR="00662E16" w:rsidRPr="00727E6F" w:rsidRDefault="00B131F6" w:rsidP="00D72C98">
      <w:pPr>
        <w:ind w:firstLine="709"/>
        <w:jc w:val="both"/>
        <w:rPr>
          <w:sz w:val="28"/>
          <w:szCs w:val="28"/>
        </w:rPr>
      </w:pPr>
      <w:r w:rsidRPr="00727E6F">
        <w:rPr>
          <w:b/>
          <w:sz w:val="28"/>
          <w:szCs w:val="28"/>
        </w:rPr>
        <w:t>Приложение</w:t>
      </w:r>
      <w:r w:rsidR="0008318A" w:rsidRPr="00727E6F">
        <w:rPr>
          <w:b/>
          <w:sz w:val="28"/>
          <w:szCs w:val="28"/>
        </w:rPr>
        <w:t xml:space="preserve"> </w:t>
      </w:r>
      <w:r w:rsidR="00727E6F">
        <w:rPr>
          <w:b/>
          <w:sz w:val="28"/>
          <w:szCs w:val="28"/>
        </w:rPr>
        <w:t>№</w:t>
      </w:r>
      <w:r w:rsidR="00A17E68">
        <w:rPr>
          <w:b/>
          <w:sz w:val="28"/>
          <w:szCs w:val="28"/>
        </w:rPr>
        <w:t>2</w:t>
      </w:r>
      <w:r w:rsidR="007C2E7A" w:rsidRPr="00727E6F">
        <w:rPr>
          <w:b/>
          <w:sz w:val="28"/>
          <w:szCs w:val="28"/>
        </w:rPr>
        <w:t>.</w:t>
      </w:r>
      <w:r w:rsidR="007C2E7A" w:rsidRPr="00727E6F">
        <w:rPr>
          <w:sz w:val="28"/>
          <w:szCs w:val="28"/>
        </w:rPr>
        <w:t xml:space="preserve"> Динамика</w:t>
      </w:r>
      <w:r w:rsidR="00662E16" w:rsidRPr="00727E6F">
        <w:rPr>
          <w:sz w:val="28"/>
          <w:szCs w:val="28"/>
        </w:rPr>
        <w:t xml:space="preserve"> </w:t>
      </w:r>
      <w:r w:rsidR="00867633" w:rsidRPr="00727E6F">
        <w:rPr>
          <w:sz w:val="28"/>
          <w:szCs w:val="28"/>
        </w:rPr>
        <w:t xml:space="preserve">поступления доходов в бюджет </w:t>
      </w:r>
      <w:r w:rsidR="00D33599" w:rsidRPr="00727E6F">
        <w:rPr>
          <w:sz w:val="28"/>
          <w:szCs w:val="28"/>
        </w:rPr>
        <w:t>Согорнского</w:t>
      </w:r>
      <w:r w:rsidR="00C23625" w:rsidRPr="00727E6F">
        <w:rPr>
          <w:sz w:val="28"/>
          <w:szCs w:val="28"/>
        </w:rPr>
        <w:t xml:space="preserve"> </w:t>
      </w:r>
      <w:r w:rsidR="00867633" w:rsidRPr="00727E6F">
        <w:rPr>
          <w:sz w:val="28"/>
          <w:szCs w:val="28"/>
        </w:rPr>
        <w:t xml:space="preserve">сельсовета </w:t>
      </w:r>
      <w:r w:rsidR="00727E6F" w:rsidRPr="00727E6F">
        <w:rPr>
          <w:sz w:val="28"/>
          <w:szCs w:val="28"/>
        </w:rPr>
        <w:t xml:space="preserve">Доволенского района Новосибирской области </w:t>
      </w:r>
      <w:r w:rsidR="00867633" w:rsidRPr="00727E6F">
        <w:rPr>
          <w:sz w:val="28"/>
          <w:szCs w:val="28"/>
        </w:rPr>
        <w:t>в</w:t>
      </w:r>
      <w:r w:rsidR="00662E16" w:rsidRPr="00727E6F">
        <w:rPr>
          <w:sz w:val="28"/>
          <w:szCs w:val="28"/>
        </w:rPr>
        <w:t xml:space="preserve"> 20</w:t>
      </w:r>
      <w:r w:rsidR="00550E45" w:rsidRPr="00727E6F">
        <w:rPr>
          <w:sz w:val="28"/>
          <w:szCs w:val="28"/>
        </w:rPr>
        <w:t>2</w:t>
      </w:r>
      <w:r w:rsidR="00727E6F" w:rsidRPr="00727E6F">
        <w:rPr>
          <w:sz w:val="28"/>
          <w:szCs w:val="28"/>
        </w:rPr>
        <w:t>2</w:t>
      </w:r>
      <w:r w:rsidR="00662E16" w:rsidRPr="00727E6F">
        <w:rPr>
          <w:sz w:val="28"/>
          <w:szCs w:val="28"/>
        </w:rPr>
        <w:t>-20</w:t>
      </w:r>
      <w:r w:rsidR="009177F8" w:rsidRPr="00727E6F">
        <w:rPr>
          <w:sz w:val="28"/>
          <w:szCs w:val="28"/>
        </w:rPr>
        <w:t>2</w:t>
      </w:r>
      <w:r w:rsidR="00727E6F" w:rsidRPr="00727E6F">
        <w:rPr>
          <w:sz w:val="28"/>
          <w:szCs w:val="28"/>
        </w:rPr>
        <w:t>4г</w:t>
      </w:r>
      <w:r w:rsidR="00662E16" w:rsidRPr="00727E6F">
        <w:rPr>
          <w:sz w:val="28"/>
          <w:szCs w:val="28"/>
        </w:rPr>
        <w:t>г.</w:t>
      </w:r>
    </w:p>
    <w:p w14:paraId="42F36FBF" w14:textId="77777777" w:rsidR="00B131F6" w:rsidRPr="00727E6F" w:rsidRDefault="00B131F6" w:rsidP="00B131F6">
      <w:pPr>
        <w:ind w:firstLine="709"/>
        <w:jc w:val="both"/>
        <w:rPr>
          <w:sz w:val="28"/>
          <w:szCs w:val="28"/>
        </w:rPr>
      </w:pPr>
      <w:r w:rsidRPr="00727E6F">
        <w:rPr>
          <w:b/>
          <w:sz w:val="28"/>
          <w:szCs w:val="28"/>
        </w:rPr>
        <w:t xml:space="preserve">Приложение </w:t>
      </w:r>
      <w:r w:rsidR="00727E6F">
        <w:rPr>
          <w:b/>
          <w:sz w:val="28"/>
          <w:szCs w:val="28"/>
        </w:rPr>
        <w:t>№</w:t>
      </w:r>
      <w:r w:rsidR="00A17E68">
        <w:rPr>
          <w:b/>
          <w:sz w:val="28"/>
          <w:szCs w:val="28"/>
        </w:rPr>
        <w:t>3</w:t>
      </w:r>
      <w:r w:rsidRPr="00727E6F">
        <w:rPr>
          <w:b/>
          <w:sz w:val="28"/>
          <w:szCs w:val="28"/>
        </w:rPr>
        <w:t xml:space="preserve">. </w:t>
      </w:r>
      <w:r w:rsidRPr="00727E6F">
        <w:rPr>
          <w:sz w:val="28"/>
          <w:szCs w:val="28"/>
        </w:rPr>
        <w:t xml:space="preserve">Динамика </w:t>
      </w:r>
      <w:r w:rsidR="00867633" w:rsidRPr="00727E6F">
        <w:rPr>
          <w:sz w:val="28"/>
          <w:szCs w:val="28"/>
        </w:rPr>
        <w:t xml:space="preserve">исполнения расходов бюджета </w:t>
      </w:r>
      <w:r w:rsidR="00D33599" w:rsidRPr="00727E6F">
        <w:rPr>
          <w:sz w:val="28"/>
          <w:szCs w:val="28"/>
        </w:rPr>
        <w:t>Согорнского</w:t>
      </w:r>
      <w:r w:rsidR="00C23625" w:rsidRPr="00727E6F">
        <w:rPr>
          <w:sz w:val="28"/>
          <w:szCs w:val="28"/>
        </w:rPr>
        <w:t xml:space="preserve"> </w:t>
      </w:r>
      <w:r w:rsidR="00867633" w:rsidRPr="00727E6F">
        <w:rPr>
          <w:sz w:val="28"/>
          <w:szCs w:val="28"/>
        </w:rPr>
        <w:t>сельсовета</w:t>
      </w:r>
      <w:r w:rsidR="00727E6F" w:rsidRPr="00727E6F">
        <w:rPr>
          <w:sz w:val="28"/>
          <w:szCs w:val="28"/>
        </w:rPr>
        <w:t xml:space="preserve"> Доволенского района Новосибирской области</w:t>
      </w:r>
      <w:r w:rsidR="00867633" w:rsidRPr="00727E6F">
        <w:rPr>
          <w:sz w:val="28"/>
          <w:szCs w:val="28"/>
        </w:rPr>
        <w:t xml:space="preserve"> по разделам, подразделам за </w:t>
      </w:r>
      <w:r w:rsidRPr="00727E6F">
        <w:rPr>
          <w:sz w:val="28"/>
          <w:szCs w:val="28"/>
        </w:rPr>
        <w:t>20</w:t>
      </w:r>
      <w:r w:rsidR="00550E45" w:rsidRPr="00727E6F">
        <w:rPr>
          <w:sz w:val="28"/>
          <w:szCs w:val="28"/>
        </w:rPr>
        <w:t>2</w:t>
      </w:r>
      <w:r w:rsidR="00727E6F" w:rsidRPr="00727E6F">
        <w:rPr>
          <w:sz w:val="28"/>
          <w:szCs w:val="28"/>
        </w:rPr>
        <w:t>2</w:t>
      </w:r>
      <w:r w:rsidRPr="00727E6F">
        <w:rPr>
          <w:sz w:val="28"/>
          <w:szCs w:val="28"/>
        </w:rPr>
        <w:t>-20</w:t>
      </w:r>
      <w:r w:rsidR="009177F8" w:rsidRPr="00727E6F">
        <w:rPr>
          <w:sz w:val="28"/>
          <w:szCs w:val="28"/>
        </w:rPr>
        <w:t>2</w:t>
      </w:r>
      <w:r w:rsidR="00727E6F" w:rsidRPr="00727E6F">
        <w:rPr>
          <w:sz w:val="28"/>
          <w:szCs w:val="28"/>
        </w:rPr>
        <w:t>4г</w:t>
      </w:r>
      <w:r w:rsidRPr="00727E6F">
        <w:rPr>
          <w:sz w:val="28"/>
          <w:szCs w:val="28"/>
        </w:rPr>
        <w:t>г</w:t>
      </w:r>
      <w:r w:rsidR="00C23625" w:rsidRPr="00727E6F">
        <w:rPr>
          <w:sz w:val="28"/>
          <w:szCs w:val="28"/>
        </w:rPr>
        <w:t>.</w:t>
      </w:r>
    </w:p>
    <w:p w14:paraId="1012C08A" w14:textId="77777777" w:rsidR="0008318A" w:rsidRPr="00727E6F" w:rsidRDefault="0008318A" w:rsidP="0008318A">
      <w:pPr>
        <w:ind w:firstLine="709"/>
        <w:jc w:val="both"/>
        <w:rPr>
          <w:sz w:val="28"/>
          <w:szCs w:val="28"/>
        </w:rPr>
      </w:pPr>
      <w:r w:rsidRPr="00727E6F">
        <w:rPr>
          <w:b/>
          <w:sz w:val="28"/>
          <w:szCs w:val="28"/>
        </w:rPr>
        <w:t xml:space="preserve">Приложение </w:t>
      </w:r>
      <w:r w:rsidR="00727E6F">
        <w:rPr>
          <w:b/>
          <w:sz w:val="28"/>
          <w:szCs w:val="28"/>
        </w:rPr>
        <w:t>№</w:t>
      </w:r>
      <w:r w:rsidR="00A17E68">
        <w:rPr>
          <w:b/>
          <w:sz w:val="28"/>
          <w:szCs w:val="28"/>
        </w:rPr>
        <w:t>4</w:t>
      </w:r>
      <w:r w:rsidRPr="00727E6F">
        <w:rPr>
          <w:b/>
          <w:sz w:val="28"/>
          <w:szCs w:val="28"/>
        </w:rPr>
        <w:t xml:space="preserve">. </w:t>
      </w:r>
      <w:r w:rsidRPr="00727E6F">
        <w:rPr>
          <w:sz w:val="28"/>
          <w:szCs w:val="28"/>
        </w:rPr>
        <w:t xml:space="preserve">Динамика </w:t>
      </w:r>
      <w:r w:rsidR="00867633" w:rsidRPr="00727E6F">
        <w:rPr>
          <w:sz w:val="28"/>
          <w:szCs w:val="28"/>
        </w:rPr>
        <w:t xml:space="preserve">исполнения бюджета </w:t>
      </w:r>
      <w:r w:rsidR="00D33599" w:rsidRPr="00727E6F">
        <w:rPr>
          <w:sz w:val="28"/>
          <w:szCs w:val="28"/>
        </w:rPr>
        <w:t>Согорнского</w:t>
      </w:r>
      <w:r w:rsidR="00867633" w:rsidRPr="00727E6F">
        <w:rPr>
          <w:sz w:val="28"/>
          <w:szCs w:val="28"/>
        </w:rPr>
        <w:t xml:space="preserve"> сельсовета</w:t>
      </w:r>
      <w:r w:rsidR="00727E6F" w:rsidRPr="00727E6F">
        <w:rPr>
          <w:sz w:val="28"/>
          <w:szCs w:val="28"/>
        </w:rPr>
        <w:t xml:space="preserve"> Доволенского района Новосибирской области</w:t>
      </w:r>
      <w:r w:rsidR="00867633" w:rsidRPr="00727E6F">
        <w:rPr>
          <w:sz w:val="28"/>
          <w:szCs w:val="28"/>
        </w:rPr>
        <w:t xml:space="preserve"> по экономическим статьям расходов за </w:t>
      </w:r>
      <w:r w:rsidRPr="00727E6F">
        <w:rPr>
          <w:sz w:val="28"/>
          <w:szCs w:val="28"/>
        </w:rPr>
        <w:t>20</w:t>
      </w:r>
      <w:r w:rsidR="00550E45" w:rsidRPr="00727E6F">
        <w:rPr>
          <w:sz w:val="28"/>
          <w:szCs w:val="28"/>
        </w:rPr>
        <w:t>2</w:t>
      </w:r>
      <w:r w:rsidR="00727E6F" w:rsidRPr="00727E6F">
        <w:rPr>
          <w:sz w:val="28"/>
          <w:szCs w:val="28"/>
        </w:rPr>
        <w:t>2</w:t>
      </w:r>
      <w:r w:rsidRPr="00727E6F">
        <w:rPr>
          <w:sz w:val="28"/>
          <w:szCs w:val="28"/>
        </w:rPr>
        <w:t>-20</w:t>
      </w:r>
      <w:r w:rsidR="009177F8" w:rsidRPr="00727E6F">
        <w:rPr>
          <w:sz w:val="28"/>
          <w:szCs w:val="28"/>
        </w:rPr>
        <w:t>2</w:t>
      </w:r>
      <w:r w:rsidR="00727E6F" w:rsidRPr="00727E6F">
        <w:rPr>
          <w:sz w:val="28"/>
          <w:szCs w:val="28"/>
        </w:rPr>
        <w:t>4г</w:t>
      </w:r>
      <w:r w:rsidRPr="00727E6F">
        <w:rPr>
          <w:sz w:val="28"/>
          <w:szCs w:val="28"/>
        </w:rPr>
        <w:t>г</w:t>
      </w:r>
      <w:r w:rsidR="00C23625" w:rsidRPr="00727E6F">
        <w:rPr>
          <w:sz w:val="28"/>
          <w:szCs w:val="28"/>
        </w:rPr>
        <w:t>.</w:t>
      </w:r>
    </w:p>
    <w:p w14:paraId="3A7132EB" w14:textId="77777777" w:rsidR="00A17E68" w:rsidRPr="00727E6F" w:rsidRDefault="00A17E68">
      <w:pPr>
        <w:ind w:firstLine="709"/>
        <w:jc w:val="both"/>
        <w:rPr>
          <w:sz w:val="28"/>
          <w:szCs w:val="28"/>
        </w:rPr>
      </w:pPr>
    </w:p>
    <w:sectPr w:rsidR="00A17E68" w:rsidRPr="00727E6F" w:rsidSect="007D0124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A3724" w14:textId="77777777" w:rsidR="0064161A" w:rsidRDefault="0064161A">
      <w:r>
        <w:separator/>
      </w:r>
    </w:p>
  </w:endnote>
  <w:endnote w:type="continuationSeparator" w:id="0">
    <w:p w14:paraId="1CF21B56" w14:textId="77777777" w:rsidR="0064161A" w:rsidRDefault="0064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7A21F" w14:textId="77777777" w:rsidR="00ED151F" w:rsidRDefault="00ED151F" w:rsidP="00F85C4C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FC32B8B" w14:textId="77777777" w:rsidR="00ED151F" w:rsidRDefault="00ED151F" w:rsidP="006A699B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36C4" w14:textId="77777777" w:rsidR="00ED151F" w:rsidRDefault="00ED151F" w:rsidP="00F85C4C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071E4">
      <w:rPr>
        <w:rStyle w:val="ac"/>
        <w:noProof/>
      </w:rPr>
      <w:t>11</w:t>
    </w:r>
    <w:r>
      <w:rPr>
        <w:rStyle w:val="ac"/>
      </w:rPr>
      <w:fldChar w:fldCharType="end"/>
    </w:r>
  </w:p>
  <w:p w14:paraId="55C9CDD3" w14:textId="77777777" w:rsidR="00ED151F" w:rsidRDefault="00ED151F" w:rsidP="006A699B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AF2EA" w14:textId="77777777" w:rsidR="0064161A" w:rsidRDefault="0064161A">
      <w:r>
        <w:separator/>
      </w:r>
    </w:p>
  </w:footnote>
  <w:footnote w:type="continuationSeparator" w:id="0">
    <w:p w14:paraId="176B11EA" w14:textId="77777777" w:rsidR="0064161A" w:rsidRDefault="00641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F910" w14:textId="77777777" w:rsidR="00ED151F" w:rsidRDefault="00ED151F" w:rsidP="00040ED3">
    <w:pPr>
      <w:pStyle w:val="ae"/>
      <w:rPr>
        <w:szCs w:val="20"/>
      </w:rPr>
    </w:pPr>
  </w:p>
  <w:p w14:paraId="3957CC8E" w14:textId="77777777" w:rsidR="00ED151F" w:rsidRPr="00040ED3" w:rsidRDefault="00ED151F" w:rsidP="00040ED3">
    <w:pPr>
      <w:pStyle w:val="ae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1A2F5" w14:textId="77777777" w:rsidR="00ED151F" w:rsidRPr="009F5F00" w:rsidRDefault="00ED151F" w:rsidP="009F5F00">
    <w:pPr>
      <w:pStyle w:val="ae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10155F8"/>
    <w:multiLevelType w:val="hybridMultilevel"/>
    <w:tmpl w:val="92B24528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4" w15:restartNumberingAfterBreak="0">
    <w:nsid w:val="248075AF"/>
    <w:multiLevelType w:val="hybridMultilevel"/>
    <w:tmpl w:val="D6CAAAF4"/>
    <w:lvl w:ilvl="0" w:tplc="4CFE1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C6C0D"/>
    <w:multiLevelType w:val="hybridMultilevel"/>
    <w:tmpl w:val="C9929F62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1" w15:restartNumberingAfterBreak="0">
    <w:nsid w:val="36AF21A2"/>
    <w:multiLevelType w:val="hybridMultilevel"/>
    <w:tmpl w:val="75A0E41A"/>
    <w:lvl w:ilvl="0" w:tplc="118228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BBA7FF2"/>
    <w:multiLevelType w:val="hybridMultilevel"/>
    <w:tmpl w:val="6C487F5A"/>
    <w:lvl w:ilvl="0" w:tplc="C0D071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7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9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4268643">
    <w:abstractNumId w:val="16"/>
  </w:num>
  <w:num w:numId="2" w16cid:durableId="688412197">
    <w:abstractNumId w:val="15"/>
  </w:num>
  <w:num w:numId="3" w16cid:durableId="153647544">
    <w:abstractNumId w:val="6"/>
  </w:num>
  <w:num w:numId="4" w16cid:durableId="1142311785">
    <w:abstractNumId w:val="7"/>
  </w:num>
  <w:num w:numId="5" w16cid:durableId="1140726578">
    <w:abstractNumId w:val="12"/>
  </w:num>
  <w:num w:numId="6" w16cid:durableId="1441101355">
    <w:abstractNumId w:val="5"/>
  </w:num>
  <w:num w:numId="7" w16cid:durableId="1259289961">
    <w:abstractNumId w:val="8"/>
  </w:num>
  <w:num w:numId="8" w16cid:durableId="1863547308">
    <w:abstractNumId w:val="20"/>
  </w:num>
  <w:num w:numId="9" w16cid:durableId="1283921616">
    <w:abstractNumId w:val="19"/>
  </w:num>
  <w:num w:numId="10" w16cid:durableId="1262254421">
    <w:abstractNumId w:val="0"/>
  </w:num>
  <w:num w:numId="11" w16cid:durableId="630330655">
    <w:abstractNumId w:val="10"/>
  </w:num>
  <w:num w:numId="12" w16cid:durableId="2147120559">
    <w:abstractNumId w:val="18"/>
  </w:num>
  <w:num w:numId="13" w16cid:durableId="1914660247">
    <w:abstractNumId w:val="3"/>
  </w:num>
  <w:num w:numId="14" w16cid:durableId="1302345622">
    <w:abstractNumId w:val="14"/>
  </w:num>
  <w:num w:numId="15" w16cid:durableId="1976981966">
    <w:abstractNumId w:val="17"/>
  </w:num>
  <w:num w:numId="16" w16cid:durableId="1304116819">
    <w:abstractNumId w:val="9"/>
  </w:num>
  <w:num w:numId="17" w16cid:durableId="629632138">
    <w:abstractNumId w:val="2"/>
  </w:num>
  <w:num w:numId="18" w16cid:durableId="355349488">
    <w:abstractNumId w:val="1"/>
  </w:num>
  <w:num w:numId="19" w16cid:durableId="823936623">
    <w:abstractNumId w:val="4"/>
  </w:num>
  <w:num w:numId="20" w16cid:durableId="1433932297">
    <w:abstractNumId w:val="11"/>
  </w:num>
  <w:num w:numId="21" w16cid:durableId="4832009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48"/>
    <w:rsid w:val="0000155A"/>
    <w:rsid w:val="00001687"/>
    <w:rsid w:val="00001D74"/>
    <w:rsid w:val="00003353"/>
    <w:rsid w:val="00003637"/>
    <w:rsid w:val="0000412B"/>
    <w:rsid w:val="000046D9"/>
    <w:rsid w:val="00004B36"/>
    <w:rsid w:val="00006055"/>
    <w:rsid w:val="000101F6"/>
    <w:rsid w:val="00010281"/>
    <w:rsid w:val="00010D47"/>
    <w:rsid w:val="00011653"/>
    <w:rsid w:val="000123D3"/>
    <w:rsid w:val="00014108"/>
    <w:rsid w:val="000151C0"/>
    <w:rsid w:val="000151DF"/>
    <w:rsid w:val="00015ADA"/>
    <w:rsid w:val="0001625E"/>
    <w:rsid w:val="00017622"/>
    <w:rsid w:val="00017E88"/>
    <w:rsid w:val="0002001A"/>
    <w:rsid w:val="000213FE"/>
    <w:rsid w:val="00023395"/>
    <w:rsid w:val="00023D61"/>
    <w:rsid w:val="000240FE"/>
    <w:rsid w:val="000244D4"/>
    <w:rsid w:val="0002517C"/>
    <w:rsid w:val="00026018"/>
    <w:rsid w:val="00026265"/>
    <w:rsid w:val="00026828"/>
    <w:rsid w:val="0002729A"/>
    <w:rsid w:val="0002771C"/>
    <w:rsid w:val="000314E1"/>
    <w:rsid w:val="000328E5"/>
    <w:rsid w:val="000328FD"/>
    <w:rsid w:val="000330DD"/>
    <w:rsid w:val="00034BF7"/>
    <w:rsid w:val="00036B84"/>
    <w:rsid w:val="00036E7B"/>
    <w:rsid w:val="000378A1"/>
    <w:rsid w:val="000406FD"/>
    <w:rsid w:val="00040ED3"/>
    <w:rsid w:val="00042BAE"/>
    <w:rsid w:val="000440AE"/>
    <w:rsid w:val="00044E80"/>
    <w:rsid w:val="000457EA"/>
    <w:rsid w:val="00045F67"/>
    <w:rsid w:val="000461D2"/>
    <w:rsid w:val="000463BD"/>
    <w:rsid w:val="00046B85"/>
    <w:rsid w:val="000474DF"/>
    <w:rsid w:val="00047E92"/>
    <w:rsid w:val="00050397"/>
    <w:rsid w:val="000510EB"/>
    <w:rsid w:val="00051430"/>
    <w:rsid w:val="0005148C"/>
    <w:rsid w:val="00051747"/>
    <w:rsid w:val="0005273C"/>
    <w:rsid w:val="000530DF"/>
    <w:rsid w:val="00053A93"/>
    <w:rsid w:val="00055745"/>
    <w:rsid w:val="00055767"/>
    <w:rsid w:val="0005697B"/>
    <w:rsid w:val="00056B15"/>
    <w:rsid w:val="00057AC2"/>
    <w:rsid w:val="000601A7"/>
    <w:rsid w:val="00061113"/>
    <w:rsid w:val="000628D6"/>
    <w:rsid w:val="00062909"/>
    <w:rsid w:val="00062BF8"/>
    <w:rsid w:val="0006378E"/>
    <w:rsid w:val="0006398D"/>
    <w:rsid w:val="00063EEF"/>
    <w:rsid w:val="0006467D"/>
    <w:rsid w:val="000659A6"/>
    <w:rsid w:val="00065D5A"/>
    <w:rsid w:val="0006615E"/>
    <w:rsid w:val="00066924"/>
    <w:rsid w:val="000675BB"/>
    <w:rsid w:val="00067870"/>
    <w:rsid w:val="00070819"/>
    <w:rsid w:val="00071B30"/>
    <w:rsid w:val="000720A0"/>
    <w:rsid w:val="000727C8"/>
    <w:rsid w:val="000727E8"/>
    <w:rsid w:val="00076139"/>
    <w:rsid w:val="00077D34"/>
    <w:rsid w:val="00080822"/>
    <w:rsid w:val="00080C19"/>
    <w:rsid w:val="00081979"/>
    <w:rsid w:val="0008318A"/>
    <w:rsid w:val="00083975"/>
    <w:rsid w:val="00084F4A"/>
    <w:rsid w:val="00086631"/>
    <w:rsid w:val="00086A9E"/>
    <w:rsid w:val="00086D5A"/>
    <w:rsid w:val="0009058C"/>
    <w:rsid w:val="00090D53"/>
    <w:rsid w:val="00090F2E"/>
    <w:rsid w:val="0009121F"/>
    <w:rsid w:val="00091C28"/>
    <w:rsid w:val="00092296"/>
    <w:rsid w:val="00094C25"/>
    <w:rsid w:val="000951CD"/>
    <w:rsid w:val="00096594"/>
    <w:rsid w:val="0009659B"/>
    <w:rsid w:val="0009669B"/>
    <w:rsid w:val="00096F6C"/>
    <w:rsid w:val="00097D1A"/>
    <w:rsid w:val="000A0A43"/>
    <w:rsid w:val="000A1316"/>
    <w:rsid w:val="000A1606"/>
    <w:rsid w:val="000A1677"/>
    <w:rsid w:val="000A33A2"/>
    <w:rsid w:val="000A383E"/>
    <w:rsid w:val="000A3AC5"/>
    <w:rsid w:val="000A3D94"/>
    <w:rsid w:val="000A3DDF"/>
    <w:rsid w:val="000A42AA"/>
    <w:rsid w:val="000A73AD"/>
    <w:rsid w:val="000A7930"/>
    <w:rsid w:val="000A7F99"/>
    <w:rsid w:val="000B0B3C"/>
    <w:rsid w:val="000B3D71"/>
    <w:rsid w:val="000B40D4"/>
    <w:rsid w:val="000B4AAA"/>
    <w:rsid w:val="000B5481"/>
    <w:rsid w:val="000B5546"/>
    <w:rsid w:val="000B56FD"/>
    <w:rsid w:val="000B572F"/>
    <w:rsid w:val="000B59D8"/>
    <w:rsid w:val="000B5AE1"/>
    <w:rsid w:val="000B5EAF"/>
    <w:rsid w:val="000B6035"/>
    <w:rsid w:val="000B7E39"/>
    <w:rsid w:val="000C00B6"/>
    <w:rsid w:val="000C0F01"/>
    <w:rsid w:val="000C106A"/>
    <w:rsid w:val="000C12F4"/>
    <w:rsid w:val="000C1772"/>
    <w:rsid w:val="000C45AD"/>
    <w:rsid w:val="000C5456"/>
    <w:rsid w:val="000C5FE1"/>
    <w:rsid w:val="000C670A"/>
    <w:rsid w:val="000C7FC2"/>
    <w:rsid w:val="000D02F6"/>
    <w:rsid w:val="000D097F"/>
    <w:rsid w:val="000D319D"/>
    <w:rsid w:val="000D32DD"/>
    <w:rsid w:val="000D3444"/>
    <w:rsid w:val="000D3E37"/>
    <w:rsid w:val="000D466A"/>
    <w:rsid w:val="000D5F69"/>
    <w:rsid w:val="000D613C"/>
    <w:rsid w:val="000D6691"/>
    <w:rsid w:val="000D6C9E"/>
    <w:rsid w:val="000D74CA"/>
    <w:rsid w:val="000E01AC"/>
    <w:rsid w:val="000E290F"/>
    <w:rsid w:val="000E2D39"/>
    <w:rsid w:val="000E2D8D"/>
    <w:rsid w:val="000E3478"/>
    <w:rsid w:val="000E372C"/>
    <w:rsid w:val="000E44D2"/>
    <w:rsid w:val="000E4C04"/>
    <w:rsid w:val="000E4E2A"/>
    <w:rsid w:val="000E53F8"/>
    <w:rsid w:val="000E566A"/>
    <w:rsid w:val="000E5E51"/>
    <w:rsid w:val="000E67A4"/>
    <w:rsid w:val="000E6EF2"/>
    <w:rsid w:val="000F00AF"/>
    <w:rsid w:val="000F1C6C"/>
    <w:rsid w:val="000F226D"/>
    <w:rsid w:val="000F30F0"/>
    <w:rsid w:val="000F3427"/>
    <w:rsid w:val="000F4FA3"/>
    <w:rsid w:val="000F5294"/>
    <w:rsid w:val="000F5459"/>
    <w:rsid w:val="000F5E00"/>
    <w:rsid w:val="000F69AE"/>
    <w:rsid w:val="000F7085"/>
    <w:rsid w:val="000F7550"/>
    <w:rsid w:val="000F7BD8"/>
    <w:rsid w:val="00100088"/>
    <w:rsid w:val="001004C9"/>
    <w:rsid w:val="00100AAF"/>
    <w:rsid w:val="00100F55"/>
    <w:rsid w:val="00101354"/>
    <w:rsid w:val="00101A7A"/>
    <w:rsid w:val="00103967"/>
    <w:rsid w:val="00104B8F"/>
    <w:rsid w:val="00105CFD"/>
    <w:rsid w:val="00106CD4"/>
    <w:rsid w:val="00107006"/>
    <w:rsid w:val="00107135"/>
    <w:rsid w:val="001071E4"/>
    <w:rsid w:val="001071F7"/>
    <w:rsid w:val="00110488"/>
    <w:rsid w:val="00110A10"/>
    <w:rsid w:val="00110C29"/>
    <w:rsid w:val="001115CD"/>
    <w:rsid w:val="00113451"/>
    <w:rsid w:val="00114CC8"/>
    <w:rsid w:val="0011506F"/>
    <w:rsid w:val="00115A00"/>
    <w:rsid w:val="001162C5"/>
    <w:rsid w:val="00116DF3"/>
    <w:rsid w:val="00117063"/>
    <w:rsid w:val="0012077F"/>
    <w:rsid w:val="00120D1D"/>
    <w:rsid w:val="001212CA"/>
    <w:rsid w:val="00121F01"/>
    <w:rsid w:val="001220B1"/>
    <w:rsid w:val="001223C3"/>
    <w:rsid w:val="00124943"/>
    <w:rsid w:val="001261C0"/>
    <w:rsid w:val="00126C6F"/>
    <w:rsid w:val="001273D3"/>
    <w:rsid w:val="001278A4"/>
    <w:rsid w:val="00130098"/>
    <w:rsid w:val="001310DD"/>
    <w:rsid w:val="00131D30"/>
    <w:rsid w:val="00132A3F"/>
    <w:rsid w:val="00132B99"/>
    <w:rsid w:val="00132C35"/>
    <w:rsid w:val="00134C1B"/>
    <w:rsid w:val="00134CDF"/>
    <w:rsid w:val="001356D5"/>
    <w:rsid w:val="00135859"/>
    <w:rsid w:val="00135E6F"/>
    <w:rsid w:val="00137C6C"/>
    <w:rsid w:val="0014091D"/>
    <w:rsid w:val="00140C15"/>
    <w:rsid w:val="00140E48"/>
    <w:rsid w:val="00140E77"/>
    <w:rsid w:val="001429EE"/>
    <w:rsid w:val="00142D4E"/>
    <w:rsid w:val="00143506"/>
    <w:rsid w:val="0014562B"/>
    <w:rsid w:val="00145643"/>
    <w:rsid w:val="0014593B"/>
    <w:rsid w:val="001465DA"/>
    <w:rsid w:val="00146CAB"/>
    <w:rsid w:val="00146EE3"/>
    <w:rsid w:val="0014715B"/>
    <w:rsid w:val="00147376"/>
    <w:rsid w:val="00147395"/>
    <w:rsid w:val="001479E6"/>
    <w:rsid w:val="00147C9B"/>
    <w:rsid w:val="00150775"/>
    <w:rsid w:val="00150978"/>
    <w:rsid w:val="00152174"/>
    <w:rsid w:val="00152356"/>
    <w:rsid w:val="00152782"/>
    <w:rsid w:val="00152E13"/>
    <w:rsid w:val="00152E91"/>
    <w:rsid w:val="00154648"/>
    <w:rsid w:val="00154B8C"/>
    <w:rsid w:val="001568FB"/>
    <w:rsid w:val="0015784D"/>
    <w:rsid w:val="001578F4"/>
    <w:rsid w:val="001579B0"/>
    <w:rsid w:val="00157DDB"/>
    <w:rsid w:val="00160602"/>
    <w:rsid w:val="00160AE1"/>
    <w:rsid w:val="0016123B"/>
    <w:rsid w:val="001619DC"/>
    <w:rsid w:val="001623DD"/>
    <w:rsid w:val="00162E56"/>
    <w:rsid w:val="00164938"/>
    <w:rsid w:val="00165223"/>
    <w:rsid w:val="00165697"/>
    <w:rsid w:val="00166163"/>
    <w:rsid w:val="00166D54"/>
    <w:rsid w:val="00167ABE"/>
    <w:rsid w:val="00170170"/>
    <w:rsid w:val="0017023D"/>
    <w:rsid w:val="00170379"/>
    <w:rsid w:val="00170CBC"/>
    <w:rsid w:val="0017107B"/>
    <w:rsid w:val="00171E10"/>
    <w:rsid w:val="00174837"/>
    <w:rsid w:val="00174A6C"/>
    <w:rsid w:val="00174C19"/>
    <w:rsid w:val="00174D23"/>
    <w:rsid w:val="00175349"/>
    <w:rsid w:val="001764E8"/>
    <w:rsid w:val="001779AB"/>
    <w:rsid w:val="0018063E"/>
    <w:rsid w:val="00180B28"/>
    <w:rsid w:val="00182E65"/>
    <w:rsid w:val="0018369E"/>
    <w:rsid w:val="00183A7A"/>
    <w:rsid w:val="00183B0A"/>
    <w:rsid w:val="001844CF"/>
    <w:rsid w:val="00184812"/>
    <w:rsid w:val="00184BC0"/>
    <w:rsid w:val="00186174"/>
    <w:rsid w:val="001870EA"/>
    <w:rsid w:val="001871B5"/>
    <w:rsid w:val="00187F09"/>
    <w:rsid w:val="00187F44"/>
    <w:rsid w:val="00191498"/>
    <w:rsid w:val="00191505"/>
    <w:rsid w:val="00192560"/>
    <w:rsid w:val="001934DB"/>
    <w:rsid w:val="00193B0B"/>
    <w:rsid w:val="00193F66"/>
    <w:rsid w:val="00193F7F"/>
    <w:rsid w:val="001943B5"/>
    <w:rsid w:val="0019496B"/>
    <w:rsid w:val="00194A80"/>
    <w:rsid w:val="00194B01"/>
    <w:rsid w:val="00195775"/>
    <w:rsid w:val="001967DA"/>
    <w:rsid w:val="00196A11"/>
    <w:rsid w:val="00196F7A"/>
    <w:rsid w:val="00197435"/>
    <w:rsid w:val="001A0C88"/>
    <w:rsid w:val="001A1BA8"/>
    <w:rsid w:val="001A250F"/>
    <w:rsid w:val="001A2CC4"/>
    <w:rsid w:val="001A3AD7"/>
    <w:rsid w:val="001A4291"/>
    <w:rsid w:val="001A4FDF"/>
    <w:rsid w:val="001A5FC5"/>
    <w:rsid w:val="001A7162"/>
    <w:rsid w:val="001A745C"/>
    <w:rsid w:val="001B0CED"/>
    <w:rsid w:val="001B1C2C"/>
    <w:rsid w:val="001B2283"/>
    <w:rsid w:val="001B286E"/>
    <w:rsid w:val="001B2937"/>
    <w:rsid w:val="001B2DB7"/>
    <w:rsid w:val="001B473B"/>
    <w:rsid w:val="001B5485"/>
    <w:rsid w:val="001B7040"/>
    <w:rsid w:val="001C03B8"/>
    <w:rsid w:val="001C082F"/>
    <w:rsid w:val="001C08BB"/>
    <w:rsid w:val="001C10A1"/>
    <w:rsid w:val="001C1352"/>
    <w:rsid w:val="001C1964"/>
    <w:rsid w:val="001C232C"/>
    <w:rsid w:val="001C29A6"/>
    <w:rsid w:val="001C2DD5"/>
    <w:rsid w:val="001C3C65"/>
    <w:rsid w:val="001C3C6F"/>
    <w:rsid w:val="001C488F"/>
    <w:rsid w:val="001C4AEC"/>
    <w:rsid w:val="001C4D14"/>
    <w:rsid w:val="001C54BE"/>
    <w:rsid w:val="001C5595"/>
    <w:rsid w:val="001C6B24"/>
    <w:rsid w:val="001C6D3F"/>
    <w:rsid w:val="001D00D2"/>
    <w:rsid w:val="001D05E6"/>
    <w:rsid w:val="001D0F6F"/>
    <w:rsid w:val="001D2690"/>
    <w:rsid w:val="001D31A7"/>
    <w:rsid w:val="001D40C8"/>
    <w:rsid w:val="001D4199"/>
    <w:rsid w:val="001D48C0"/>
    <w:rsid w:val="001D4BE1"/>
    <w:rsid w:val="001D5613"/>
    <w:rsid w:val="001E0333"/>
    <w:rsid w:val="001E043C"/>
    <w:rsid w:val="001E0DAA"/>
    <w:rsid w:val="001E21C0"/>
    <w:rsid w:val="001E2980"/>
    <w:rsid w:val="001E2A41"/>
    <w:rsid w:val="001E3179"/>
    <w:rsid w:val="001E3A45"/>
    <w:rsid w:val="001E3B4D"/>
    <w:rsid w:val="001E4329"/>
    <w:rsid w:val="001E48E5"/>
    <w:rsid w:val="001E60F9"/>
    <w:rsid w:val="001E6A4C"/>
    <w:rsid w:val="001F0349"/>
    <w:rsid w:val="001F058A"/>
    <w:rsid w:val="001F0D9E"/>
    <w:rsid w:val="001F2BD1"/>
    <w:rsid w:val="001F547E"/>
    <w:rsid w:val="001F5E70"/>
    <w:rsid w:val="001F6030"/>
    <w:rsid w:val="001F65A2"/>
    <w:rsid w:val="001F6C24"/>
    <w:rsid w:val="001F70CC"/>
    <w:rsid w:val="001F7270"/>
    <w:rsid w:val="001F7381"/>
    <w:rsid w:val="001F7437"/>
    <w:rsid w:val="002008A2"/>
    <w:rsid w:val="002019E9"/>
    <w:rsid w:val="00202141"/>
    <w:rsid w:val="002025E0"/>
    <w:rsid w:val="0020330A"/>
    <w:rsid w:val="00203927"/>
    <w:rsid w:val="00203A9D"/>
    <w:rsid w:val="002046DA"/>
    <w:rsid w:val="00205323"/>
    <w:rsid w:val="0020553E"/>
    <w:rsid w:val="00205CE3"/>
    <w:rsid w:val="00205ED3"/>
    <w:rsid w:val="00206364"/>
    <w:rsid w:val="00206A8A"/>
    <w:rsid w:val="0020765D"/>
    <w:rsid w:val="00210EDD"/>
    <w:rsid w:val="00211503"/>
    <w:rsid w:val="00211966"/>
    <w:rsid w:val="00211BCF"/>
    <w:rsid w:val="0021221C"/>
    <w:rsid w:val="0021229C"/>
    <w:rsid w:val="00212369"/>
    <w:rsid w:val="00212F82"/>
    <w:rsid w:val="0021570C"/>
    <w:rsid w:val="00215A52"/>
    <w:rsid w:val="00215CA8"/>
    <w:rsid w:val="002164F2"/>
    <w:rsid w:val="00216D72"/>
    <w:rsid w:val="00221361"/>
    <w:rsid w:val="00221C1B"/>
    <w:rsid w:val="00221ECA"/>
    <w:rsid w:val="00222CE8"/>
    <w:rsid w:val="0022310A"/>
    <w:rsid w:val="002234C2"/>
    <w:rsid w:val="002237FD"/>
    <w:rsid w:val="00224213"/>
    <w:rsid w:val="00224396"/>
    <w:rsid w:val="00224E0C"/>
    <w:rsid w:val="002253AA"/>
    <w:rsid w:val="00225E73"/>
    <w:rsid w:val="00227F04"/>
    <w:rsid w:val="0023071E"/>
    <w:rsid w:val="00230865"/>
    <w:rsid w:val="00231183"/>
    <w:rsid w:val="00231276"/>
    <w:rsid w:val="002328EA"/>
    <w:rsid w:val="00232A8F"/>
    <w:rsid w:val="002336FE"/>
    <w:rsid w:val="00234080"/>
    <w:rsid w:val="00234D80"/>
    <w:rsid w:val="0023636A"/>
    <w:rsid w:val="00236A74"/>
    <w:rsid w:val="00236EEA"/>
    <w:rsid w:val="00237305"/>
    <w:rsid w:val="00237ADE"/>
    <w:rsid w:val="002418FE"/>
    <w:rsid w:val="00241D0E"/>
    <w:rsid w:val="002422BC"/>
    <w:rsid w:val="0024349B"/>
    <w:rsid w:val="00243747"/>
    <w:rsid w:val="00244446"/>
    <w:rsid w:val="0024445B"/>
    <w:rsid w:val="002447D4"/>
    <w:rsid w:val="00244EA4"/>
    <w:rsid w:val="002455EA"/>
    <w:rsid w:val="00246ACA"/>
    <w:rsid w:val="00250B44"/>
    <w:rsid w:val="0025139E"/>
    <w:rsid w:val="002527C3"/>
    <w:rsid w:val="0025299D"/>
    <w:rsid w:val="00252F88"/>
    <w:rsid w:val="0025302B"/>
    <w:rsid w:val="0025389A"/>
    <w:rsid w:val="00254658"/>
    <w:rsid w:val="00254E4B"/>
    <w:rsid w:val="0025516A"/>
    <w:rsid w:val="00255488"/>
    <w:rsid w:val="00255B5E"/>
    <w:rsid w:val="002562C8"/>
    <w:rsid w:val="00257A93"/>
    <w:rsid w:val="00260710"/>
    <w:rsid w:val="0026105B"/>
    <w:rsid w:val="00261DB2"/>
    <w:rsid w:val="00262AE4"/>
    <w:rsid w:val="0026378C"/>
    <w:rsid w:val="00264923"/>
    <w:rsid w:val="00265BC5"/>
    <w:rsid w:val="00265BC9"/>
    <w:rsid w:val="00265D96"/>
    <w:rsid w:val="002665A7"/>
    <w:rsid w:val="00266A8A"/>
    <w:rsid w:val="00267857"/>
    <w:rsid w:val="00267906"/>
    <w:rsid w:val="002701A2"/>
    <w:rsid w:val="00270701"/>
    <w:rsid w:val="00270760"/>
    <w:rsid w:val="00271410"/>
    <w:rsid w:val="0027182F"/>
    <w:rsid w:val="00271F3C"/>
    <w:rsid w:val="00272E7B"/>
    <w:rsid w:val="00273499"/>
    <w:rsid w:val="00273C25"/>
    <w:rsid w:val="00273D10"/>
    <w:rsid w:val="00273E3C"/>
    <w:rsid w:val="00273ECF"/>
    <w:rsid w:val="002741C2"/>
    <w:rsid w:val="00274C17"/>
    <w:rsid w:val="00276634"/>
    <w:rsid w:val="00277005"/>
    <w:rsid w:val="00277BE0"/>
    <w:rsid w:val="002815A6"/>
    <w:rsid w:val="00282897"/>
    <w:rsid w:val="00282BEE"/>
    <w:rsid w:val="00283B6F"/>
    <w:rsid w:val="00283C46"/>
    <w:rsid w:val="00284A30"/>
    <w:rsid w:val="00284F80"/>
    <w:rsid w:val="00286308"/>
    <w:rsid w:val="00286CFD"/>
    <w:rsid w:val="00287802"/>
    <w:rsid w:val="00290B03"/>
    <w:rsid w:val="0029105D"/>
    <w:rsid w:val="00291C94"/>
    <w:rsid w:val="00292858"/>
    <w:rsid w:val="00292ACE"/>
    <w:rsid w:val="002936BA"/>
    <w:rsid w:val="00293D3D"/>
    <w:rsid w:val="00294ACE"/>
    <w:rsid w:val="00294D5B"/>
    <w:rsid w:val="00295293"/>
    <w:rsid w:val="00295FE3"/>
    <w:rsid w:val="002964B6"/>
    <w:rsid w:val="0029682F"/>
    <w:rsid w:val="00296916"/>
    <w:rsid w:val="00296D9A"/>
    <w:rsid w:val="00296F26"/>
    <w:rsid w:val="00296FCD"/>
    <w:rsid w:val="00297E62"/>
    <w:rsid w:val="002A02AB"/>
    <w:rsid w:val="002A0633"/>
    <w:rsid w:val="002A2542"/>
    <w:rsid w:val="002A2A9A"/>
    <w:rsid w:val="002A2E49"/>
    <w:rsid w:val="002A3241"/>
    <w:rsid w:val="002A45C6"/>
    <w:rsid w:val="002A471C"/>
    <w:rsid w:val="002A4F03"/>
    <w:rsid w:val="002A584D"/>
    <w:rsid w:val="002A6155"/>
    <w:rsid w:val="002A62F8"/>
    <w:rsid w:val="002A65D6"/>
    <w:rsid w:val="002A68BE"/>
    <w:rsid w:val="002A73B8"/>
    <w:rsid w:val="002B211B"/>
    <w:rsid w:val="002B278D"/>
    <w:rsid w:val="002B2FAF"/>
    <w:rsid w:val="002B30DF"/>
    <w:rsid w:val="002B3142"/>
    <w:rsid w:val="002B3BA2"/>
    <w:rsid w:val="002B3E20"/>
    <w:rsid w:val="002B486D"/>
    <w:rsid w:val="002B56B9"/>
    <w:rsid w:val="002B57A3"/>
    <w:rsid w:val="002B5C4A"/>
    <w:rsid w:val="002B5C7E"/>
    <w:rsid w:val="002B6246"/>
    <w:rsid w:val="002B69A7"/>
    <w:rsid w:val="002B7F7E"/>
    <w:rsid w:val="002C0CCC"/>
    <w:rsid w:val="002C0F98"/>
    <w:rsid w:val="002C1B9F"/>
    <w:rsid w:val="002C1C00"/>
    <w:rsid w:val="002C2C1E"/>
    <w:rsid w:val="002C311D"/>
    <w:rsid w:val="002C34DB"/>
    <w:rsid w:val="002C45E9"/>
    <w:rsid w:val="002C4ABF"/>
    <w:rsid w:val="002C65F9"/>
    <w:rsid w:val="002C6A13"/>
    <w:rsid w:val="002C6F33"/>
    <w:rsid w:val="002C73FD"/>
    <w:rsid w:val="002D27DD"/>
    <w:rsid w:val="002D2AD9"/>
    <w:rsid w:val="002D3A41"/>
    <w:rsid w:val="002D4BF6"/>
    <w:rsid w:val="002D4F2C"/>
    <w:rsid w:val="002D5167"/>
    <w:rsid w:val="002D523F"/>
    <w:rsid w:val="002D7718"/>
    <w:rsid w:val="002D77DE"/>
    <w:rsid w:val="002D7B69"/>
    <w:rsid w:val="002E042B"/>
    <w:rsid w:val="002E091F"/>
    <w:rsid w:val="002E0A8F"/>
    <w:rsid w:val="002E1894"/>
    <w:rsid w:val="002E1ABF"/>
    <w:rsid w:val="002E25CF"/>
    <w:rsid w:val="002E2F23"/>
    <w:rsid w:val="002E4BBF"/>
    <w:rsid w:val="002E4E0C"/>
    <w:rsid w:val="002E6157"/>
    <w:rsid w:val="002E6780"/>
    <w:rsid w:val="002E6BE1"/>
    <w:rsid w:val="002E6DB4"/>
    <w:rsid w:val="002E706F"/>
    <w:rsid w:val="002E7974"/>
    <w:rsid w:val="002F293C"/>
    <w:rsid w:val="002F3AF6"/>
    <w:rsid w:val="002F46C2"/>
    <w:rsid w:val="002F645C"/>
    <w:rsid w:val="002F7B5B"/>
    <w:rsid w:val="00300499"/>
    <w:rsid w:val="00301601"/>
    <w:rsid w:val="00301B45"/>
    <w:rsid w:val="0030226B"/>
    <w:rsid w:val="0030344F"/>
    <w:rsid w:val="003036F0"/>
    <w:rsid w:val="00303E73"/>
    <w:rsid w:val="003046E8"/>
    <w:rsid w:val="00304713"/>
    <w:rsid w:val="0030509B"/>
    <w:rsid w:val="00305692"/>
    <w:rsid w:val="00305A2A"/>
    <w:rsid w:val="00306D7A"/>
    <w:rsid w:val="003073E2"/>
    <w:rsid w:val="00307490"/>
    <w:rsid w:val="00307E51"/>
    <w:rsid w:val="00310C27"/>
    <w:rsid w:val="00310CA5"/>
    <w:rsid w:val="00311126"/>
    <w:rsid w:val="00311970"/>
    <w:rsid w:val="00311C65"/>
    <w:rsid w:val="00311DF2"/>
    <w:rsid w:val="00312AFE"/>
    <w:rsid w:val="00312BE2"/>
    <w:rsid w:val="00312D43"/>
    <w:rsid w:val="00312E99"/>
    <w:rsid w:val="0031380E"/>
    <w:rsid w:val="003139BA"/>
    <w:rsid w:val="00314BF9"/>
    <w:rsid w:val="003153A4"/>
    <w:rsid w:val="00315636"/>
    <w:rsid w:val="003159C8"/>
    <w:rsid w:val="00315C01"/>
    <w:rsid w:val="00316267"/>
    <w:rsid w:val="003165A5"/>
    <w:rsid w:val="00317D7D"/>
    <w:rsid w:val="0032260A"/>
    <w:rsid w:val="00322E8B"/>
    <w:rsid w:val="00322FCE"/>
    <w:rsid w:val="00323B77"/>
    <w:rsid w:val="00323E6C"/>
    <w:rsid w:val="0032421A"/>
    <w:rsid w:val="00324333"/>
    <w:rsid w:val="00324F11"/>
    <w:rsid w:val="00325241"/>
    <w:rsid w:val="00325653"/>
    <w:rsid w:val="00325BAE"/>
    <w:rsid w:val="00326F8D"/>
    <w:rsid w:val="0032732E"/>
    <w:rsid w:val="00330C2F"/>
    <w:rsid w:val="00330C61"/>
    <w:rsid w:val="00330D1B"/>
    <w:rsid w:val="003312ED"/>
    <w:rsid w:val="00331764"/>
    <w:rsid w:val="00331BF4"/>
    <w:rsid w:val="00331EE0"/>
    <w:rsid w:val="00332FE7"/>
    <w:rsid w:val="0033313A"/>
    <w:rsid w:val="003333C4"/>
    <w:rsid w:val="003353CF"/>
    <w:rsid w:val="0033547A"/>
    <w:rsid w:val="00335DFC"/>
    <w:rsid w:val="00336CC3"/>
    <w:rsid w:val="003370EC"/>
    <w:rsid w:val="003373DE"/>
    <w:rsid w:val="00337751"/>
    <w:rsid w:val="00337BB4"/>
    <w:rsid w:val="00337F4B"/>
    <w:rsid w:val="00340D20"/>
    <w:rsid w:val="00343A9C"/>
    <w:rsid w:val="00343AA4"/>
    <w:rsid w:val="00343E3B"/>
    <w:rsid w:val="003447E1"/>
    <w:rsid w:val="00344ED9"/>
    <w:rsid w:val="00345233"/>
    <w:rsid w:val="003452F6"/>
    <w:rsid w:val="00346DA5"/>
    <w:rsid w:val="00350075"/>
    <w:rsid w:val="00350943"/>
    <w:rsid w:val="00350D88"/>
    <w:rsid w:val="003513A2"/>
    <w:rsid w:val="00351CA9"/>
    <w:rsid w:val="00351FFF"/>
    <w:rsid w:val="00352364"/>
    <w:rsid w:val="003523BB"/>
    <w:rsid w:val="00354580"/>
    <w:rsid w:val="00354CB8"/>
    <w:rsid w:val="0035524E"/>
    <w:rsid w:val="003553C9"/>
    <w:rsid w:val="003557C0"/>
    <w:rsid w:val="0035602E"/>
    <w:rsid w:val="00356060"/>
    <w:rsid w:val="003605E1"/>
    <w:rsid w:val="00360BB1"/>
    <w:rsid w:val="003620DB"/>
    <w:rsid w:val="003622F9"/>
    <w:rsid w:val="003624E8"/>
    <w:rsid w:val="00362D2A"/>
    <w:rsid w:val="003636C0"/>
    <w:rsid w:val="0036452C"/>
    <w:rsid w:val="003668C5"/>
    <w:rsid w:val="00366B98"/>
    <w:rsid w:val="0036714C"/>
    <w:rsid w:val="00367C33"/>
    <w:rsid w:val="00370464"/>
    <w:rsid w:val="00371810"/>
    <w:rsid w:val="00371DAB"/>
    <w:rsid w:val="003731EB"/>
    <w:rsid w:val="00373980"/>
    <w:rsid w:val="003743EE"/>
    <w:rsid w:val="0037449B"/>
    <w:rsid w:val="00375D79"/>
    <w:rsid w:val="00375F17"/>
    <w:rsid w:val="00377483"/>
    <w:rsid w:val="0037762A"/>
    <w:rsid w:val="00377C25"/>
    <w:rsid w:val="00377E06"/>
    <w:rsid w:val="003807E0"/>
    <w:rsid w:val="00380E30"/>
    <w:rsid w:val="003826CB"/>
    <w:rsid w:val="00382DAC"/>
    <w:rsid w:val="00383413"/>
    <w:rsid w:val="00383E58"/>
    <w:rsid w:val="00384211"/>
    <w:rsid w:val="00385B20"/>
    <w:rsid w:val="00385EF2"/>
    <w:rsid w:val="003866DE"/>
    <w:rsid w:val="00386922"/>
    <w:rsid w:val="00387DD0"/>
    <w:rsid w:val="0039072B"/>
    <w:rsid w:val="0039168E"/>
    <w:rsid w:val="003920B0"/>
    <w:rsid w:val="00392B28"/>
    <w:rsid w:val="00392CCE"/>
    <w:rsid w:val="00393468"/>
    <w:rsid w:val="003940DA"/>
    <w:rsid w:val="00395420"/>
    <w:rsid w:val="003959A7"/>
    <w:rsid w:val="00395A6A"/>
    <w:rsid w:val="003972F1"/>
    <w:rsid w:val="00397855"/>
    <w:rsid w:val="00397BC6"/>
    <w:rsid w:val="003A2141"/>
    <w:rsid w:val="003A2A19"/>
    <w:rsid w:val="003A2B85"/>
    <w:rsid w:val="003A2C3E"/>
    <w:rsid w:val="003A2D2E"/>
    <w:rsid w:val="003A3070"/>
    <w:rsid w:val="003A3591"/>
    <w:rsid w:val="003A4448"/>
    <w:rsid w:val="003A45AC"/>
    <w:rsid w:val="003A4741"/>
    <w:rsid w:val="003A5F53"/>
    <w:rsid w:val="003A6189"/>
    <w:rsid w:val="003A745A"/>
    <w:rsid w:val="003B06E5"/>
    <w:rsid w:val="003B079E"/>
    <w:rsid w:val="003B19DB"/>
    <w:rsid w:val="003B1F89"/>
    <w:rsid w:val="003B21F0"/>
    <w:rsid w:val="003B22DF"/>
    <w:rsid w:val="003B305A"/>
    <w:rsid w:val="003B361D"/>
    <w:rsid w:val="003B5A53"/>
    <w:rsid w:val="003B68FF"/>
    <w:rsid w:val="003C0598"/>
    <w:rsid w:val="003C07A9"/>
    <w:rsid w:val="003C07B8"/>
    <w:rsid w:val="003C0CBE"/>
    <w:rsid w:val="003C1E1B"/>
    <w:rsid w:val="003C26D2"/>
    <w:rsid w:val="003C37F1"/>
    <w:rsid w:val="003C435C"/>
    <w:rsid w:val="003C4772"/>
    <w:rsid w:val="003C4FE0"/>
    <w:rsid w:val="003C6409"/>
    <w:rsid w:val="003C6716"/>
    <w:rsid w:val="003C7E49"/>
    <w:rsid w:val="003D0C36"/>
    <w:rsid w:val="003D2B88"/>
    <w:rsid w:val="003D2F1D"/>
    <w:rsid w:val="003D35F2"/>
    <w:rsid w:val="003D3998"/>
    <w:rsid w:val="003D3B91"/>
    <w:rsid w:val="003D3F3B"/>
    <w:rsid w:val="003D4114"/>
    <w:rsid w:val="003D5F4A"/>
    <w:rsid w:val="003D62D8"/>
    <w:rsid w:val="003D63D3"/>
    <w:rsid w:val="003D6880"/>
    <w:rsid w:val="003D6C85"/>
    <w:rsid w:val="003D714E"/>
    <w:rsid w:val="003E0273"/>
    <w:rsid w:val="003E10D9"/>
    <w:rsid w:val="003E1DEE"/>
    <w:rsid w:val="003E2639"/>
    <w:rsid w:val="003E36D5"/>
    <w:rsid w:val="003E455E"/>
    <w:rsid w:val="003E5CB1"/>
    <w:rsid w:val="003E6391"/>
    <w:rsid w:val="003E7674"/>
    <w:rsid w:val="003F06B7"/>
    <w:rsid w:val="003F1AB9"/>
    <w:rsid w:val="003F2F3D"/>
    <w:rsid w:val="003F347A"/>
    <w:rsid w:val="003F36D5"/>
    <w:rsid w:val="003F47BB"/>
    <w:rsid w:val="003F4D74"/>
    <w:rsid w:val="003F565A"/>
    <w:rsid w:val="003F569F"/>
    <w:rsid w:val="003F6692"/>
    <w:rsid w:val="003F6CED"/>
    <w:rsid w:val="003F6CFE"/>
    <w:rsid w:val="003F70E9"/>
    <w:rsid w:val="004006C0"/>
    <w:rsid w:val="00402191"/>
    <w:rsid w:val="0040376C"/>
    <w:rsid w:val="004046F3"/>
    <w:rsid w:val="00404DC3"/>
    <w:rsid w:val="004051C8"/>
    <w:rsid w:val="004054F0"/>
    <w:rsid w:val="00406637"/>
    <w:rsid w:val="004066D2"/>
    <w:rsid w:val="004068FE"/>
    <w:rsid w:val="00407B15"/>
    <w:rsid w:val="00410752"/>
    <w:rsid w:val="004109BD"/>
    <w:rsid w:val="00414BBA"/>
    <w:rsid w:val="004159C9"/>
    <w:rsid w:val="00415B8E"/>
    <w:rsid w:val="00415FD7"/>
    <w:rsid w:val="00417BE3"/>
    <w:rsid w:val="00422479"/>
    <w:rsid w:val="00422898"/>
    <w:rsid w:val="00423921"/>
    <w:rsid w:val="00423BCC"/>
    <w:rsid w:val="00423DB1"/>
    <w:rsid w:val="0042492C"/>
    <w:rsid w:val="004253D2"/>
    <w:rsid w:val="00425433"/>
    <w:rsid w:val="00425DE3"/>
    <w:rsid w:val="0042648F"/>
    <w:rsid w:val="00426625"/>
    <w:rsid w:val="00426A8C"/>
    <w:rsid w:val="00427681"/>
    <w:rsid w:val="00427D54"/>
    <w:rsid w:val="004302A1"/>
    <w:rsid w:val="00430434"/>
    <w:rsid w:val="00430D9F"/>
    <w:rsid w:val="00433090"/>
    <w:rsid w:val="00435526"/>
    <w:rsid w:val="00435A2C"/>
    <w:rsid w:val="00435FD2"/>
    <w:rsid w:val="0043699E"/>
    <w:rsid w:val="00440CC1"/>
    <w:rsid w:val="00442B90"/>
    <w:rsid w:val="004436EA"/>
    <w:rsid w:val="0044442F"/>
    <w:rsid w:val="004444AB"/>
    <w:rsid w:val="00445D85"/>
    <w:rsid w:val="00446537"/>
    <w:rsid w:val="004471D8"/>
    <w:rsid w:val="004504D0"/>
    <w:rsid w:val="0045143F"/>
    <w:rsid w:val="004518AA"/>
    <w:rsid w:val="0045191A"/>
    <w:rsid w:val="004520FF"/>
    <w:rsid w:val="00452287"/>
    <w:rsid w:val="004524C8"/>
    <w:rsid w:val="004529A8"/>
    <w:rsid w:val="00453B4C"/>
    <w:rsid w:val="00455B75"/>
    <w:rsid w:val="00455EB2"/>
    <w:rsid w:val="0045601D"/>
    <w:rsid w:val="0045611A"/>
    <w:rsid w:val="0045653A"/>
    <w:rsid w:val="00457ABC"/>
    <w:rsid w:val="00460368"/>
    <w:rsid w:val="004608EE"/>
    <w:rsid w:val="00460FD3"/>
    <w:rsid w:val="00461FC2"/>
    <w:rsid w:val="0046511F"/>
    <w:rsid w:val="00465946"/>
    <w:rsid w:val="00465A07"/>
    <w:rsid w:val="00466A12"/>
    <w:rsid w:val="00466C07"/>
    <w:rsid w:val="00467E81"/>
    <w:rsid w:val="00470418"/>
    <w:rsid w:val="00471849"/>
    <w:rsid w:val="00471A4E"/>
    <w:rsid w:val="004720E3"/>
    <w:rsid w:val="004725DE"/>
    <w:rsid w:val="0047281C"/>
    <w:rsid w:val="00473183"/>
    <w:rsid w:val="00473AD4"/>
    <w:rsid w:val="00473B91"/>
    <w:rsid w:val="00473BE3"/>
    <w:rsid w:val="00474C70"/>
    <w:rsid w:val="004750D1"/>
    <w:rsid w:val="00476F3C"/>
    <w:rsid w:val="00476FA2"/>
    <w:rsid w:val="004809C0"/>
    <w:rsid w:val="004811C3"/>
    <w:rsid w:val="00481242"/>
    <w:rsid w:val="0048255A"/>
    <w:rsid w:val="004827D6"/>
    <w:rsid w:val="004827FE"/>
    <w:rsid w:val="00482CFC"/>
    <w:rsid w:val="004834CD"/>
    <w:rsid w:val="004835E0"/>
    <w:rsid w:val="00483E49"/>
    <w:rsid w:val="004845B0"/>
    <w:rsid w:val="00486A90"/>
    <w:rsid w:val="0048743C"/>
    <w:rsid w:val="0048793D"/>
    <w:rsid w:val="0049140E"/>
    <w:rsid w:val="004919EE"/>
    <w:rsid w:val="00492E16"/>
    <w:rsid w:val="00493F2E"/>
    <w:rsid w:val="0049501B"/>
    <w:rsid w:val="004955BF"/>
    <w:rsid w:val="00495A66"/>
    <w:rsid w:val="00495C7C"/>
    <w:rsid w:val="00496579"/>
    <w:rsid w:val="00496BA6"/>
    <w:rsid w:val="00496C18"/>
    <w:rsid w:val="0049700C"/>
    <w:rsid w:val="0049707E"/>
    <w:rsid w:val="004A025C"/>
    <w:rsid w:val="004A0EEC"/>
    <w:rsid w:val="004A18C0"/>
    <w:rsid w:val="004A18CA"/>
    <w:rsid w:val="004A1D5C"/>
    <w:rsid w:val="004A2BA9"/>
    <w:rsid w:val="004A2D74"/>
    <w:rsid w:val="004A5E62"/>
    <w:rsid w:val="004A602B"/>
    <w:rsid w:val="004A68B0"/>
    <w:rsid w:val="004A69CC"/>
    <w:rsid w:val="004B01DB"/>
    <w:rsid w:val="004B04C4"/>
    <w:rsid w:val="004B06AB"/>
    <w:rsid w:val="004B19ED"/>
    <w:rsid w:val="004B203C"/>
    <w:rsid w:val="004B213E"/>
    <w:rsid w:val="004B282C"/>
    <w:rsid w:val="004B311D"/>
    <w:rsid w:val="004B32D6"/>
    <w:rsid w:val="004B4C54"/>
    <w:rsid w:val="004B5761"/>
    <w:rsid w:val="004B5C05"/>
    <w:rsid w:val="004B7394"/>
    <w:rsid w:val="004B7B32"/>
    <w:rsid w:val="004C01C5"/>
    <w:rsid w:val="004C05CF"/>
    <w:rsid w:val="004C1174"/>
    <w:rsid w:val="004C173E"/>
    <w:rsid w:val="004C287F"/>
    <w:rsid w:val="004C3650"/>
    <w:rsid w:val="004C3C27"/>
    <w:rsid w:val="004C4A4E"/>
    <w:rsid w:val="004C4BD5"/>
    <w:rsid w:val="004C51E3"/>
    <w:rsid w:val="004C5E91"/>
    <w:rsid w:val="004C619D"/>
    <w:rsid w:val="004C776C"/>
    <w:rsid w:val="004C7DEE"/>
    <w:rsid w:val="004D04D3"/>
    <w:rsid w:val="004D06BE"/>
    <w:rsid w:val="004D1828"/>
    <w:rsid w:val="004D1B14"/>
    <w:rsid w:val="004D273F"/>
    <w:rsid w:val="004D28CF"/>
    <w:rsid w:val="004D2A1F"/>
    <w:rsid w:val="004D43FC"/>
    <w:rsid w:val="004D4635"/>
    <w:rsid w:val="004D50C8"/>
    <w:rsid w:val="004D5EDA"/>
    <w:rsid w:val="004D6F1A"/>
    <w:rsid w:val="004D78BD"/>
    <w:rsid w:val="004D7BDE"/>
    <w:rsid w:val="004E030D"/>
    <w:rsid w:val="004E0BEB"/>
    <w:rsid w:val="004E1AFA"/>
    <w:rsid w:val="004E2F8B"/>
    <w:rsid w:val="004E3B72"/>
    <w:rsid w:val="004E3D6E"/>
    <w:rsid w:val="004E457B"/>
    <w:rsid w:val="004E463F"/>
    <w:rsid w:val="004E5065"/>
    <w:rsid w:val="004E7571"/>
    <w:rsid w:val="004E7F3E"/>
    <w:rsid w:val="004F063D"/>
    <w:rsid w:val="004F1988"/>
    <w:rsid w:val="004F2345"/>
    <w:rsid w:val="004F238F"/>
    <w:rsid w:val="004F2994"/>
    <w:rsid w:val="004F2E18"/>
    <w:rsid w:val="004F2E28"/>
    <w:rsid w:val="004F352C"/>
    <w:rsid w:val="004F38C9"/>
    <w:rsid w:val="004F460D"/>
    <w:rsid w:val="004F66D2"/>
    <w:rsid w:val="004F706E"/>
    <w:rsid w:val="00500BB5"/>
    <w:rsid w:val="00500F39"/>
    <w:rsid w:val="00501F21"/>
    <w:rsid w:val="005031C8"/>
    <w:rsid w:val="00503487"/>
    <w:rsid w:val="00503789"/>
    <w:rsid w:val="0050510F"/>
    <w:rsid w:val="00505E75"/>
    <w:rsid w:val="0050647E"/>
    <w:rsid w:val="00506CDC"/>
    <w:rsid w:val="005077A9"/>
    <w:rsid w:val="005079F9"/>
    <w:rsid w:val="005103C9"/>
    <w:rsid w:val="00510C59"/>
    <w:rsid w:val="00510F14"/>
    <w:rsid w:val="0051201E"/>
    <w:rsid w:val="00512BE2"/>
    <w:rsid w:val="00515125"/>
    <w:rsid w:val="00515CD2"/>
    <w:rsid w:val="00515E13"/>
    <w:rsid w:val="00517098"/>
    <w:rsid w:val="00517FBD"/>
    <w:rsid w:val="0052135C"/>
    <w:rsid w:val="0052248A"/>
    <w:rsid w:val="005233E9"/>
    <w:rsid w:val="00523495"/>
    <w:rsid w:val="0052376E"/>
    <w:rsid w:val="00525DF3"/>
    <w:rsid w:val="00525E4E"/>
    <w:rsid w:val="00526109"/>
    <w:rsid w:val="00526FBD"/>
    <w:rsid w:val="00527BF5"/>
    <w:rsid w:val="00530A9D"/>
    <w:rsid w:val="00530AD8"/>
    <w:rsid w:val="00531B20"/>
    <w:rsid w:val="005323D7"/>
    <w:rsid w:val="00533555"/>
    <w:rsid w:val="00533723"/>
    <w:rsid w:val="00534418"/>
    <w:rsid w:val="00534C44"/>
    <w:rsid w:val="00535615"/>
    <w:rsid w:val="005360E3"/>
    <w:rsid w:val="005360F0"/>
    <w:rsid w:val="0053611D"/>
    <w:rsid w:val="00536402"/>
    <w:rsid w:val="00536558"/>
    <w:rsid w:val="00537257"/>
    <w:rsid w:val="00537E3C"/>
    <w:rsid w:val="00540EA7"/>
    <w:rsid w:val="0054204C"/>
    <w:rsid w:val="005421ED"/>
    <w:rsid w:val="00543709"/>
    <w:rsid w:val="0054374B"/>
    <w:rsid w:val="00543A17"/>
    <w:rsid w:val="00543CAE"/>
    <w:rsid w:val="00543F4F"/>
    <w:rsid w:val="0054515D"/>
    <w:rsid w:val="00546930"/>
    <w:rsid w:val="00546A1B"/>
    <w:rsid w:val="00547BBF"/>
    <w:rsid w:val="005504FD"/>
    <w:rsid w:val="005505D7"/>
    <w:rsid w:val="00550E45"/>
    <w:rsid w:val="00552223"/>
    <w:rsid w:val="00552539"/>
    <w:rsid w:val="00552F1F"/>
    <w:rsid w:val="005532F6"/>
    <w:rsid w:val="005538E0"/>
    <w:rsid w:val="0055399D"/>
    <w:rsid w:val="00554DFA"/>
    <w:rsid w:val="00556674"/>
    <w:rsid w:val="00556805"/>
    <w:rsid w:val="00556A99"/>
    <w:rsid w:val="00557BC1"/>
    <w:rsid w:val="0056008C"/>
    <w:rsid w:val="00561021"/>
    <w:rsid w:val="0056182B"/>
    <w:rsid w:val="00561BC1"/>
    <w:rsid w:val="00561E48"/>
    <w:rsid w:val="00562426"/>
    <w:rsid w:val="0056285F"/>
    <w:rsid w:val="00563240"/>
    <w:rsid w:val="00563656"/>
    <w:rsid w:val="0056550A"/>
    <w:rsid w:val="005657D1"/>
    <w:rsid w:val="0056673E"/>
    <w:rsid w:val="00567523"/>
    <w:rsid w:val="00567A3F"/>
    <w:rsid w:val="00567B15"/>
    <w:rsid w:val="00572A5A"/>
    <w:rsid w:val="00572BCF"/>
    <w:rsid w:val="00574FFE"/>
    <w:rsid w:val="00575173"/>
    <w:rsid w:val="00575E23"/>
    <w:rsid w:val="00577B5A"/>
    <w:rsid w:val="00580B64"/>
    <w:rsid w:val="00581140"/>
    <w:rsid w:val="00582F8F"/>
    <w:rsid w:val="005833F8"/>
    <w:rsid w:val="00583947"/>
    <w:rsid w:val="00583A79"/>
    <w:rsid w:val="00583EC9"/>
    <w:rsid w:val="00584466"/>
    <w:rsid w:val="00586627"/>
    <w:rsid w:val="00586806"/>
    <w:rsid w:val="00587A39"/>
    <w:rsid w:val="00587CDC"/>
    <w:rsid w:val="00590CFB"/>
    <w:rsid w:val="005915A1"/>
    <w:rsid w:val="00591875"/>
    <w:rsid w:val="005918A5"/>
    <w:rsid w:val="00591F63"/>
    <w:rsid w:val="00594529"/>
    <w:rsid w:val="00595237"/>
    <w:rsid w:val="0059572C"/>
    <w:rsid w:val="00595A03"/>
    <w:rsid w:val="00595DF0"/>
    <w:rsid w:val="00595E9B"/>
    <w:rsid w:val="00596FBB"/>
    <w:rsid w:val="0059786D"/>
    <w:rsid w:val="00597D18"/>
    <w:rsid w:val="005A0259"/>
    <w:rsid w:val="005A05F5"/>
    <w:rsid w:val="005A0BF5"/>
    <w:rsid w:val="005A13E2"/>
    <w:rsid w:val="005A1CB9"/>
    <w:rsid w:val="005A2244"/>
    <w:rsid w:val="005A2412"/>
    <w:rsid w:val="005A2741"/>
    <w:rsid w:val="005A2877"/>
    <w:rsid w:val="005A32AD"/>
    <w:rsid w:val="005A3E6A"/>
    <w:rsid w:val="005A3F87"/>
    <w:rsid w:val="005A4ABC"/>
    <w:rsid w:val="005A5C1F"/>
    <w:rsid w:val="005A5D2F"/>
    <w:rsid w:val="005A5FFA"/>
    <w:rsid w:val="005A66AC"/>
    <w:rsid w:val="005A6992"/>
    <w:rsid w:val="005A6A06"/>
    <w:rsid w:val="005A6BC9"/>
    <w:rsid w:val="005A7B85"/>
    <w:rsid w:val="005A7C25"/>
    <w:rsid w:val="005B193A"/>
    <w:rsid w:val="005B45B7"/>
    <w:rsid w:val="005B69EF"/>
    <w:rsid w:val="005B713C"/>
    <w:rsid w:val="005B749C"/>
    <w:rsid w:val="005B759D"/>
    <w:rsid w:val="005C0938"/>
    <w:rsid w:val="005C0A9D"/>
    <w:rsid w:val="005C0B7C"/>
    <w:rsid w:val="005C0F20"/>
    <w:rsid w:val="005C1242"/>
    <w:rsid w:val="005C2092"/>
    <w:rsid w:val="005C22D6"/>
    <w:rsid w:val="005C22E3"/>
    <w:rsid w:val="005C2508"/>
    <w:rsid w:val="005C27F9"/>
    <w:rsid w:val="005C2B07"/>
    <w:rsid w:val="005C3874"/>
    <w:rsid w:val="005C444C"/>
    <w:rsid w:val="005C4BAA"/>
    <w:rsid w:val="005C55A7"/>
    <w:rsid w:val="005C59E2"/>
    <w:rsid w:val="005C7193"/>
    <w:rsid w:val="005C7745"/>
    <w:rsid w:val="005C7A96"/>
    <w:rsid w:val="005C7ACA"/>
    <w:rsid w:val="005C7B2E"/>
    <w:rsid w:val="005C7EA4"/>
    <w:rsid w:val="005C7FB3"/>
    <w:rsid w:val="005D05F5"/>
    <w:rsid w:val="005D2399"/>
    <w:rsid w:val="005D2C85"/>
    <w:rsid w:val="005D3B21"/>
    <w:rsid w:val="005D6665"/>
    <w:rsid w:val="005D70DA"/>
    <w:rsid w:val="005D7862"/>
    <w:rsid w:val="005D7EF4"/>
    <w:rsid w:val="005E0A35"/>
    <w:rsid w:val="005E1C5C"/>
    <w:rsid w:val="005E1F33"/>
    <w:rsid w:val="005E27C4"/>
    <w:rsid w:val="005E2F1F"/>
    <w:rsid w:val="005E3306"/>
    <w:rsid w:val="005E368A"/>
    <w:rsid w:val="005E453A"/>
    <w:rsid w:val="005E4B84"/>
    <w:rsid w:val="005E51CC"/>
    <w:rsid w:val="005E647F"/>
    <w:rsid w:val="005E653B"/>
    <w:rsid w:val="005E6DD4"/>
    <w:rsid w:val="005E7030"/>
    <w:rsid w:val="005F131B"/>
    <w:rsid w:val="005F13C1"/>
    <w:rsid w:val="005F3943"/>
    <w:rsid w:val="005F4344"/>
    <w:rsid w:val="005F4512"/>
    <w:rsid w:val="005F4C45"/>
    <w:rsid w:val="005F59FA"/>
    <w:rsid w:val="005F5A5E"/>
    <w:rsid w:val="005F5B94"/>
    <w:rsid w:val="005F66DC"/>
    <w:rsid w:val="005F683C"/>
    <w:rsid w:val="005F6890"/>
    <w:rsid w:val="005F77F5"/>
    <w:rsid w:val="005F7B9A"/>
    <w:rsid w:val="006015B3"/>
    <w:rsid w:val="00602148"/>
    <w:rsid w:val="00602251"/>
    <w:rsid w:val="00602B4E"/>
    <w:rsid w:val="00602E54"/>
    <w:rsid w:val="00602F90"/>
    <w:rsid w:val="00603220"/>
    <w:rsid w:val="00604E97"/>
    <w:rsid w:val="00604EC7"/>
    <w:rsid w:val="00604F10"/>
    <w:rsid w:val="00605423"/>
    <w:rsid w:val="00605836"/>
    <w:rsid w:val="0060631E"/>
    <w:rsid w:val="0060637B"/>
    <w:rsid w:val="00606406"/>
    <w:rsid w:val="00606B9C"/>
    <w:rsid w:val="0060712A"/>
    <w:rsid w:val="00607371"/>
    <w:rsid w:val="00607CE9"/>
    <w:rsid w:val="00607D12"/>
    <w:rsid w:val="00607E5A"/>
    <w:rsid w:val="00610F12"/>
    <w:rsid w:val="006119A6"/>
    <w:rsid w:val="00611C0C"/>
    <w:rsid w:val="00611C69"/>
    <w:rsid w:val="006124B7"/>
    <w:rsid w:val="006128B0"/>
    <w:rsid w:val="00612C2E"/>
    <w:rsid w:val="00614347"/>
    <w:rsid w:val="006148AA"/>
    <w:rsid w:val="0061599F"/>
    <w:rsid w:val="00615B91"/>
    <w:rsid w:val="00615EB4"/>
    <w:rsid w:val="00616441"/>
    <w:rsid w:val="006173E9"/>
    <w:rsid w:val="00617875"/>
    <w:rsid w:val="006209D1"/>
    <w:rsid w:val="0062131D"/>
    <w:rsid w:val="00621EDF"/>
    <w:rsid w:val="006220D4"/>
    <w:rsid w:val="00622AED"/>
    <w:rsid w:val="0062318D"/>
    <w:rsid w:val="00623858"/>
    <w:rsid w:val="00623B76"/>
    <w:rsid w:val="0062501F"/>
    <w:rsid w:val="006252CB"/>
    <w:rsid w:val="006252E4"/>
    <w:rsid w:val="00625FBE"/>
    <w:rsid w:val="0062620E"/>
    <w:rsid w:val="006267CE"/>
    <w:rsid w:val="00626B0C"/>
    <w:rsid w:val="00631243"/>
    <w:rsid w:val="00632849"/>
    <w:rsid w:val="00633077"/>
    <w:rsid w:val="0063325D"/>
    <w:rsid w:val="00633E7E"/>
    <w:rsid w:val="006342EB"/>
    <w:rsid w:val="0063488A"/>
    <w:rsid w:val="00634C24"/>
    <w:rsid w:val="00634D92"/>
    <w:rsid w:val="006354A6"/>
    <w:rsid w:val="00635912"/>
    <w:rsid w:val="00636A9B"/>
    <w:rsid w:val="0063701B"/>
    <w:rsid w:val="00640AF5"/>
    <w:rsid w:val="00640FCF"/>
    <w:rsid w:val="00641092"/>
    <w:rsid w:val="0064161A"/>
    <w:rsid w:val="00642B42"/>
    <w:rsid w:val="006464CC"/>
    <w:rsid w:val="006473EC"/>
    <w:rsid w:val="00647747"/>
    <w:rsid w:val="00647F06"/>
    <w:rsid w:val="00650DB1"/>
    <w:rsid w:val="0065194B"/>
    <w:rsid w:val="00651C24"/>
    <w:rsid w:val="006532DF"/>
    <w:rsid w:val="00653C25"/>
    <w:rsid w:val="00654337"/>
    <w:rsid w:val="0065456A"/>
    <w:rsid w:val="0065529A"/>
    <w:rsid w:val="006555B5"/>
    <w:rsid w:val="00655700"/>
    <w:rsid w:val="006609B0"/>
    <w:rsid w:val="006614B6"/>
    <w:rsid w:val="00661D96"/>
    <w:rsid w:val="006625E4"/>
    <w:rsid w:val="00662854"/>
    <w:rsid w:val="006628FF"/>
    <w:rsid w:val="00662E16"/>
    <w:rsid w:val="00663008"/>
    <w:rsid w:val="00663101"/>
    <w:rsid w:val="006633A9"/>
    <w:rsid w:val="00663502"/>
    <w:rsid w:val="00663664"/>
    <w:rsid w:val="0066403C"/>
    <w:rsid w:val="00665379"/>
    <w:rsid w:val="0066544C"/>
    <w:rsid w:val="00667218"/>
    <w:rsid w:val="00667903"/>
    <w:rsid w:val="00667A0C"/>
    <w:rsid w:val="00670ECD"/>
    <w:rsid w:val="00671571"/>
    <w:rsid w:val="0067159C"/>
    <w:rsid w:val="00671C22"/>
    <w:rsid w:val="006724AA"/>
    <w:rsid w:val="0067250F"/>
    <w:rsid w:val="006729AE"/>
    <w:rsid w:val="0067377F"/>
    <w:rsid w:val="00674F25"/>
    <w:rsid w:val="00675D92"/>
    <w:rsid w:val="006770DA"/>
    <w:rsid w:val="00677B1D"/>
    <w:rsid w:val="00677FBA"/>
    <w:rsid w:val="006812A3"/>
    <w:rsid w:val="006817BB"/>
    <w:rsid w:val="006827F3"/>
    <w:rsid w:val="00682A29"/>
    <w:rsid w:val="00683139"/>
    <w:rsid w:val="00683295"/>
    <w:rsid w:val="0068331D"/>
    <w:rsid w:val="0068381E"/>
    <w:rsid w:val="006856A1"/>
    <w:rsid w:val="006867D8"/>
    <w:rsid w:val="00686B98"/>
    <w:rsid w:val="0068728F"/>
    <w:rsid w:val="00690F08"/>
    <w:rsid w:val="00693844"/>
    <w:rsid w:val="00693FE1"/>
    <w:rsid w:val="00694C94"/>
    <w:rsid w:val="0069533B"/>
    <w:rsid w:val="00695E10"/>
    <w:rsid w:val="00697961"/>
    <w:rsid w:val="006A07FC"/>
    <w:rsid w:val="006A0E6C"/>
    <w:rsid w:val="006A165F"/>
    <w:rsid w:val="006A3008"/>
    <w:rsid w:val="006A3AC6"/>
    <w:rsid w:val="006A48EA"/>
    <w:rsid w:val="006A4A63"/>
    <w:rsid w:val="006A4B27"/>
    <w:rsid w:val="006A4ED1"/>
    <w:rsid w:val="006A62CA"/>
    <w:rsid w:val="006A6446"/>
    <w:rsid w:val="006A64A1"/>
    <w:rsid w:val="006A699B"/>
    <w:rsid w:val="006A73E4"/>
    <w:rsid w:val="006A7B26"/>
    <w:rsid w:val="006A7CCA"/>
    <w:rsid w:val="006B1168"/>
    <w:rsid w:val="006B1567"/>
    <w:rsid w:val="006B23E1"/>
    <w:rsid w:val="006B2A15"/>
    <w:rsid w:val="006B2AE0"/>
    <w:rsid w:val="006B3706"/>
    <w:rsid w:val="006B456B"/>
    <w:rsid w:val="006B4C21"/>
    <w:rsid w:val="006B516C"/>
    <w:rsid w:val="006B59E4"/>
    <w:rsid w:val="006B5E32"/>
    <w:rsid w:val="006B5FB6"/>
    <w:rsid w:val="006B6303"/>
    <w:rsid w:val="006B6878"/>
    <w:rsid w:val="006B6FF9"/>
    <w:rsid w:val="006B717F"/>
    <w:rsid w:val="006B7EC0"/>
    <w:rsid w:val="006C0CF0"/>
    <w:rsid w:val="006C139F"/>
    <w:rsid w:val="006C1D41"/>
    <w:rsid w:val="006C1EFB"/>
    <w:rsid w:val="006C23D0"/>
    <w:rsid w:val="006C2F53"/>
    <w:rsid w:val="006C328F"/>
    <w:rsid w:val="006C4D33"/>
    <w:rsid w:val="006C57EE"/>
    <w:rsid w:val="006C725E"/>
    <w:rsid w:val="006D0B1C"/>
    <w:rsid w:val="006D0DA8"/>
    <w:rsid w:val="006D1270"/>
    <w:rsid w:val="006D1BAE"/>
    <w:rsid w:val="006D1EE2"/>
    <w:rsid w:val="006D254A"/>
    <w:rsid w:val="006D265B"/>
    <w:rsid w:val="006D2F7F"/>
    <w:rsid w:val="006D3138"/>
    <w:rsid w:val="006D3441"/>
    <w:rsid w:val="006D34F1"/>
    <w:rsid w:val="006D36ED"/>
    <w:rsid w:val="006D47AA"/>
    <w:rsid w:val="006D51AA"/>
    <w:rsid w:val="006D59A7"/>
    <w:rsid w:val="006D5A9E"/>
    <w:rsid w:val="006D5E7A"/>
    <w:rsid w:val="006D6315"/>
    <w:rsid w:val="006D68F8"/>
    <w:rsid w:val="006D7275"/>
    <w:rsid w:val="006E08FF"/>
    <w:rsid w:val="006E1495"/>
    <w:rsid w:val="006E1711"/>
    <w:rsid w:val="006E2012"/>
    <w:rsid w:val="006E331A"/>
    <w:rsid w:val="006E5C16"/>
    <w:rsid w:val="006E7516"/>
    <w:rsid w:val="006E7B62"/>
    <w:rsid w:val="006F0B5D"/>
    <w:rsid w:val="006F1713"/>
    <w:rsid w:val="006F1870"/>
    <w:rsid w:val="006F1EFC"/>
    <w:rsid w:val="006F289F"/>
    <w:rsid w:val="006F292A"/>
    <w:rsid w:val="006F2B0F"/>
    <w:rsid w:val="006F313D"/>
    <w:rsid w:val="006F3B7A"/>
    <w:rsid w:val="006F3E8B"/>
    <w:rsid w:val="006F4E30"/>
    <w:rsid w:val="006F5E1A"/>
    <w:rsid w:val="006F6836"/>
    <w:rsid w:val="006F6BA0"/>
    <w:rsid w:val="00700836"/>
    <w:rsid w:val="00701157"/>
    <w:rsid w:val="007021F5"/>
    <w:rsid w:val="00702789"/>
    <w:rsid w:val="00702B24"/>
    <w:rsid w:val="007032B3"/>
    <w:rsid w:val="007056A6"/>
    <w:rsid w:val="0070583E"/>
    <w:rsid w:val="0070599D"/>
    <w:rsid w:val="00705A57"/>
    <w:rsid w:val="00706E0D"/>
    <w:rsid w:val="0071019A"/>
    <w:rsid w:val="00710452"/>
    <w:rsid w:val="00711234"/>
    <w:rsid w:val="00711BC2"/>
    <w:rsid w:val="0071277C"/>
    <w:rsid w:val="00712873"/>
    <w:rsid w:val="00712B52"/>
    <w:rsid w:val="00713F54"/>
    <w:rsid w:val="00714360"/>
    <w:rsid w:val="00714DD7"/>
    <w:rsid w:val="007156DC"/>
    <w:rsid w:val="00715FE9"/>
    <w:rsid w:val="00716103"/>
    <w:rsid w:val="00716249"/>
    <w:rsid w:val="007163DB"/>
    <w:rsid w:val="00717E09"/>
    <w:rsid w:val="007206C1"/>
    <w:rsid w:val="00721159"/>
    <w:rsid w:val="00722630"/>
    <w:rsid w:val="00723640"/>
    <w:rsid w:val="007238CE"/>
    <w:rsid w:val="007238FF"/>
    <w:rsid w:val="00723912"/>
    <w:rsid w:val="00723BFF"/>
    <w:rsid w:val="00724ABD"/>
    <w:rsid w:val="00724AE7"/>
    <w:rsid w:val="00725C21"/>
    <w:rsid w:val="00725D33"/>
    <w:rsid w:val="00726956"/>
    <w:rsid w:val="00727E6F"/>
    <w:rsid w:val="00731F3E"/>
    <w:rsid w:val="007327BB"/>
    <w:rsid w:val="00733079"/>
    <w:rsid w:val="00733B46"/>
    <w:rsid w:val="0073401C"/>
    <w:rsid w:val="00734E32"/>
    <w:rsid w:val="00734FED"/>
    <w:rsid w:val="007357AC"/>
    <w:rsid w:val="007361B7"/>
    <w:rsid w:val="00737BF4"/>
    <w:rsid w:val="0074154E"/>
    <w:rsid w:val="00741F89"/>
    <w:rsid w:val="007420F7"/>
    <w:rsid w:val="00742B28"/>
    <w:rsid w:val="00743437"/>
    <w:rsid w:val="007436A8"/>
    <w:rsid w:val="00743DCB"/>
    <w:rsid w:val="00744D4A"/>
    <w:rsid w:val="00745E71"/>
    <w:rsid w:val="00747AFD"/>
    <w:rsid w:val="00747DDD"/>
    <w:rsid w:val="00750486"/>
    <w:rsid w:val="00751738"/>
    <w:rsid w:val="007521B1"/>
    <w:rsid w:val="0075269E"/>
    <w:rsid w:val="0075396B"/>
    <w:rsid w:val="00753B3E"/>
    <w:rsid w:val="0075687F"/>
    <w:rsid w:val="00757126"/>
    <w:rsid w:val="00761BFE"/>
    <w:rsid w:val="00762ABC"/>
    <w:rsid w:val="00763225"/>
    <w:rsid w:val="007649F9"/>
    <w:rsid w:val="00765A98"/>
    <w:rsid w:val="00765AA2"/>
    <w:rsid w:val="00765B4A"/>
    <w:rsid w:val="007664E4"/>
    <w:rsid w:val="00766F26"/>
    <w:rsid w:val="007677EB"/>
    <w:rsid w:val="0077055D"/>
    <w:rsid w:val="00770680"/>
    <w:rsid w:val="00770AA5"/>
    <w:rsid w:val="00771A33"/>
    <w:rsid w:val="00772FE8"/>
    <w:rsid w:val="007736D0"/>
    <w:rsid w:val="00774115"/>
    <w:rsid w:val="007741CB"/>
    <w:rsid w:val="00774397"/>
    <w:rsid w:val="00775013"/>
    <w:rsid w:val="007752AA"/>
    <w:rsid w:val="00775B42"/>
    <w:rsid w:val="00775D98"/>
    <w:rsid w:val="00776A36"/>
    <w:rsid w:val="0077708D"/>
    <w:rsid w:val="00777724"/>
    <w:rsid w:val="007809D2"/>
    <w:rsid w:val="00780C93"/>
    <w:rsid w:val="00782AEC"/>
    <w:rsid w:val="00782B70"/>
    <w:rsid w:val="00782F2E"/>
    <w:rsid w:val="007840A4"/>
    <w:rsid w:val="007858EA"/>
    <w:rsid w:val="00785922"/>
    <w:rsid w:val="00787131"/>
    <w:rsid w:val="00787BC2"/>
    <w:rsid w:val="0079128A"/>
    <w:rsid w:val="00791414"/>
    <w:rsid w:val="00793E72"/>
    <w:rsid w:val="00793E81"/>
    <w:rsid w:val="00794045"/>
    <w:rsid w:val="00795196"/>
    <w:rsid w:val="00795EC7"/>
    <w:rsid w:val="007965E5"/>
    <w:rsid w:val="007967C9"/>
    <w:rsid w:val="007A02CD"/>
    <w:rsid w:val="007A05C4"/>
    <w:rsid w:val="007A09DB"/>
    <w:rsid w:val="007A29CE"/>
    <w:rsid w:val="007A2A5D"/>
    <w:rsid w:val="007A4FF2"/>
    <w:rsid w:val="007A64D4"/>
    <w:rsid w:val="007B0053"/>
    <w:rsid w:val="007B0B48"/>
    <w:rsid w:val="007B1015"/>
    <w:rsid w:val="007B1F8B"/>
    <w:rsid w:val="007B2677"/>
    <w:rsid w:val="007B313B"/>
    <w:rsid w:val="007B3DD4"/>
    <w:rsid w:val="007B4426"/>
    <w:rsid w:val="007B5240"/>
    <w:rsid w:val="007B53E2"/>
    <w:rsid w:val="007B6807"/>
    <w:rsid w:val="007B7C0A"/>
    <w:rsid w:val="007C0A8C"/>
    <w:rsid w:val="007C0F83"/>
    <w:rsid w:val="007C1DFF"/>
    <w:rsid w:val="007C217A"/>
    <w:rsid w:val="007C2E7A"/>
    <w:rsid w:val="007C313C"/>
    <w:rsid w:val="007C422A"/>
    <w:rsid w:val="007C45C1"/>
    <w:rsid w:val="007C5712"/>
    <w:rsid w:val="007C5725"/>
    <w:rsid w:val="007C61EE"/>
    <w:rsid w:val="007C67F6"/>
    <w:rsid w:val="007C6DEA"/>
    <w:rsid w:val="007C712D"/>
    <w:rsid w:val="007C7802"/>
    <w:rsid w:val="007D009E"/>
    <w:rsid w:val="007D0124"/>
    <w:rsid w:val="007D0231"/>
    <w:rsid w:val="007D02ED"/>
    <w:rsid w:val="007D0DD7"/>
    <w:rsid w:val="007D19D5"/>
    <w:rsid w:val="007D2A5F"/>
    <w:rsid w:val="007D2C7B"/>
    <w:rsid w:val="007D32DE"/>
    <w:rsid w:val="007D3770"/>
    <w:rsid w:val="007D3A3D"/>
    <w:rsid w:val="007D3E4D"/>
    <w:rsid w:val="007D45EB"/>
    <w:rsid w:val="007D4E1E"/>
    <w:rsid w:val="007D5121"/>
    <w:rsid w:val="007D54B3"/>
    <w:rsid w:val="007D5915"/>
    <w:rsid w:val="007D70A9"/>
    <w:rsid w:val="007E0A0A"/>
    <w:rsid w:val="007E20E1"/>
    <w:rsid w:val="007E2922"/>
    <w:rsid w:val="007E45C6"/>
    <w:rsid w:val="007E572A"/>
    <w:rsid w:val="007E573C"/>
    <w:rsid w:val="007E73F3"/>
    <w:rsid w:val="007F27E2"/>
    <w:rsid w:val="007F2D91"/>
    <w:rsid w:val="007F36F3"/>
    <w:rsid w:val="007F39F3"/>
    <w:rsid w:val="007F603F"/>
    <w:rsid w:val="007F68F4"/>
    <w:rsid w:val="007F7B54"/>
    <w:rsid w:val="00802BFA"/>
    <w:rsid w:val="00805716"/>
    <w:rsid w:val="00805C04"/>
    <w:rsid w:val="0080725D"/>
    <w:rsid w:val="0080753E"/>
    <w:rsid w:val="0080757F"/>
    <w:rsid w:val="00807B92"/>
    <w:rsid w:val="008114DE"/>
    <w:rsid w:val="00811F0B"/>
    <w:rsid w:val="00812977"/>
    <w:rsid w:val="008144CA"/>
    <w:rsid w:val="00814651"/>
    <w:rsid w:val="00814D0D"/>
    <w:rsid w:val="0081523A"/>
    <w:rsid w:val="00815D68"/>
    <w:rsid w:val="00816243"/>
    <w:rsid w:val="00816356"/>
    <w:rsid w:val="00816C94"/>
    <w:rsid w:val="008177E0"/>
    <w:rsid w:val="008178EB"/>
    <w:rsid w:val="0081792E"/>
    <w:rsid w:val="00817EA5"/>
    <w:rsid w:val="00821D1F"/>
    <w:rsid w:val="00821E59"/>
    <w:rsid w:val="00822A6E"/>
    <w:rsid w:val="008232E1"/>
    <w:rsid w:val="008246D4"/>
    <w:rsid w:val="00824765"/>
    <w:rsid w:val="0082482D"/>
    <w:rsid w:val="0082495B"/>
    <w:rsid w:val="0082517B"/>
    <w:rsid w:val="0082570C"/>
    <w:rsid w:val="00827F09"/>
    <w:rsid w:val="0083026A"/>
    <w:rsid w:val="00830D5F"/>
    <w:rsid w:val="0083283B"/>
    <w:rsid w:val="00832B34"/>
    <w:rsid w:val="00833088"/>
    <w:rsid w:val="0083315A"/>
    <w:rsid w:val="0083334D"/>
    <w:rsid w:val="008334D3"/>
    <w:rsid w:val="00833EF1"/>
    <w:rsid w:val="008347C9"/>
    <w:rsid w:val="00835B35"/>
    <w:rsid w:val="00835F91"/>
    <w:rsid w:val="00836528"/>
    <w:rsid w:val="008374F9"/>
    <w:rsid w:val="00837CBB"/>
    <w:rsid w:val="00842795"/>
    <w:rsid w:val="008435E8"/>
    <w:rsid w:val="00843E2A"/>
    <w:rsid w:val="008448D1"/>
    <w:rsid w:val="00844CB7"/>
    <w:rsid w:val="008458A4"/>
    <w:rsid w:val="00846AA6"/>
    <w:rsid w:val="00847980"/>
    <w:rsid w:val="0085119B"/>
    <w:rsid w:val="008512C0"/>
    <w:rsid w:val="008519CE"/>
    <w:rsid w:val="00852B49"/>
    <w:rsid w:val="008532C8"/>
    <w:rsid w:val="00853E9F"/>
    <w:rsid w:val="00855DA6"/>
    <w:rsid w:val="00855EDC"/>
    <w:rsid w:val="0085642A"/>
    <w:rsid w:val="008569E9"/>
    <w:rsid w:val="0085715A"/>
    <w:rsid w:val="00860C3A"/>
    <w:rsid w:val="008622B3"/>
    <w:rsid w:val="00864494"/>
    <w:rsid w:val="00864680"/>
    <w:rsid w:val="0086564B"/>
    <w:rsid w:val="00867633"/>
    <w:rsid w:val="00867950"/>
    <w:rsid w:val="00870234"/>
    <w:rsid w:val="008704CE"/>
    <w:rsid w:val="00871943"/>
    <w:rsid w:val="00872534"/>
    <w:rsid w:val="008725EB"/>
    <w:rsid w:val="00872E54"/>
    <w:rsid w:val="008730A4"/>
    <w:rsid w:val="008733C5"/>
    <w:rsid w:val="0087437F"/>
    <w:rsid w:val="0087459D"/>
    <w:rsid w:val="0087462A"/>
    <w:rsid w:val="00875838"/>
    <w:rsid w:val="00876BF3"/>
    <w:rsid w:val="0087772E"/>
    <w:rsid w:val="0087783D"/>
    <w:rsid w:val="00877971"/>
    <w:rsid w:val="00877D59"/>
    <w:rsid w:val="00880406"/>
    <w:rsid w:val="008810FB"/>
    <w:rsid w:val="00882993"/>
    <w:rsid w:val="00882BF7"/>
    <w:rsid w:val="008840D8"/>
    <w:rsid w:val="0088526E"/>
    <w:rsid w:val="008854BA"/>
    <w:rsid w:val="008864C8"/>
    <w:rsid w:val="008902A8"/>
    <w:rsid w:val="00890527"/>
    <w:rsid w:val="00890959"/>
    <w:rsid w:val="0089149B"/>
    <w:rsid w:val="00891507"/>
    <w:rsid w:val="008927B1"/>
    <w:rsid w:val="00892C79"/>
    <w:rsid w:val="00892D6E"/>
    <w:rsid w:val="008931FC"/>
    <w:rsid w:val="00893901"/>
    <w:rsid w:val="00893936"/>
    <w:rsid w:val="00893AF4"/>
    <w:rsid w:val="00894F59"/>
    <w:rsid w:val="00895174"/>
    <w:rsid w:val="00895789"/>
    <w:rsid w:val="00895CE6"/>
    <w:rsid w:val="00896025"/>
    <w:rsid w:val="00896609"/>
    <w:rsid w:val="00896AB7"/>
    <w:rsid w:val="008A03A4"/>
    <w:rsid w:val="008A2997"/>
    <w:rsid w:val="008A34DD"/>
    <w:rsid w:val="008A3D94"/>
    <w:rsid w:val="008A51F9"/>
    <w:rsid w:val="008A5722"/>
    <w:rsid w:val="008A5815"/>
    <w:rsid w:val="008A63E9"/>
    <w:rsid w:val="008A6646"/>
    <w:rsid w:val="008A7836"/>
    <w:rsid w:val="008B0FA6"/>
    <w:rsid w:val="008B2CA7"/>
    <w:rsid w:val="008B2D67"/>
    <w:rsid w:val="008B30CD"/>
    <w:rsid w:val="008B3654"/>
    <w:rsid w:val="008B483F"/>
    <w:rsid w:val="008B4A36"/>
    <w:rsid w:val="008B5234"/>
    <w:rsid w:val="008B5CC0"/>
    <w:rsid w:val="008B5CD9"/>
    <w:rsid w:val="008B6AF5"/>
    <w:rsid w:val="008B71D4"/>
    <w:rsid w:val="008C02A5"/>
    <w:rsid w:val="008C048F"/>
    <w:rsid w:val="008C1082"/>
    <w:rsid w:val="008C1800"/>
    <w:rsid w:val="008C285D"/>
    <w:rsid w:val="008C2A41"/>
    <w:rsid w:val="008C362D"/>
    <w:rsid w:val="008C405C"/>
    <w:rsid w:val="008C42FD"/>
    <w:rsid w:val="008C4371"/>
    <w:rsid w:val="008C54CF"/>
    <w:rsid w:val="008C5BBD"/>
    <w:rsid w:val="008C5EC9"/>
    <w:rsid w:val="008C69E5"/>
    <w:rsid w:val="008C6F32"/>
    <w:rsid w:val="008C76A1"/>
    <w:rsid w:val="008D0589"/>
    <w:rsid w:val="008D140F"/>
    <w:rsid w:val="008D16C5"/>
    <w:rsid w:val="008D1D6F"/>
    <w:rsid w:val="008D4119"/>
    <w:rsid w:val="008D489E"/>
    <w:rsid w:val="008D4A16"/>
    <w:rsid w:val="008D4FEE"/>
    <w:rsid w:val="008D507F"/>
    <w:rsid w:val="008D5083"/>
    <w:rsid w:val="008D63ED"/>
    <w:rsid w:val="008D6552"/>
    <w:rsid w:val="008D6C6F"/>
    <w:rsid w:val="008D6F66"/>
    <w:rsid w:val="008D7680"/>
    <w:rsid w:val="008E3B08"/>
    <w:rsid w:val="008E3F4D"/>
    <w:rsid w:val="008E5701"/>
    <w:rsid w:val="008E717D"/>
    <w:rsid w:val="008E75F3"/>
    <w:rsid w:val="008E7FDC"/>
    <w:rsid w:val="008F06EE"/>
    <w:rsid w:val="008F0C01"/>
    <w:rsid w:val="008F0C89"/>
    <w:rsid w:val="008F0F94"/>
    <w:rsid w:val="008F2FCD"/>
    <w:rsid w:val="008F4F4D"/>
    <w:rsid w:val="008F5782"/>
    <w:rsid w:val="008F6263"/>
    <w:rsid w:val="008F67CD"/>
    <w:rsid w:val="008F6880"/>
    <w:rsid w:val="008F68E9"/>
    <w:rsid w:val="00901537"/>
    <w:rsid w:val="00901B38"/>
    <w:rsid w:val="00902290"/>
    <w:rsid w:val="009027B1"/>
    <w:rsid w:val="00902DC8"/>
    <w:rsid w:val="00903FAD"/>
    <w:rsid w:val="0090756A"/>
    <w:rsid w:val="009079E7"/>
    <w:rsid w:val="009106E5"/>
    <w:rsid w:val="0091096C"/>
    <w:rsid w:val="00910B23"/>
    <w:rsid w:val="009123CC"/>
    <w:rsid w:val="0091252B"/>
    <w:rsid w:val="0091285A"/>
    <w:rsid w:val="00913A84"/>
    <w:rsid w:val="00914269"/>
    <w:rsid w:val="00914346"/>
    <w:rsid w:val="00915F69"/>
    <w:rsid w:val="00916005"/>
    <w:rsid w:val="009166B8"/>
    <w:rsid w:val="00917360"/>
    <w:rsid w:val="009177F8"/>
    <w:rsid w:val="0092097F"/>
    <w:rsid w:val="0092116C"/>
    <w:rsid w:val="00921A96"/>
    <w:rsid w:val="009221A3"/>
    <w:rsid w:val="0092286A"/>
    <w:rsid w:val="00923997"/>
    <w:rsid w:val="00923D2E"/>
    <w:rsid w:val="00923DA5"/>
    <w:rsid w:val="00924A92"/>
    <w:rsid w:val="00924D5D"/>
    <w:rsid w:val="00925F44"/>
    <w:rsid w:val="0092613C"/>
    <w:rsid w:val="00926537"/>
    <w:rsid w:val="00927502"/>
    <w:rsid w:val="0092753D"/>
    <w:rsid w:val="00930724"/>
    <w:rsid w:val="00931023"/>
    <w:rsid w:val="00932F59"/>
    <w:rsid w:val="00933D3C"/>
    <w:rsid w:val="009347C9"/>
    <w:rsid w:val="00937F11"/>
    <w:rsid w:val="00937FF9"/>
    <w:rsid w:val="0094087F"/>
    <w:rsid w:val="00940DAA"/>
    <w:rsid w:val="00940F5A"/>
    <w:rsid w:val="009417F6"/>
    <w:rsid w:val="009432E8"/>
    <w:rsid w:val="00943BE1"/>
    <w:rsid w:val="00944008"/>
    <w:rsid w:val="009440C6"/>
    <w:rsid w:val="009442EE"/>
    <w:rsid w:val="009472F6"/>
    <w:rsid w:val="00947587"/>
    <w:rsid w:val="00950011"/>
    <w:rsid w:val="0095074A"/>
    <w:rsid w:val="0095208A"/>
    <w:rsid w:val="0095276C"/>
    <w:rsid w:val="00953C56"/>
    <w:rsid w:val="00954682"/>
    <w:rsid w:val="009550E5"/>
    <w:rsid w:val="00955204"/>
    <w:rsid w:val="009555B1"/>
    <w:rsid w:val="0096026C"/>
    <w:rsid w:val="009605F5"/>
    <w:rsid w:val="00961709"/>
    <w:rsid w:val="00961BA1"/>
    <w:rsid w:val="00961D8B"/>
    <w:rsid w:val="0096285C"/>
    <w:rsid w:val="00962A5D"/>
    <w:rsid w:val="00963336"/>
    <w:rsid w:val="009638AD"/>
    <w:rsid w:val="009648CB"/>
    <w:rsid w:val="00964E44"/>
    <w:rsid w:val="00965479"/>
    <w:rsid w:val="00965990"/>
    <w:rsid w:val="0096601B"/>
    <w:rsid w:val="00966603"/>
    <w:rsid w:val="009675BD"/>
    <w:rsid w:val="009679B3"/>
    <w:rsid w:val="00967A90"/>
    <w:rsid w:val="00970716"/>
    <w:rsid w:val="00970898"/>
    <w:rsid w:val="00971064"/>
    <w:rsid w:val="00971FB6"/>
    <w:rsid w:val="00972156"/>
    <w:rsid w:val="00972D7E"/>
    <w:rsid w:val="00972D8B"/>
    <w:rsid w:val="00975144"/>
    <w:rsid w:val="00975653"/>
    <w:rsid w:val="0097637C"/>
    <w:rsid w:val="00976F45"/>
    <w:rsid w:val="00977B68"/>
    <w:rsid w:val="00982157"/>
    <w:rsid w:val="009821FC"/>
    <w:rsid w:val="009832AC"/>
    <w:rsid w:val="0098584D"/>
    <w:rsid w:val="00986CC5"/>
    <w:rsid w:val="009871D0"/>
    <w:rsid w:val="00987822"/>
    <w:rsid w:val="00987AAC"/>
    <w:rsid w:val="0099135A"/>
    <w:rsid w:val="00991516"/>
    <w:rsid w:val="0099239F"/>
    <w:rsid w:val="0099244F"/>
    <w:rsid w:val="009926A3"/>
    <w:rsid w:val="0099330D"/>
    <w:rsid w:val="00994684"/>
    <w:rsid w:val="00994838"/>
    <w:rsid w:val="00994C76"/>
    <w:rsid w:val="00996F01"/>
    <w:rsid w:val="0099709A"/>
    <w:rsid w:val="00997725"/>
    <w:rsid w:val="009979B1"/>
    <w:rsid w:val="00997F86"/>
    <w:rsid w:val="009A1999"/>
    <w:rsid w:val="009A1FE7"/>
    <w:rsid w:val="009A285D"/>
    <w:rsid w:val="009A4585"/>
    <w:rsid w:val="009A49D7"/>
    <w:rsid w:val="009A544C"/>
    <w:rsid w:val="009A77F4"/>
    <w:rsid w:val="009A78EC"/>
    <w:rsid w:val="009A7F5C"/>
    <w:rsid w:val="009B0E15"/>
    <w:rsid w:val="009B1508"/>
    <w:rsid w:val="009B242E"/>
    <w:rsid w:val="009B24A1"/>
    <w:rsid w:val="009B2DE4"/>
    <w:rsid w:val="009B31FF"/>
    <w:rsid w:val="009B3B7A"/>
    <w:rsid w:val="009B3EFE"/>
    <w:rsid w:val="009B4527"/>
    <w:rsid w:val="009B4F25"/>
    <w:rsid w:val="009B52DA"/>
    <w:rsid w:val="009B5856"/>
    <w:rsid w:val="009B59A8"/>
    <w:rsid w:val="009B5CB3"/>
    <w:rsid w:val="009B724D"/>
    <w:rsid w:val="009B7994"/>
    <w:rsid w:val="009C087F"/>
    <w:rsid w:val="009C26E0"/>
    <w:rsid w:val="009C2897"/>
    <w:rsid w:val="009C37D6"/>
    <w:rsid w:val="009C4B22"/>
    <w:rsid w:val="009C53C9"/>
    <w:rsid w:val="009C57D6"/>
    <w:rsid w:val="009C5C3A"/>
    <w:rsid w:val="009C5DFE"/>
    <w:rsid w:val="009C615C"/>
    <w:rsid w:val="009C6A42"/>
    <w:rsid w:val="009C7387"/>
    <w:rsid w:val="009D034C"/>
    <w:rsid w:val="009D10A6"/>
    <w:rsid w:val="009D2A8F"/>
    <w:rsid w:val="009D2B0B"/>
    <w:rsid w:val="009D3179"/>
    <w:rsid w:val="009D34F3"/>
    <w:rsid w:val="009D4B76"/>
    <w:rsid w:val="009D505F"/>
    <w:rsid w:val="009D569F"/>
    <w:rsid w:val="009D5CC5"/>
    <w:rsid w:val="009D6BD6"/>
    <w:rsid w:val="009D7550"/>
    <w:rsid w:val="009E0FA1"/>
    <w:rsid w:val="009E170B"/>
    <w:rsid w:val="009E1DFC"/>
    <w:rsid w:val="009E1E84"/>
    <w:rsid w:val="009E206B"/>
    <w:rsid w:val="009E252B"/>
    <w:rsid w:val="009E2890"/>
    <w:rsid w:val="009E2F3D"/>
    <w:rsid w:val="009E3717"/>
    <w:rsid w:val="009E3FF1"/>
    <w:rsid w:val="009E4081"/>
    <w:rsid w:val="009E420C"/>
    <w:rsid w:val="009E5CAA"/>
    <w:rsid w:val="009E66AC"/>
    <w:rsid w:val="009E7783"/>
    <w:rsid w:val="009E7CBF"/>
    <w:rsid w:val="009F003B"/>
    <w:rsid w:val="009F02FD"/>
    <w:rsid w:val="009F0BAD"/>
    <w:rsid w:val="009F1104"/>
    <w:rsid w:val="009F1724"/>
    <w:rsid w:val="009F2B91"/>
    <w:rsid w:val="009F46D7"/>
    <w:rsid w:val="009F49DF"/>
    <w:rsid w:val="009F4F64"/>
    <w:rsid w:val="009F515F"/>
    <w:rsid w:val="009F5A96"/>
    <w:rsid w:val="009F5BA3"/>
    <w:rsid w:val="009F5F00"/>
    <w:rsid w:val="009F7190"/>
    <w:rsid w:val="009F73AB"/>
    <w:rsid w:val="00A0005B"/>
    <w:rsid w:val="00A0066F"/>
    <w:rsid w:val="00A00D10"/>
    <w:rsid w:val="00A02E30"/>
    <w:rsid w:val="00A04698"/>
    <w:rsid w:val="00A05067"/>
    <w:rsid w:val="00A0523A"/>
    <w:rsid w:val="00A05A07"/>
    <w:rsid w:val="00A05EC4"/>
    <w:rsid w:val="00A071DD"/>
    <w:rsid w:val="00A0745E"/>
    <w:rsid w:val="00A07CC6"/>
    <w:rsid w:val="00A1057D"/>
    <w:rsid w:val="00A12082"/>
    <w:rsid w:val="00A1320F"/>
    <w:rsid w:val="00A15480"/>
    <w:rsid w:val="00A15765"/>
    <w:rsid w:val="00A15C3D"/>
    <w:rsid w:val="00A1687F"/>
    <w:rsid w:val="00A169E4"/>
    <w:rsid w:val="00A16B84"/>
    <w:rsid w:val="00A17E68"/>
    <w:rsid w:val="00A232C3"/>
    <w:rsid w:val="00A23691"/>
    <w:rsid w:val="00A242E1"/>
    <w:rsid w:val="00A257BA"/>
    <w:rsid w:val="00A25873"/>
    <w:rsid w:val="00A2595E"/>
    <w:rsid w:val="00A25C0A"/>
    <w:rsid w:val="00A2716D"/>
    <w:rsid w:val="00A27A18"/>
    <w:rsid w:val="00A31D8B"/>
    <w:rsid w:val="00A32D0E"/>
    <w:rsid w:val="00A330F1"/>
    <w:rsid w:val="00A3435B"/>
    <w:rsid w:val="00A34A68"/>
    <w:rsid w:val="00A3648B"/>
    <w:rsid w:val="00A37299"/>
    <w:rsid w:val="00A40C08"/>
    <w:rsid w:val="00A4186C"/>
    <w:rsid w:val="00A41885"/>
    <w:rsid w:val="00A42122"/>
    <w:rsid w:val="00A43364"/>
    <w:rsid w:val="00A436C2"/>
    <w:rsid w:val="00A437DE"/>
    <w:rsid w:val="00A43D73"/>
    <w:rsid w:val="00A447B7"/>
    <w:rsid w:val="00A4535A"/>
    <w:rsid w:val="00A45E9E"/>
    <w:rsid w:val="00A46084"/>
    <w:rsid w:val="00A46E86"/>
    <w:rsid w:val="00A47040"/>
    <w:rsid w:val="00A472D3"/>
    <w:rsid w:val="00A50528"/>
    <w:rsid w:val="00A50C8E"/>
    <w:rsid w:val="00A50D25"/>
    <w:rsid w:val="00A50F7E"/>
    <w:rsid w:val="00A52240"/>
    <w:rsid w:val="00A5278E"/>
    <w:rsid w:val="00A534A7"/>
    <w:rsid w:val="00A5369C"/>
    <w:rsid w:val="00A54BE1"/>
    <w:rsid w:val="00A5543C"/>
    <w:rsid w:val="00A55B4D"/>
    <w:rsid w:val="00A56319"/>
    <w:rsid w:val="00A5795C"/>
    <w:rsid w:val="00A57E7A"/>
    <w:rsid w:val="00A6087A"/>
    <w:rsid w:val="00A613C2"/>
    <w:rsid w:val="00A6171C"/>
    <w:rsid w:val="00A61A07"/>
    <w:rsid w:val="00A61E07"/>
    <w:rsid w:val="00A62D6C"/>
    <w:rsid w:val="00A63864"/>
    <w:rsid w:val="00A640E3"/>
    <w:rsid w:val="00A6593A"/>
    <w:rsid w:val="00A65BD8"/>
    <w:rsid w:val="00A65DB5"/>
    <w:rsid w:val="00A67CEA"/>
    <w:rsid w:val="00A702A8"/>
    <w:rsid w:val="00A70A0A"/>
    <w:rsid w:val="00A70C4E"/>
    <w:rsid w:val="00A7197D"/>
    <w:rsid w:val="00A719DF"/>
    <w:rsid w:val="00A728F4"/>
    <w:rsid w:val="00A72C87"/>
    <w:rsid w:val="00A732EB"/>
    <w:rsid w:val="00A73A26"/>
    <w:rsid w:val="00A73AF7"/>
    <w:rsid w:val="00A74C52"/>
    <w:rsid w:val="00A74D98"/>
    <w:rsid w:val="00A763EA"/>
    <w:rsid w:val="00A76B96"/>
    <w:rsid w:val="00A76CDD"/>
    <w:rsid w:val="00A77C99"/>
    <w:rsid w:val="00A800D1"/>
    <w:rsid w:val="00A809BF"/>
    <w:rsid w:val="00A81240"/>
    <w:rsid w:val="00A813EB"/>
    <w:rsid w:val="00A84602"/>
    <w:rsid w:val="00A85F60"/>
    <w:rsid w:val="00A87575"/>
    <w:rsid w:val="00A9073A"/>
    <w:rsid w:val="00A90A9D"/>
    <w:rsid w:val="00A9156B"/>
    <w:rsid w:val="00A916F6"/>
    <w:rsid w:val="00A91B93"/>
    <w:rsid w:val="00A94AFB"/>
    <w:rsid w:val="00A94BBE"/>
    <w:rsid w:val="00A96499"/>
    <w:rsid w:val="00A96889"/>
    <w:rsid w:val="00A97134"/>
    <w:rsid w:val="00AA0856"/>
    <w:rsid w:val="00AA155E"/>
    <w:rsid w:val="00AA17DC"/>
    <w:rsid w:val="00AA1948"/>
    <w:rsid w:val="00AA34D2"/>
    <w:rsid w:val="00AA3919"/>
    <w:rsid w:val="00AA4286"/>
    <w:rsid w:val="00AA5344"/>
    <w:rsid w:val="00AA5C9D"/>
    <w:rsid w:val="00AA6818"/>
    <w:rsid w:val="00AA7291"/>
    <w:rsid w:val="00AA75AC"/>
    <w:rsid w:val="00AA78FD"/>
    <w:rsid w:val="00AB072C"/>
    <w:rsid w:val="00AB1A03"/>
    <w:rsid w:val="00AB269E"/>
    <w:rsid w:val="00AB3827"/>
    <w:rsid w:val="00AB414A"/>
    <w:rsid w:val="00AB423B"/>
    <w:rsid w:val="00AB42CC"/>
    <w:rsid w:val="00AB51B7"/>
    <w:rsid w:val="00AB5DF5"/>
    <w:rsid w:val="00AB62FD"/>
    <w:rsid w:val="00AB650F"/>
    <w:rsid w:val="00AB6639"/>
    <w:rsid w:val="00AB6B78"/>
    <w:rsid w:val="00AB75DB"/>
    <w:rsid w:val="00AB7D08"/>
    <w:rsid w:val="00AC0042"/>
    <w:rsid w:val="00AC0A3E"/>
    <w:rsid w:val="00AC11B6"/>
    <w:rsid w:val="00AC144F"/>
    <w:rsid w:val="00AC1A7E"/>
    <w:rsid w:val="00AC3764"/>
    <w:rsid w:val="00AC4B96"/>
    <w:rsid w:val="00AC4F36"/>
    <w:rsid w:val="00AC60ED"/>
    <w:rsid w:val="00AC6526"/>
    <w:rsid w:val="00AC6D71"/>
    <w:rsid w:val="00AC77B6"/>
    <w:rsid w:val="00AD21A3"/>
    <w:rsid w:val="00AD2436"/>
    <w:rsid w:val="00AD2A3D"/>
    <w:rsid w:val="00AD2FDA"/>
    <w:rsid w:val="00AD33EB"/>
    <w:rsid w:val="00AD4941"/>
    <w:rsid w:val="00AD5107"/>
    <w:rsid w:val="00AD62F0"/>
    <w:rsid w:val="00AD682C"/>
    <w:rsid w:val="00AD6B90"/>
    <w:rsid w:val="00AD7466"/>
    <w:rsid w:val="00AD76C0"/>
    <w:rsid w:val="00AD78FF"/>
    <w:rsid w:val="00AD7E23"/>
    <w:rsid w:val="00AE03E1"/>
    <w:rsid w:val="00AE0E21"/>
    <w:rsid w:val="00AE15A3"/>
    <w:rsid w:val="00AE2AC8"/>
    <w:rsid w:val="00AE3451"/>
    <w:rsid w:val="00AE376D"/>
    <w:rsid w:val="00AE3E0E"/>
    <w:rsid w:val="00AE4276"/>
    <w:rsid w:val="00AE4A64"/>
    <w:rsid w:val="00AE4BC6"/>
    <w:rsid w:val="00AE7B95"/>
    <w:rsid w:val="00AE7B98"/>
    <w:rsid w:val="00AF02AC"/>
    <w:rsid w:val="00AF0473"/>
    <w:rsid w:val="00AF04E8"/>
    <w:rsid w:val="00AF0DE0"/>
    <w:rsid w:val="00AF0E3D"/>
    <w:rsid w:val="00AF11D4"/>
    <w:rsid w:val="00AF1346"/>
    <w:rsid w:val="00AF2716"/>
    <w:rsid w:val="00AF2852"/>
    <w:rsid w:val="00AF3E71"/>
    <w:rsid w:val="00AF4734"/>
    <w:rsid w:val="00AF4905"/>
    <w:rsid w:val="00AF6558"/>
    <w:rsid w:val="00AF68DA"/>
    <w:rsid w:val="00AF6DF8"/>
    <w:rsid w:val="00AF7024"/>
    <w:rsid w:val="00AF7C6A"/>
    <w:rsid w:val="00AF7FA9"/>
    <w:rsid w:val="00AF7FB7"/>
    <w:rsid w:val="00B00976"/>
    <w:rsid w:val="00B01125"/>
    <w:rsid w:val="00B017C7"/>
    <w:rsid w:val="00B01DAB"/>
    <w:rsid w:val="00B023A7"/>
    <w:rsid w:val="00B025ED"/>
    <w:rsid w:val="00B0367F"/>
    <w:rsid w:val="00B03870"/>
    <w:rsid w:val="00B04652"/>
    <w:rsid w:val="00B04DBC"/>
    <w:rsid w:val="00B059ED"/>
    <w:rsid w:val="00B06A43"/>
    <w:rsid w:val="00B06D41"/>
    <w:rsid w:val="00B06EA3"/>
    <w:rsid w:val="00B072BA"/>
    <w:rsid w:val="00B0749E"/>
    <w:rsid w:val="00B10065"/>
    <w:rsid w:val="00B10C59"/>
    <w:rsid w:val="00B1117F"/>
    <w:rsid w:val="00B11EB7"/>
    <w:rsid w:val="00B1315D"/>
    <w:rsid w:val="00B131F6"/>
    <w:rsid w:val="00B13FD0"/>
    <w:rsid w:val="00B142F3"/>
    <w:rsid w:val="00B14396"/>
    <w:rsid w:val="00B154F2"/>
    <w:rsid w:val="00B157D6"/>
    <w:rsid w:val="00B16811"/>
    <w:rsid w:val="00B16999"/>
    <w:rsid w:val="00B21953"/>
    <w:rsid w:val="00B220A3"/>
    <w:rsid w:val="00B22FBB"/>
    <w:rsid w:val="00B242A3"/>
    <w:rsid w:val="00B24BDB"/>
    <w:rsid w:val="00B25066"/>
    <w:rsid w:val="00B255A5"/>
    <w:rsid w:val="00B25C21"/>
    <w:rsid w:val="00B262D8"/>
    <w:rsid w:val="00B266A8"/>
    <w:rsid w:val="00B278BB"/>
    <w:rsid w:val="00B3039F"/>
    <w:rsid w:val="00B304F8"/>
    <w:rsid w:val="00B321A0"/>
    <w:rsid w:val="00B326D5"/>
    <w:rsid w:val="00B3301D"/>
    <w:rsid w:val="00B33C0B"/>
    <w:rsid w:val="00B33DFB"/>
    <w:rsid w:val="00B3509C"/>
    <w:rsid w:val="00B36362"/>
    <w:rsid w:val="00B36EE3"/>
    <w:rsid w:val="00B379B9"/>
    <w:rsid w:val="00B40528"/>
    <w:rsid w:val="00B41447"/>
    <w:rsid w:val="00B421AD"/>
    <w:rsid w:val="00B42319"/>
    <w:rsid w:val="00B4442B"/>
    <w:rsid w:val="00B4540E"/>
    <w:rsid w:val="00B479B8"/>
    <w:rsid w:val="00B47B0D"/>
    <w:rsid w:val="00B506A8"/>
    <w:rsid w:val="00B506BE"/>
    <w:rsid w:val="00B50902"/>
    <w:rsid w:val="00B50B09"/>
    <w:rsid w:val="00B51D78"/>
    <w:rsid w:val="00B52A34"/>
    <w:rsid w:val="00B52CA1"/>
    <w:rsid w:val="00B540FB"/>
    <w:rsid w:val="00B54336"/>
    <w:rsid w:val="00B545A7"/>
    <w:rsid w:val="00B54B5B"/>
    <w:rsid w:val="00B55246"/>
    <w:rsid w:val="00B560EB"/>
    <w:rsid w:val="00B5678F"/>
    <w:rsid w:val="00B57390"/>
    <w:rsid w:val="00B61246"/>
    <w:rsid w:val="00B612DC"/>
    <w:rsid w:val="00B626AD"/>
    <w:rsid w:val="00B62AAD"/>
    <w:rsid w:val="00B6360B"/>
    <w:rsid w:val="00B63AAC"/>
    <w:rsid w:val="00B64038"/>
    <w:rsid w:val="00B64C25"/>
    <w:rsid w:val="00B658C0"/>
    <w:rsid w:val="00B667C3"/>
    <w:rsid w:val="00B66856"/>
    <w:rsid w:val="00B668C2"/>
    <w:rsid w:val="00B66BDD"/>
    <w:rsid w:val="00B671E5"/>
    <w:rsid w:val="00B6725A"/>
    <w:rsid w:val="00B67944"/>
    <w:rsid w:val="00B679E1"/>
    <w:rsid w:val="00B67EB8"/>
    <w:rsid w:val="00B7065A"/>
    <w:rsid w:val="00B70D44"/>
    <w:rsid w:val="00B70E48"/>
    <w:rsid w:val="00B716AF"/>
    <w:rsid w:val="00B726BE"/>
    <w:rsid w:val="00B72709"/>
    <w:rsid w:val="00B729F6"/>
    <w:rsid w:val="00B72EC1"/>
    <w:rsid w:val="00B73CD5"/>
    <w:rsid w:val="00B74048"/>
    <w:rsid w:val="00B74939"/>
    <w:rsid w:val="00B74C48"/>
    <w:rsid w:val="00B75E3C"/>
    <w:rsid w:val="00B80314"/>
    <w:rsid w:val="00B80AF7"/>
    <w:rsid w:val="00B81210"/>
    <w:rsid w:val="00B81515"/>
    <w:rsid w:val="00B81542"/>
    <w:rsid w:val="00B8156C"/>
    <w:rsid w:val="00B81996"/>
    <w:rsid w:val="00B81BD8"/>
    <w:rsid w:val="00B82F59"/>
    <w:rsid w:val="00B837AE"/>
    <w:rsid w:val="00B8426B"/>
    <w:rsid w:val="00B85A8E"/>
    <w:rsid w:val="00B8708A"/>
    <w:rsid w:val="00B87896"/>
    <w:rsid w:val="00B87CE5"/>
    <w:rsid w:val="00B87DEB"/>
    <w:rsid w:val="00B90965"/>
    <w:rsid w:val="00B9270D"/>
    <w:rsid w:val="00B92B97"/>
    <w:rsid w:val="00B92E6B"/>
    <w:rsid w:val="00B9330B"/>
    <w:rsid w:val="00B9362A"/>
    <w:rsid w:val="00B93E86"/>
    <w:rsid w:val="00BA003C"/>
    <w:rsid w:val="00BA0057"/>
    <w:rsid w:val="00BA0A39"/>
    <w:rsid w:val="00BA1776"/>
    <w:rsid w:val="00BA1DAA"/>
    <w:rsid w:val="00BA2082"/>
    <w:rsid w:val="00BA24D2"/>
    <w:rsid w:val="00BA306B"/>
    <w:rsid w:val="00BA357D"/>
    <w:rsid w:val="00BA39DE"/>
    <w:rsid w:val="00BA3B23"/>
    <w:rsid w:val="00BA3E9B"/>
    <w:rsid w:val="00BA4178"/>
    <w:rsid w:val="00BA45B4"/>
    <w:rsid w:val="00BA491A"/>
    <w:rsid w:val="00BA54CF"/>
    <w:rsid w:val="00BA5C3F"/>
    <w:rsid w:val="00BA7231"/>
    <w:rsid w:val="00BA7EC1"/>
    <w:rsid w:val="00BA7F07"/>
    <w:rsid w:val="00BB0693"/>
    <w:rsid w:val="00BB0DEE"/>
    <w:rsid w:val="00BB0F1C"/>
    <w:rsid w:val="00BB1F51"/>
    <w:rsid w:val="00BB2F82"/>
    <w:rsid w:val="00BB3DC7"/>
    <w:rsid w:val="00BB4160"/>
    <w:rsid w:val="00BB463E"/>
    <w:rsid w:val="00BB482B"/>
    <w:rsid w:val="00BB5132"/>
    <w:rsid w:val="00BB534D"/>
    <w:rsid w:val="00BB5416"/>
    <w:rsid w:val="00BB6432"/>
    <w:rsid w:val="00BB6C69"/>
    <w:rsid w:val="00BB75E1"/>
    <w:rsid w:val="00BC0BF6"/>
    <w:rsid w:val="00BC0CD8"/>
    <w:rsid w:val="00BC194A"/>
    <w:rsid w:val="00BC1B46"/>
    <w:rsid w:val="00BC1EC1"/>
    <w:rsid w:val="00BC21C7"/>
    <w:rsid w:val="00BC2893"/>
    <w:rsid w:val="00BC28A6"/>
    <w:rsid w:val="00BC3C11"/>
    <w:rsid w:val="00BC49E9"/>
    <w:rsid w:val="00BC5056"/>
    <w:rsid w:val="00BC5988"/>
    <w:rsid w:val="00BC5EB9"/>
    <w:rsid w:val="00BC6533"/>
    <w:rsid w:val="00BC6FF8"/>
    <w:rsid w:val="00BD0397"/>
    <w:rsid w:val="00BD1392"/>
    <w:rsid w:val="00BD148D"/>
    <w:rsid w:val="00BD1898"/>
    <w:rsid w:val="00BD2F64"/>
    <w:rsid w:val="00BD3407"/>
    <w:rsid w:val="00BD5CE2"/>
    <w:rsid w:val="00BD6825"/>
    <w:rsid w:val="00BD7AF0"/>
    <w:rsid w:val="00BE0582"/>
    <w:rsid w:val="00BE192A"/>
    <w:rsid w:val="00BE1B63"/>
    <w:rsid w:val="00BE2E31"/>
    <w:rsid w:val="00BE3BC1"/>
    <w:rsid w:val="00BE4937"/>
    <w:rsid w:val="00BE4A46"/>
    <w:rsid w:val="00BE5312"/>
    <w:rsid w:val="00BE5341"/>
    <w:rsid w:val="00BE53BB"/>
    <w:rsid w:val="00BE5961"/>
    <w:rsid w:val="00BE5B59"/>
    <w:rsid w:val="00BE5D73"/>
    <w:rsid w:val="00BE6BB1"/>
    <w:rsid w:val="00BE7202"/>
    <w:rsid w:val="00BE79A4"/>
    <w:rsid w:val="00BE7FF2"/>
    <w:rsid w:val="00BF0A4A"/>
    <w:rsid w:val="00BF1F2C"/>
    <w:rsid w:val="00BF5639"/>
    <w:rsid w:val="00BF568D"/>
    <w:rsid w:val="00BF6DC4"/>
    <w:rsid w:val="00BF7181"/>
    <w:rsid w:val="00C00509"/>
    <w:rsid w:val="00C02622"/>
    <w:rsid w:val="00C02742"/>
    <w:rsid w:val="00C03347"/>
    <w:rsid w:val="00C04872"/>
    <w:rsid w:val="00C057E8"/>
    <w:rsid w:val="00C0586A"/>
    <w:rsid w:val="00C071EA"/>
    <w:rsid w:val="00C07798"/>
    <w:rsid w:val="00C10336"/>
    <w:rsid w:val="00C10D2E"/>
    <w:rsid w:val="00C10E8F"/>
    <w:rsid w:val="00C11E47"/>
    <w:rsid w:val="00C14768"/>
    <w:rsid w:val="00C14E61"/>
    <w:rsid w:val="00C15377"/>
    <w:rsid w:val="00C16AC9"/>
    <w:rsid w:val="00C17CFB"/>
    <w:rsid w:val="00C20458"/>
    <w:rsid w:val="00C217AF"/>
    <w:rsid w:val="00C21AE4"/>
    <w:rsid w:val="00C21B38"/>
    <w:rsid w:val="00C23625"/>
    <w:rsid w:val="00C248F1"/>
    <w:rsid w:val="00C24B1B"/>
    <w:rsid w:val="00C26077"/>
    <w:rsid w:val="00C26345"/>
    <w:rsid w:val="00C26874"/>
    <w:rsid w:val="00C2709C"/>
    <w:rsid w:val="00C30FD8"/>
    <w:rsid w:val="00C32C42"/>
    <w:rsid w:val="00C33E7E"/>
    <w:rsid w:val="00C34323"/>
    <w:rsid w:val="00C344AC"/>
    <w:rsid w:val="00C36222"/>
    <w:rsid w:val="00C36F4A"/>
    <w:rsid w:val="00C3716F"/>
    <w:rsid w:val="00C374F5"/>
    <w:rsid w:val="00C404D3"/>
    <w:rsid w:val="00C41BC6"/>
    <w:rsid w:val="00C42E51"/>
    <w:rsid w:val="00C43F64"/>
    <w:rsid w:val="00C4503A"/>
    <w:rsid w:val="00C457FC"/>
    <w:rsid w:val="00C45837"/>
    <w:rsid w:val="00C476C9"/>
    <w:rsid w:val="00C502CE"/>
    <w:rsid w:val="00C502E1"/>
    <w:rsid w:val="00C505CF"/>
    <w:rsid w:val="00C514C7"/>
    <w:rsid w:val="00C52E16"/>
    <w:rsid w:val="00C53721"/>
    <w:rsid w:val="00C53817"/>
    <w:rsid w:val="00C538A0"/>
    <w:rsid w:val="00C538EE"/>
    <w:rsid w:val="00C53952"/>
    <w:rsid w:val="00C53C5C"/>
    <w:rsid w:val="00C53F74"/>
    <w:rsid w:val="00C54423"/>
    <w:rsid w:val="00C61444"/>
    <w:rsid w:val="00C614DD"/>
    <w:rsid w:val="00C61B14"/>
    <w:rsid w:val="00C61DB6"/>
    <w:rsid w:val="00C620C9"/>
    <w:rsid w:val="00C62501"/>
    <w:rsid w:val="00C62BED"/>
    <w:rsid w:val="00C62F03"/>
    <w:rsid w:val="00C62F2E"/>
    <w:rsid w:val="00C633C5"/>
    <w:rsid w:val="00C633E9"/>
    <w:rsid w:val="00C6348B"/>
    <w:rsid w:val="00C64C50"/>
    <w:rsid w:val="00C657DE"/>
    <w:rsid w:val="00C666C4"/>
    <w:rsid w:val="00C6689D"/>
    <w:rsid w:val="00C67301"/>
    <w:rsid w:val="00C674D8"/>
    <w:rsid w:val="00C703C8"/>
    <w:rsid w:val="00C709FC"/>
    <w:rsid w:val="00C70BD4"/>
    <w:rsid w:val="00C712AC"/>
    <w:rsid w:val="00C714F2"/>
    <w:rsid w:val="00C71C65"/>
    <w:rsid w:val="00C72F11"/>
    <w:rsid w:val="00C73E61"/>
    <w:rsid w:val="00C74345"/>
    <w:rsid w:val="00C74BB5"/>
    <w:rsid w:val="00C74D76"/>
    <w:rsid w:val="00C75106"/>
    <w:rsid w:val="00C75F9F"/>
    <w:rsid w:val="00C7630C"/>
    <w:rsid w:val="00C76519"/>
    <w:rsid w:val="00C76BCF"/>
    <w:rsid w:val="00C77A2F"/>
    <w:rsid w:val="00C8057F"/>
    <w:rsid w:val="00C816EF"/>
    <w:rsid w:val="00C8192B"/>
    <w:rsid w:val="00C81F0C"/>
    <w:rsid w:val="00C82F4E"/>
    <w:rsid w:val="00C84385"/>
    <w:rsid w:val="00C85518"/>
    <w:rsid w:val="00C85870"/>
    <w:rsid w:val="00C866BB"/>
    <w:rsid w:val="00C86759"/>
    <w:rsid w:val="00C86E7E"/>
    <w:rsid w:val="00C90F03"/>
    <w:rsid w:val="00C91040"/>
    <w:rsid w:val="00C91998"/>
    <w:rsid w:val="00C924C3"/>
    <w:rsid w:val="00C94274"/>
    <w:rsid w:val="00C94E64"/>
    <w:rsid w:val="00C96994"/>
    <w:rsid w:val="00C96F60"/>
    <w:rsid w:val="00C9768F"/>
    <w:rsid w:val="00CA06C8"/>
    <w:rsid w:val="00CA1FBE"/>
    <w:rsid w:val="00CA203E"/>
    <w:rsid w:val="00CA28C8"/>
    <w:rsid w:val="00CA2FC3"/>
    <w:rsid w:val="00CA4094"/>
    <w:rsid w:val="00CA42C4"/>
    <w:rsid w:val="00CA530E"/>
    <w:rsid w:val="00CA632E"/>
    <w:rsid w:val="00CA7C6A"/>
    <w:rsid w:val="00CB10F1"/>
    <w:rsid w:val="00CB2533"/>
    <w:rsid w:val="00CB2DDF"/>
    <w:rsid w:val="00CB412B"/>
    <w:rsid w:val="00CB4505"/>
    <w:rsid w:val="00CB54DA"/>
    <w:rsid w:val="00CB59F4"/>
    <w:rsid w:val="00CB5F7B"/>
    <w:rsid w:val="00CB6744"/>
    <w:rsid w:val="00CB7426"/>
    <w:rsid w:val="00CB767D"/>
    <w:rsid w:val="00CC0471"/>
    <w:rsid w:val="00CC117F"/>
    <w:rsid w:val="00CC1728"/>
    <w:rsid w:val="00CC1FB3"/>
    <w:rsid w:val="00CC26FC"/>
    <w:rsid w:val="00CC2C1A"/>
    <w:rsid w:val="00CC40DD"/>
    <w:rsid w:val="00CC4972"/>
    <w:rsid w:val="00CC5385"/>
    <w:rsid w:val="00CC540F"/>
    <w:rsid w:val="00CC5A51"/>
    <w:rsid w:val="00CC6F7F"/>
    <w:rsid w:val="00CC7817"/>
    <w:rsid w:val="00CC7D4E"/>
    <w:rsid w:val="00CD065C"/>
    <w:rsid w:val="00CD0F99"/>
    <w:rsid w:val="00CD13C0"/>
    <w:rsid w:val="00CD23F1"/>
    <w:rsid w:val="00CD250B"/>
    <w:rsid w:val="00CD2B64"/>
    <w:rsid w:val="00CD2C49"/>
    <w:rsid w:val="00CD2F50"/>
    <w:rsid w:val="00CD31A5"/>
    <w:rsid w:val="00CD4484"/>
    <w:rsid w:val="00CD4BDA"/>
    <w:rsid w:val="00CD5201"/>
    <w:rsid w:val="00CD57A2"/>
    <w:rsid w:val="00CD5FA3"/>
    <w:rsid w:val="00CD62CA"/>
    <w:rsid w:val="00CD6445"/>
    <w:rsid w:val="00CD664A"/>
    <w:rsid w:val="00CD72F6"/>
    <w:rsid w:val="00CE02C1"/>
    <w:rsid w:val="00CE1405"/>
    <w:rsid w:val="00CE16A5"/>
    <w:rsid w:val="00CE24D6"/>
    <w:rsid w:val="00CE25CB"/>
    <w:rsid w:val="00CE2725"/>
    <w:rsid w:val="00CE3A84"/>
    <w:rsid w:val="00CE42EB"/>
    <w:rsid w:val="00CE506B"/>
    <w:rsid w:val="00CE53AA"/>
    <w:rsid w:val="00CE5745"/>
    <w:rsid w:val="00CE6B6C"/>
    <w:rsid w:val="00CE6E93"/>
    <w:rsid w:val="00CF170D"/>
    <w:rsid w:val="00CF1878"/>
    <w:rsid w:val="00CF2199"/>
    <w:rsid w:val="00CF2DA3"/>
    <w:rsid w:val="00CF3050"/>
    <w:rsid w:val="00CF3960"/>
    <w:rsid w:val="00CF3DC9"/>
    <w:rsid w:val="00CF4C56"/>
    <w:rsid w:val="00CF53B9"/>
    <w:rsid w:val="00CF57E7"/>
    <w:rsid w:val="00CF5BFE"/>
    <w:rsid w:val="00CF6CA2"/>
    <w:rsid w:val="00CF6FBD"/>
    <w:rsid w:val="00D00932"/>
    <w:rsid w:val="00D00C75"/>
    <w:rsid w:val="00D00D7F"/>
    <w:rsid w:val="00D01700"/>
    <w:rsid w:val="00D02337"/>
    <w:rsid w:val="00D027BD"/>
    <w:rsid w:val="00D02BFE"/>
    <w:rsid w:val="00D02DE1"/>
    <w:rsid w:val="00D0314E"/>
    <w:rsid w:val="00D056E0"/>
    <w:rsid w:val="00D06088"/>
    <w:rsid w:val="00D0681E"/>
    <w:rsid w:val="00D06838"/>
    <w:rsid w:val="00D06E7E"/>
    <w:rsid w:val="00D07988"/>
    <w:rsid w:val="00D10890"/>
    <w:rsid w:val="00D10F05"/>
    <w:rsid w:val="00D1382A"/>
    <w:rsid w:val="00D138C1"/>
    <w:rsid w:val="00D13B21"/>
    <w:rsid w:val="00D144BF"/>
    <w:rsid w:val="00D14B7D"/>
    <w:rsid w:val="00D14BF8"/>
    <w:rsid w:val="00D202FC"/>
    <w:rsid w:val="00D217DB"/>
    <w:rsid w:val="00D222E9"/>
    <w:rsid w:val="00D224A9"/>
    <w:rsid w:val="00D228EB"/>
    <w:rsid w:val="00D235EE"/>
    <w:rsid w:val="00D261D1"/>
    <w:rsid w:val="00D26C03"/>
    <w:rsid w:val="00D2761C"/>
    <w:rsid w:val="00D30842"/>
    <w:rsid w:val="00D30CA0"/>
    <w:rsid w:val="00D3115F"/>
    <w:rsid w:val="00D312D7"/>
    <w:rsid w:val="00D32C0B"/>
    <w:rsid w:val="00D3350D"/>
    <w:rsid w:val="00D33599"/>
    <w:rsid w:val="00D3368A"/>
    <w:rsid w:val="00D33857"/>
    <w:rsid w:val="00D350CD"/>
    <w:rsid w:val="00D3566E"/>
    <w:rsid w:val="00D36044"/>
    <w:rsid w:val="00D37289"/>
    <w:rsid w:val="00D41E83"/>
    <w:rsid w:val="00D4220D"/>
    <w:rsid w:val="00D42F0C"/>
    <w:rsid w:val="00D431FA"/>
    <w:rsid w:val="00D438E9"/>
    <w:rsid w:val="00D442E4"/>
    <w:rsid w:val="00D4453F"/>
    <w:rsid w:val="00D460AC"/>
    <w:rsid w:val="00D46846"/>
    <w:rsid w:val="00D46B88"/>
    <w:rsid w:val="00D47459"/>
    <w:rsid w:val="00D47773"/>
    <w:rsid w:val="00D50AEE"/>
    <w:rsid w:val="00D52352"/>
    <w:rsid w:val="00D53F91"/>
    <w:rsid w:val="00D53F92"/>
    <w:rsid w:val="00D554D3"/>
    <w:rsid w:val="00D56F2B"/>
    <w:rsid w:val="00D57042"/>
    <w:rsid w:val="00D57E10"/>
    <w:rsid w:val="00D60447"/>
    <w:rsid w:val="00D61BFE"/>
    <w:rsid w:val="00D6287E"/>
    <w:rsid w:val="00D64410"/>
    <w:rsid w:val="00D65864"/>
    <w:rsid w:val="00D664C8"/>
    <w:rsid w:val="00D67ACD"/>
    <w:rsid w:val="00D7000C"/>
    <w:rsid w:val="00D70063"/>
    <w:rsid w:val="00D70F25"/>
    <w:rsid w:val="00D710B4"/>
    <w:rsid w:val="00D711C1"/>
    <w:rsid w:val="00D7141F"/>
    <w:rsid w:val="00D7212A"/>
    <w:rsid w:val="00D723F4"/>
    <w:rsid w:val="00D72B23"/>
    <w:rsid w:val="00D72C98"/>
    <w:rsid w:val="00D72D98"/>
    <w:rsid w:val="00D7300F"/>
    <w:rsid w:val="00D733C8"/>
    <w:rsid w:val="00D73B86"/>
    <w:rsid w:val="00D7512C"/>
    <w:rsid w:val="00D758EA"/>
    <w:rsid w:val="00D768E5"/>
    <w:rsid w:val="00D769AC"/>
    <w:rsid w:val="00D7705B"/>
    <w:rsid w:val="00D77878"/>
    <w:rsid w:val="00D7791A"/>
    <w:rsid w:val="00D80B09"/>
    <w:rsid w:val="00D810F0"/>
    <w:rsid w:val="00D81DEA"/>
    <w:rsid w:val="00D839DA"/>
    <w:rsid w:val="00D83D07"/>
    <w:rsid w:val="00D852B3"/>
    <w:rsid w:val="00D853BE"/>
    <w:rsid w:val="00D85AD5"/>
    <w:rsid w:val="00D863BE"/>
    <w:rsid w:val="00D870D4"/>
    <w:rsid w:val="00D87760"/>
    <w:rsid w:val="00D90A24"/>
    <w:rsid w:val="00D919B6"/>
    <w:rsid w:val="00D92EB3"/>
    <w:rsid w:val="00D92EBF"/>
    <w:rsid w:val="00D949E8"/>
    <w:rsid w:val="00D95509"/>
    <w:rsid w:val="00DA01E5"/>
    <w:rsid w:val="00DA13D0"/>
    <w:rsid w:val="00DA1A90"/>
    <w:rsid w:val="00DA1D35"/>
    <w:rsid w:val="00DA3188"/>
    <w:rsid w:val="00DA39D8"/>
    <w:rsid w:val="00DA440B"/>
    <w:rsid w:val="00DA5030"/>
    <w:rsid w:val="00DA5A34"/>
    <w:rsid w:val="00DA66B3"/>
    <w:rsid w:val="00DA6F70"/>
    <w:rsid w:val="00DA7B2D"/>
    <w:rsid w:val="00DB0036"/>
    <w:rsid w:val="00DB0D6B"/>
    <w:rsid w:val="00DB0FA1"/>
    <w:rsid w:val="00DB12F1"/>
    <w:rsid w:val="00DB1B65"/>
    <w:rsid w:val="00DB1FF0"/>
    <w:rsid w:val="00DB3CA4"/>
    <w:rsid w:val="00DB3D04"/>
    <w:rsid w:val="00DB490A"/>
    <w:rsid w:val="00DB4AD4"/>
    <w:rsid w:val="00DB500E"/>
    <w:rsid w:val="00DB5334"/>
    <w:rsid w:val="00DB5681"/>
    <w:rsid w:val="00DB5C44"/>
    <w:rsid w:val="00DB5D79"/>
    <w:rsid w:val="00DB754D"/>
    <w:rsid w:val="00DB7D94"/>
    <w:rsid w:val="00DB7E21"/>
    <w:rsid w:val="00DC01C4"/>
    <w:rsid w:val="00DC1ABD"/>
    <w:rsid w:val="00DC1CBE"/>
    <w:rsid w:val="00DC1D2C"/>
    <w:rsid w:val="00DC477C"/>
    <w:rsid w:val="00DC594D"/>
    <w:rsid w:val="00DC5B22"/>
    <w:rsid w:val="00DC7B04"/>
    <w:rsid w:val="00DC7CCE"/>
    <w:rsid w:val="00DC7CF8"/>
    <w:rsid w:val="00DD01F4"/>
    <w:rsid w:val="00DD0300"/>
    <w:rsid w:val="00DD10DC"/>
    <w:rsid w:val="00DD153F"/>
    <w:rsid w:val="00DD1E65"/>
    <w:rsid w:val="00DD2598"/>
    <w:rsid w:val="00DD4F85"/>
    <w:rsid w:val="00DD5324"/>
    <w:rsid w:val="00DD5397"/>
    <w:rsid w:val="00DD5FFB"/>
    <w:rsid w:val="00DD64A2"/>
    <w:rsid w:val="00DD7E77"/>
    <w:rsid w:val="00DE1292"/>
    <w:rsid w:val="00DE1553"/>
    <w:rsid w:val="00DE1844"/>
    <w:rsid w:val="00DE3AE5"/>
    <w:rsid w:val="00DE406D"/>
    <w:rsid w:val="00DE4567"/>
    <w:rsid w:val="00DE4AC9"/>
    <w:rsid w:val="00DE4D3E"/>
    <w:rsid w:val="00DE7AA2"/>
    <w:rsid w:val="00DF17F5"/>
    <w:rsid w:val="00DF28B9"/>
    <w:rsid w:val="00DF2953"/>
    <w:rsid w:val="00DF3381"/>
    <w:rsid w:val="00DF39A0"/>
    <w:rsid w:val="00DF42B0"/>
    <w:rsid w:val="00DF4721"/>
    <w:rsid w:val="00DF492F"/>
    <w:rsid w:val="00DF64DD"/>
    <w:rsid w:val="00DF6B4D"/>
    <w:rsid w:val="00DF77C4"/>
    <w:rsid w:val="00DF7C45"/>
    <w:rsid w:val="00E00381"/>
    <w:rsid w:val="00E0046C"/>
    <w:rsid w:val="00E008DD"/>
    <w:rsid w:val="00E01DF8"/>
    <w:rsid w:val="00E02FB1"/>
    <w:rsid w:val="00E03983"/>
    <w:rsid w:val="00E03A43"/>
    <w:rsid w:val="00E0431D"/>
    <w:rsid w:val="00E0436A"/>
    <w:rsid w:val="00E04393"/>
    <w:rsid w:val="00E059CC"/>
    <w:rsid w:val="00E05E3A"/>
    <w:rsid w:val="00E05F9E"/>
    <w:rsid w:val="00E10137"/>
    <w:rsid w:val="00E10F2B"/>
    <w:rsid w:val="00E115FC"/>
    <w:rsid w:val="00E116AB"/>
    <w:rsid w:val="00E11A4A"/>
    <w:rsid w:val="00E12742"/>
    <w:rsid w:val="00E12915"/>
    <w:rsid w:val="00E12AB8"/>
    <w:rsid w:val="00E12E20"/>
    <w:rsid w:val="00E13BC1"/>
    <w:rsid w:val="00E14A66"/>
    <w:rsid w:val="00E14AB0"/>
    <w:rsid w:val="00E1530E"/>
    <w:rsid w:val="00E164FA"/>
    <w:rsid w:val="00E168EE"/>
    <w:rsid w:val="00E17BF0"/>
    <w:rsid w:val="00E17E3B"/>
    <w:rsid w:val="00E208CA"/>
    <w:rsid w:val="00E21425"/>
    <w:rsid w:val="00E22030"/>
    <w:rsid w:val="00E2278E"/>
    <w:rsid w:val="00E22A1D"/>
    <w:rsid w:val="00E22C2E"/>
    <w:rsid w:val="00E22E04"/>
    <w:rsid w:val="00E23430"/>
    <w:rsid w:val="00E23B01"/>
    <w:rsid w:val="00E23C6A"/>
    <w:rsid w:val="00E24760"/>
    <w:rsid w:val="00E24A00"/>
    <w:rsid w:val="00E25B70"/>
    <w:rsid w:val="00E26D1D"/>
    <w:rsid w:val="00E26E06"/>
    <w:rsid w:val="00E26F45"/>
    <w:rsid w:val="00E27B68"/>
    <w:rsid w:val="00E30098"/>
    <w:rsid w:val="00E31D6A"/>
    <w:rsid w:val="00E31F98"/>
    <w:rsid w:val="00E325AA"/>
    <w:rsid w:val="00E32765"/>
    <w:rsid w:val="00E3320E"/>
    <w:rsid w:val="00E343D8"/>
    <w:rsid w:val="00E344D4"/>
    <w:rsid w:val="00E356C3"/>
    <w:rsid w:val="00E36E32"/>
    <w:rsid w:val="00E40CD9"/>
    <w:rsid w:val="00E41743"/>
    <w:rsid w:val="00E41DFA"/>
    <w:rsid w:val="00E4581D"/>
    <w:rsid w:val="00E4586C"/>
    <w:rsid w:val="00E45C5C"/>
    <w:rsid w:val="00E477DC"/>
    <w:rsid w:val="00E47BAD"/>
    <w:rsid w:val="00E51BA1"/>
    <w:rsid w:val="00E5234F"/>
    <w:rsid w:val="00E52D2C"/>
    <w:rsid w:val="00E53634"/>
    <w:rsid w:val="00E53790"/>
    <w:rsid w:val="00E5433B"/>
    <w:rsid w:val="00E5437B"/>
    <w:rsid w:val="00E54486"/>
    <w:rsid w:val="00E56D6E"/>
    <w:rsid w:val="00E6093E"/>
    <w:rsid w:val="00E60CC5"/>
    <w:rsid w:val="00E61A76"/>
    <w:rsid w:val="00E61B7A"/>
    <w:rsid w:val="00E61C4C"/>
    <w:rsid w:val="00E62455"/>
    <w:rsid w:val="00E62A75"/>
    <w:rsid w:val="00E62A79"/>
    <w:rsid w:val="00E6314C"/>
    <w:rsid w:val="00E633A8"/>
    <w:rsid w:val="00E63923"/>
    <w:rsid w:val="00E645FE"/>
    <w:rsid w:val="00E6664B"/>
    <w:rsid w:val="00E66A26"/>
    <w:rsid w:val="00E679D0"/>
    <w:rsid w:val="00E70406"/>
    <w:rsid w:val="00E70585"/>
    <w:rsid w:val="00E706BA"/>
    <w:rsid w:val="00E70F95"/>
    <w:rsid w:val="00E71961"/>
    <w:rsid w:val="00E71B36"/>
    <w:rsid w:val="00E72F4C"/>
    <w:rsid w:val="00E73401"/>
    <w:rsid w:val="00E73C22"/>
    <w:rsid w:val="00E74065"/>
    <w:rsid w:val="00E74DF7"/>
    <w:rsid w:val="00E750FC"/>
    <w:rsid w:val="00E75495"/>
    <w:rsid w:val="00E77068"/>
    <w:rsid w:val="00E776C5"/>
    <w:rsid w:val="00E80293"/>
    <w:rsid w:val="00E813BF"/>
    <w:rsid w:val="00E8151F"/>
    <w:rsid w:val="00E818C0"/>
    <w:rsid w:val="00E81DBC"/>
    <w:rsid w:val="00E82574"/>
    <w:rsid w:val="00E84746"/>
    <w:rsid w:val="00E84F38"/>
    <w:rsid w:val="00E852DC"/>
    <w:rsid w:val="00E86E1C"/>
    <w:rsid w:val="00E8717D"/>
    <w:rsid w:val="00E876C5"/>
    <w:rsid w:val="00E90B05"/>
    <w:rsid w:val="00E90D23"/>
    <w:rsid w:val="00E91073"/>
    <w:rsid w:val="00E9196B"/>
    <w:rsid w:val="00E92E43"/>
    <w:rsid w:val="00E92F13"/>
    <w:rsid w:val="00E93226"/>
    <w:rsid w:val="00E933C4"/>
    <w:rsid w:val="00E9506E"/>
    <w:rsid w:val="00E955AC"/>
    <w:rsid w:val="00E96311"/>
    <w:rsid w:val="00E97402"/>
    <w:rsid w:val="00E97B93"/>
    <w:rsid w:val="00EA1030"/>
    <w:rsid w:val="00EA176F"/>
    <w:rsid w:val="00EA2025"/>
    <w:rsid w:val="00EA2F78"/>
    <w:rsid w:val="00EA2F81"/>
    <w:rsid w:val="00EA3602"/>
    <w:rsid w:val="00EA4035"/>
    <w:rsid w:val="00EA4407"/>
    <w:rsid w:val="00EA56BB"/>
    <w:rsid w:val="00EA5866"/>
    <w:rsid w:val="00EA6A89"/>
    <w:rsid w:val="00EA6C13"/>
    <w:rsid w:val="00EA7CB1"/>
    <w:rsid w:val="00EA7E69"/>
    <w:rsid w:val="00EB0352"/>
    <w:rsid w:val="00EB18E6"/>
    <w:rsid w:val="00EB1AF2"/>
    <w:rsid w:val="00EB2B4E"/>
    <w:rsid w:val="00EB2EDC"/>
    <w:rsid w:val="00EB4679"/>
    <w:rsid w:val="00EB4A1C"/>
    <w:rsid w:val="00EB4A2A"/>
    <w:rsid w:val="00EB7635"/>
    <w:rsid w:val="00EC0AC4"/>
    <w:rsid w:val="00EC1127"/>
    <w:rsid w:val="00EC1F03"/>
    <w:rsid w:val="00EC2085"/>
    <w:rsid w:val="00EC2493"/>
    <w:rsid w:val="00EC3A89"/>
    <w:rsid w:val="00EC42FB"/>
    <w:rsid w:val="00EC4305"/>
    <w:rsid w:val="00EC591F"/>
    <w:rsid w:val="00EC6226"/>
    <w:rsid w:val="00EC66B8"/>
    <w:rsid w:val="00EC6A46"/>
    <w:rsid w:val="00EC6C0A"/>
    <w:rsid w:val="00EC716E"/>
    <w:rsid w:val="00EC79E8"/>
    <w:rsid w:val="00EC7EFD"/>
    <w:rsid w:val="00ED09A9"/>
    <w:rsid w:val="00ED0BB0"/>
    <w:rsid w:val="00ED151F"/>
    <w:rsid w:val="00ED17B2"/>
    <w:rsid w:val="00ED1891"/>
    <w:rsid w:val="00ED26E6"/>
    <w:rsid w:val="00ED2F14"/>
    <w:rsid w:val="00ED3344"/>
    <w:rsid w:val="00ED3C8E"/>
    <w:rsid w:val="00ED4796"/>
    <w:rsid w:val="00ED4AAE"/>
    <w:rsid w:val="00ED4F24"/>
    <w:rsid w:val="00ED4FEB"/>
    <w:rsid w:val="00ED63BF"/>
    <w:rsid w:val="00ED64FC"/>
    <w:rsid w:val="00ED6EA4"/>
    <w:rsid w:val="00EE072A"/>
    <w:rsid w:val="00EE13C4"/>
    <w:rsid w:val="00EE15CF"/>
    <w:rsid w:val="00EE1703"/>
    <w:rsid w:val="00EE1964"/>
    <w:rsid w:val="00EE1D64"/>
    <w:rsid w:val="00EE1D83"/>
    <w:rsid w:val="00EE237C"/>
    <w:rsid w:val="00EE46BB"/>
    <w:rsid w:val="00EE52E1"/>
    <w:rsid w:val="00EE530E"/>
    <w:rsid w:val="00EE5532"/>
    <w:rsid w:val="00EE5A9B"/>
    <w:rsid w:val="00EE5E7B"/>
    <w:rsid w:val="00EE6803"/>
    <w:rsid w:val="00EE69B0"/>
    <w:rsid w:val="00EE71CC"/>
    <w:rsid w:val="00EE7950"/>
    <w:rsid w:val="00EE7A03"/>
    <w:rsid w:val="00EF05B7"/>
    <w:rsid w:val="00EF09F1"/>
    <w:rsid w:val="00EF0C47"/>
    <w:rsid w:val="00EF0E91"/>
    <w:rsid w:val="00EF12B2"/>
    <w:rsid w:val="00EF1A2D"/>
    <w:rsid w:val="00EF27AD"/>
    <w:rsid w:val="00EF2930"/>
    <w:rsid w:val="00EF30C9"/>
    <w:rsid w:val="00EF40C5"/>
    <w:rsid w:val="00EF4DBE"/>
    <w:rsid w:val="00EF6694"/>
    <w:rsid w:val="00EF7F8E"/>
    <w:rsid w:val="00F0166C"/>
    <w:rsid w:val="00F0233E"/>
    <w:rsid w:val="00F030C7"/>
    <w:rsid w:val="00F045A5"/>
    <w:rsid w:val="00F04850"/>
    <w:rsid w:val="00F05433"/>
    <w:rsid w:val="00F05818"/>
    <w:rsid w:val="00F05A5D"/>
    <w:rsid w:val="00F065A3"/>
    <w:rsid w:val="00F06608"/>
    <w:rsid w:val="00F0696C"/>
    <w:rsid w:val="00F10197"/>
    <w:rsid w:val="00F10749"/>
    <w:rsid w:val="00F10B16"/>
    <w:rsid w:val="00F10CF6"/>
    <w:rsid w:val="00F11DDF"/>
    <w:rsid w:val="00F12885"/>
    <w:rsid w:val="00F12F68"/>
    <w:rsid w:val="00F14C13"/>
    <w:rsid w:val="00F1593D"/>
    <w:rsid w:val="00F16441"/>
    <w:rsid w:val="00F16F61"/>
    <w:rsid w:val="00F17157"/>
    <w:rsid w:val="00F17DC4"/>
    <w:rsid w:val="00F17E7B"/>
    <w:rsid w:val="00F20C63"/>
    <w:rsid w:val="00F21470"/>
    <w:rsid w:val="00F22015"/>
    <w:rsid w:val="00F2271C"/>
    <w:rsid w:val="00F22A9D"/>
    <w:rsid w:val="00F23AB7"/>
    <w:rsid w:val="00F23B48"/>
    <w:rsid w:val="00F24416"/>
    <w:rsid w:val="00F24E85"/>
    <w:rsid w:val="00F25810"/>
    <w:rsid w:val="00F25D09"/>
    <w:rsid w:val="00F2610E"/>
    <w:rsid w:val="00F27869"/>
    <w:rsid w:val="00F3081D"/>
    <w:rsid w:val="00F308E6"/>
    <w:rsid w:val="00F31219"/>
    <w:rsid w:val="00F31673"/>
    <w:rsid w:val="00F31845"/>
    <w:rsid w:val="00F32506"/>
    <w:rsid w:val="00F3261E"/>
    <w:rsid w:val="00F32BCC"/>
    <w:rsid w:val="00F3429F"/>
    <w:rsid w:val="00F34BC9"/>
    <w:rsid w:val="00F35ECB"/>
    <w:rsid w:val="00F402A7"/>
    <w:rsid w:val="00F40894"/>
    <w:rsid w:val="00F40FA9"/>
    <w:rsid w:val="00F420DC"/>
    <w:rsid w:val="00F42C18"/>
    <w:rsid w:val="00F43B2E"/>
    <w:rsid w:val="00F45168"/>
    <w:rsid w:val="00F45369"/>
    <w:rsid w:val="00F46A53"/>
    <w:rsid w:val="00F47FC3"/>
    <w:rsid w:val="00F50EAD"/>
    <w:rsid w:val="00F51402"/>
    <w:rsid w:val="00F51F51"/>
    <w:rsid w:val="00F5211C"/>
    <w:rsid w:val="00F53E7B"/>
    <w:rsid w:val="00F56087"/>
    <w:rsid w:val="00F5645F"/>
    <w:rsid w:val="00F5682A"/>
    <w:rsid w:val="00F56E98"/>
    <w:rsid w:val="00F570E9"/>
    <w:rsid w:val="00F57537"/>
    <w:rsid w:val="00F57D62"/>
    <w:rsid w:val="00F61872"/>
    <w:rsid w:val="00F6300E"/>
    <w:rsid w:val="00F64E33"/>
    <w:rsid w:val="00F662AD"/>
    <w:rsid w:val="00F71648"/>
    <w:rsid w:val="00F7247C"/>
    <w:rsid w:val="00F732C5"/>
    <w:rsid w:val="00F734DB"/>
    <w:rsid w:val="00F73FE8"/>
    <w:rsid w:val="00F74304"/>
    <w:rsid w:val="00F751AB"/>
    <w:rsid w:val="00F7638F"/>
    <w:rsid w:val="00F76525"/>
    <w:rsid w:val="00F7676B"/>
    <w:rsid w:val="00F76860"/>
    <w:rsid w:val="00F77714"/>
    <w:rsid w:val="00F80613"/>
    <w:rsid w:val="00F80BAB"/>
    <w:rsid w:val="00F8203E"/>
    <w:rsid w:val="00F82421"/>
    <w:rsid w:val="00F82AF6"/>
    <w:rsid w:val="00F82F2E"/>
    <w:rsid w:val="00F830F4"/>
    <w:rsid w:val="00F8392B"/>
    <w:rsid w:val="00F83FDB"/>
    <w:rsid w:val="00F85C4C"/>
    <w:rsid w:val="00F875B2"/>
    <w:rsid w:val="00F87C03"/>
    <w:rsid w:val="00F9014E"/>
    <w:rsid w:val="00F90B6F"/>
    <w:rsid w:val="00F91801"/>
    <w:rsid w:val="00F91877"/>
    <w:rsid w:val="00F931CA"/>
    <w:rsid w:val="00F93A68"/>
    <w:rsid w:val="00F949C6"/>
    <w:rsid w:val="00F94D40"/>
    <w:rsid w:val="00F95250"/>
    <w:rsid w:val="00F95CF9"/>
    <w:rsid w:val="00F95FD3"/>
    <w:rsid w:val="00F9608D"/>
    <w:rsid w:val="00F9615F"/>
    <w:rsid w:val="00F96241"/>
    <w:rsid w:val="00F96F63"/>
    <w:rsid w:val="00F976D3"/>
    <w:rsid w:val="00F97764"/>
    <w:rsid w:val="00FA012C"/>
    <w:rsid w:val="00FA09AD"/>
    <w:rsid w:val="00FA0ADE"/>
    <w:rsid w:val="00FA1FAC"/>
    <w:rsid w:val="00FA373C"/>
    <w:rsid w:val="00FA3C43"/>
    <w:rsid w:val="00FA4484"/>
    <w:rsid w:val="00FA6804"/>
    <w:rsid w:val="00FA788B"/>
    <w:rsid w:val="00FB0CD7"/>
    <w:rsid w:val="00FB0D17"/>
    <w:rsid w:val="00FB0F1E"/>
    <w:rsid w:val="00FB3691"/>
    <w:rsid w:val="00FB385E"/>
    <w:rsid w:val="00FB4E58"/>
    <w:rsid w:val="00FB4FBF"/>
    <w:rsid w:val="00FB5B70"/>
    <w:rsid w:val="00FB64D7"/>
    <w:rsid w:val="00FB68AD"/>
    <w:rsid w:val="00FC13C1"/>
    <w:rsid w:val="00FC1E18"/>
    <w:rsid w:val="00FC1FE0"/>
    <w:rsid w:val="00FC2C11"/>
    <w:rsid w:val="00FC4D6E"/>
    <w:rsid w:val="00FC5A49"/>
    <w:rsid w:val="00FC7292"/>
    <w:rsid w:val="00FC745F"/>
    <w:rsid w:val="00FC749A"/>
    <w:rsid w:val="00FC7A14"/>
    <w:rsid w:val="00FC7BB0"/>
    <w:rsid w:val="00FD05AC"/>
    <w:rsid w:val="00FD0FE4"/>
    <w:rsid w:val="00FD1B27"/>
    <w:rsid w:val="00FD1D93"/>
    <w:rsid w:val="00FD24EC"/>
    <w:rsid w:val="00FD2752"/>
    <w:rsid w:val="00FD31F1"/>
    <w:rsid w:val="00FD3703"/>
    <w:rsid w:val="00FD39FE"/>
    <w:rsid w:val="00FD4BCD"/>
    <w:rsid w:val="00FD5040"/>
    <w:rsid w:val="00FD61A8"/>
    <w:rsid w:val="00FD6611"/>
    <w:rsid w:val="00FD6857"/>
    <w:rsid w:val="00FD6C6E"/>
    <w:rsid w:val="00FD73F8"/>
    <w:rsid w:val="00FD7ABA"/>
    <w:rsid w:val="00FD7EB4"/>
    <w:rsid w:val="00FE0A96"/>
    <w:rsid w:val="00FE0C1B"/>
    <w:rsid w:val="00FE17A8"/>
    <w:rsid w:val="00FE1E15"/>
    <w:rsid w:val="00FE1E1A"/>
    <w:rsid w:val="00FE23E2"/>
    <w:rsid w:val="00FE2EAA"/>
    <w:rsid w:val="00FE3980"/>
    <w:rsid w:val="00FE3A32"/>
    <w:rsid w:val="00FE43DC"/>
    <w:rsid w:val="00FE4495"/>
    <w:rsid w:val="00FE6697"/>
    <w:rsid w:val="00FE68B0"/>
    <w:rsid w:val="00FE6BE9"/>
    <w:rsid w:val="00FE77CE"/>
    <w:rsid w:val="00FF021D"/>
    <w:rsid w:val="00FF0441"/>
    <w:rsid w:val="00FF130D"/>
    <w:rsid w:val="00FF1B11"/>
    <w:rsid w:val="00FF2223"/>
    <w:rsid w:val="00FF2759"/>
    <w:rsid w:val="00FF2A0C"/>
    <w:rsid w:val="00FF2D75"/>
    <w:rsid w:val="00FF3BEC"/>
    <w:rsid w:val="00FF423C"/>
    <w:rsid w:val="00FF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00A552"/>
  <w15:chartTrackingRefBased/>
  <w15:docId w15:val="{171107C3-8717-4D7B-8F99-9A29CC0E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727E6F"/>
    <w:pPr>
      <w:keepNext/>
      <w:spacing w:before="240" w:after="60"/>
      <w:ind w:firstLine="709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b">
    <w:name w:val="footer"/>
    <w:basedOn w:val="a"/>
    <w:rsid w:val="006A699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A699B"/>
  </w:style>
  <w:style w:type="paragraph" w:styleId="ad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e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B55246"/>
    <w:pPr>
      <w:ind w:firstLine="390"/>
      <w:jc w:val="both"/>
    </w:pPr>
  </w:style>
  <w:style w:type="character" w:customStyle="1" w:styleId="docaccesstitle1">
    <w:name w:val="docaccess_title1"/>
    <w:rsid w:val="006F2B0F"/>
    <w:rPr>
      <w:rFonts w:ascii="Times New Roman" w:hAnsi="Times New Roman" w:cs="Times New Roman" w:hint="default"/>
      <w:sz w:val="28"/>
      <w:szCs w:val="28"/>
    </w:rPr>
  </w:style>
  <w:style w:type="paragraph" w:customStyle="1" w:styleId="p1">
    <w:name w:val="p1"/>
    <w:basedOn w:val="a"/>
    <w:rsid w:val="00CF3960"/>
    <w:pPr>
      <w:spacing w:before="100" w:beforeAutospacing="1" w:after="100" w:afterAutospacing="1"/>
    </w:pPr>
  </w:style>
  <w:style w:type="character" w:customStyle="1" w:styleId="aa">
    <w:name w:val="Заголовок Знак"/>
    <w:link w:val="a9"/>
    <w:rsid w:val="0080725D"/>
    <w:rPr>
      <w:sz w:val="28"/>
      <w:szCs w:val="24"/>
    </w:rPr>
  </w:style>
  <w:style w:type="character" w:styleId="af1">
    <w:name w:val="Emphasis"/>
    <w:uiPriority w:val="20"/>
    <w:qFormat/>
    <w:rsid w:val="001649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13D7D-80A7-4EE2-8C1F-DC28D0CD7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4254</Words>
  <Characters>24248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44</cp:revision>
  <cp:lastPrinted>2022-04-21T08:16:00Z</cp:lastPrinted>
  <dcterms:created xsi:type="dcterms:W3CDTF">2025-04-18T08:05:00Z</dcterms:created>
  <dcterms:modified xsi:type="dcterms:W3CDTF">2025-04-22T07:33:00Z</dcterms:modified>
</cp:coreProperties>
</file>